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26" w:rsidRDefault="00A22C26" w:rsidP="00A22C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A7F88">
        <w:t xml:space="preserve">SUBCHAPTER </w:t>
      </w:r>
      <w:r w:rsidR="006F5983">
        <w:t>d</w:t>
      </w:r>
      <w:r w:rsidRPr="009A7F88">
        <w:t>:  RELOCATION TOWING</w:t>
      </w:r>
    </w:p>
    <w:sectPr w:rsidR="00A22C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65" w:rsidRDefault="00D67665">
      <w:r>
        <w:separator/>
      </w:r>
    </w:p>
  </w:endnote>
  <w:endnote w:type="continuationSeparator" w:id="0">
    <w:p w:rsidR="00D67665" w:rsidRDefault="00D6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65" w:rsidRDefault="00D67665">
      <w:r>
        <w:separator/>
      </w:r>
    </w:p>
  </w:footnote>
  <w:footnote w:type="continuationSeparator" w:id="0">
    <w:p w:rsidR="00D67665" w:rsidRDefault="00D6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FFF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026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10B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5983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93FFF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0B5F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2C26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0907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665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C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C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