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5AC" w:rsidRDefault="003865AC" w:rsidP="008E7989">
      <w:pPr>
        <w:rPr>
          <w:b/>
        </w:rPr>
      </w:pPr>
      <w:bookmarkStart w:id="0" w:name="_GoBack"/>
      <w:bookmarkEnd w:id="0"/>
    </w:p>
    <w:p w:rsidR="008E7989" w:rsidRPr="003865AC" w:rsidRDefault="008E7989" w:rsidP="008E7989">
      <w:pPr>
        <w:rPr>
          <w:b/>
        </w:rPr>
      </w:pPr>
      <w:r w:rsidRPr="003865AC">
        <w:rPr>
          <w:b/>
        </w:rPr>
        <w:t>Section 1458.210  Placement of Goods into a Self-Storage Facility</w:t>
      </w:r>
    </w:p>
    <w:p w:rsidR="008E7989" w:rsidRPr="008E7989" w:rsidRDefault="008E7989" w:rsidP="008E7989"/>
    <w:p w:rsidR="008E7989" w:rsidRPr="008E7989" w:rsidRDefault="003865AC" w:rsidP="003865AC">
      <w:pPr>
        <w:ind w:left="1440" w:hanging="720"/>
      </w:pPr>
      <w:r>
        <w:t>a)</w:t>
      </w:r>
      <w:r>
        <w:tab/>
      </w:r>
      <w:r w:rsidR="00606FE5">
        <w:t>N</w:t>
      </w:r>
      <w:r w:rsidR="008E7989" w:rsidRPr="008E7989">
        <w:t>o person shall place, or arrange to place, another person</w:t>
      </w:r>
      <w:r>
        <w:t>'</w:t>
      </w:r>
      <w:r w:rsidR="008E7989" w:rsidRPr="008E7989">
        <w:t>s goods into a self-storage warehouse facility unless the owner of those goods has possession of the key and access to the warehouse and the owner</w:t>
      </w:r>
      <w:r>
        <w:t>'</w:t>
      </w:r>
      <w:r w:rsidR="008E7989" w:rsidRPr="008E7989">
        <w:t xml:space="preserve">s name appears on the storage contract.   </w:t>
      </w:r>
    </w:p>
    <w:p w:rsidR="008E7989" w:rsidRPr="008E7989" w:rsidRDefault="008E7989" w:rsidP="003865AC">
      <w:pPr>
        <w:ind w:left="720"/>
      </w:pPr>
    </w:p>
    <w:p w:rsidR="008E7989" w:rsidRPr="008E7989" w:rsidRDefault="003865AC" w:rsidP="003865AC">
      <w:pPr>
        <w:ind w:left="1440" w:hanging="720"/>
      </w:pPr>
      <w:r>
        <w:t>b)</w:t>
      </w:r>
      <w:r>
        <w:tab/>
      </w:r>
      <w:r w:rsidR="00606FE5">
        <w:t>Except as otherwise provided in this subsection, n</w:t>
      </w:r>
      <w:r w:rsidR="008E7989" w:rsidRPr="008E7989">
        <w:t>o personal property storage shall be conducted for compensation on behalf of a customer at any location other than a licensed warehouse location.</w:t>
      </w:r>
      <w:r w:rsidR="00606FE5">
        <w:t xml:space="preserve">  Notwithstanding this prohibition, personal property may, with the consent of the </w:t>
      </w:r>
      <w:r w:rsidR="003C3990">
        <w:t>owner</w:t>
      </w:r>
      <w:r w:rsidR="00606FE5">
        <w:t>, be stored temporarily, for a period not to exceed 5 days, in a motor vehicle used to pick up or transport the property, provided the vehicle is parked on or adjacent to the lot where the licensed warehouse is located.</w:t>
      </w:r>
    </w:p>
    <w:sectPr w:rsidR="008E7989" w:rsidRPr="008E798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833" w:rsidRDefault="00AA2833">
      <w:r>
        <w:separator/>
      </w:r>
    </w:p>
  </w:endnote>
  <w:endnote w:type="continuationSeparator" w:id="0">
    <w:p w:rsidR="00AA2833" w:rsidRDefault="00AA2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833" w:rsidRDefault="00AA2833">
      <w:r>
        <w:separator/>
      </w:r>
    </w:p>
  </w:footnote>
  <w:footnote w:type="continuationSeparator" w:id="0">
    <w:p w:rsidR="00AA2833" w:rsidRDefault="00AA2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B12E7"/>
    <w:multiLevelType w:val="hybridMultilevel"/>
    <w:tmpl w:val="D2ACA6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798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197E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18EB"/>
    <w:rsid w:val="00322AC2"/>
    <w:rsid w:val="00323B50"/>
    <w:rsid w:val="0032786E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865AC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3990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06FE5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E7989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E7789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2833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1C7C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D64D7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51DA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8E79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8E79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2012-06-22T00:18:00Z</dcterms:created>
  <dcterms:modified xsi:type="dcterms:W3CDTF">2012-06-22T00:18:00Z</dcterms:modified>
</cp:coreProperties>
</file>