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F36" w:rsidRDefault="00197F36" w:rsidP="00197F3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197F36" w:rsidSect="00197F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7F36"/>
    <w:rsid w:val="000221D3"/>
    <w:rsid w:val="00197F36"/>
    <w:rsid w:val="002945B3"/>
    <w:rsid w:val="004E620A"/>
    <w:rsid w:val="0085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2012-06-22T00:13:00Z</dcterms:modified>
</cp:coreProperties>
</file>