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21" w:rsidRDefault="00802321" w:rsidP="00802321">
      <w:pPr>
        <w:widowControl w:val="0"/>
        <w:autoSpaceDE w:val="0"/>
        <w:autoSpaceDN w:val="0"/>
        <w:adjustRightInd w:val="0"/>
      </w:pPr>
    </w:p>
    <w:p w:rsidR="00802321" w:rsidRDefault="00802321" w:rsidP="008023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1100.40  Revocation Authority for Plates and Decals or Devices</w:t>
      </w:r>
      <w:r>
        <w:t xml:space="preserve"> </w:t>
      </w:r>
      <w:r w:rsidR="0075096B" w:rsidRPr="00831E97">
        <w:rPr>
          <w:b/>
        </w:rPr>
        <w:t>(Repealed)</w:t>
      </w:r>
    </w:p>
    <w:p w:rsidR="00802321" w:rsidRDefault="00802321" w:rsidP="00802321">
      <w:pPr>
        <w:widowControl w:val="0"/>
        <w:autoSpaceDE w:val="0"/>
        <w:autoSpaceDN w:val="0"/>
        <w:adjustRightInd w:val="0"/>
      </w:pPr>
    </w:p>
    <w:p w:rsidR="0075096B" w:rsidRPr="00D55B37" w:rsidRDefault="0075096B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6635E">
        <w:t>19866</w:t>
      </w:r>
      <w:r w:rsidRPr="00D55B37">
        <w:t xml:space="preserve">, effective </w:t>
      </w:r>
      <w:bookmarkStart w:id="0" w:name="_GoBack"/>
      <w:r w:rsidR="0076635E">
        <w:t>November 27, 2013</w:t>
      </w:r>
      <w:bookmarkEnd w:id="0"/>
      <w:r w:rsidRPr="00D55B37">
        <w:t>)</w:t>
      </w:r>
    </w:p>
    <w:sectPr w:rsidR="0075096B" w:rsidRPr="00D55B37" w:rsidSect="008023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321"/>
    <w:rsid w:val="000602D9"/>
    <w:rsid w:val="000D473A"/>
    <w:rsid w:val="002B7A11"/>
    <w:rsid w:val="00300A3E"/>
    <w:rsid w:val="003A309F"/>
    <w:rsid w:val="003C7842"/>
    <w:rsid w:val="004E620A"/>
    <w:rsid w:val="00560D48"/>
    <w:rsid w:val="005C7BEB"/>
    <w:rsid w:val="0075096B"/>
    <w:rsid w:val="0076635E"/>
    <w:rsid w:val="00802321"/>
    <w:rsid w:val="00831E97"/>
    <w:rsid w:val="00945DF2"/>
    <w:rsid w:val="00A333BA"/>
    <w:rsid w:val="00D37DEB"/>
    <w:rsid w:val="00EE6A7E"/>
    <w:rsid w:val="00F3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4838A6-890D-4429-90D1-F58ECF9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Sabo, Cheryl E.</cp:lastModifiedBy>
  <cp:revision>4</cp:revision>
  <dcterms:created xsi:type="dcterms:W3CDTF">2013-11-08T15:22:00Z</dcterms:created>
  <dcterms:modified xsi:type="dcterms:W3CDTF">2013-12-06T17:40:00Z</dcterms:modified>
</cp:coreProperties>
</file>