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7A" w:rsidRPr="00E80F7A" w:rsidRDefault="00E80F7A" w:rsidP="00E80F7A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E80F7A">
        <w:t xml:space="preserve">Section </w:t>
      </w:r>
    </w:p>
    <w:p w:rsidR="00E80F7A" w:rsidRPr="00E80F7A" w:rsidRDefault="00E80F7A" w:rsidP="00E80F7A">
      <w:pPr>
        <w:widowControl w:val="0"/>
        <w:autoSpaceDE w:val="0"/>
        <w:autoSpaceDN w:val="0"/>
        <w:adjustRightInd w:val="0"/>
        <w:ind w:left="1440" w:hanging="1440"/>
      </w:pPr>
      <w:r w:rsidRPr="00E80F7A">
        <w:t>1066.5</w:t>
      </w:r>
      <w:r w:rsidRPr="00E80F7A">
        <w:tab/>
        <w:t>Definitions</w:t>
      </w:r>
    </w:p>
    <w:p w:rsidR="00E80F7A" w:rsidRPr="00E80F7A" w:rsidRDefault="00E80F7A" w:rsidP="00E80F7A">
      <w:r w:rsidRPr="00E80F7A">
        <w:rPr>
          <w:bCs/>
        </w:rPr>
        <w:t>1066.10</w:t>
      </w:r>
      <w:r w:rsidRPr="00E80F7A">
        <w:rPr>
          <w:bCs/>
        </w:rPr>
        <w:tab/>
        <w:t>Certification Required</w:t>
      </w:r>
      <w:r w:rsidRPr="00E80F7A">
        <w:t xml:space="preserve"> </w:t>
      </w:r>
    </w:p>
    <w:p w:rsidR="00E80F7A" w:rsidRPr="00E80F7A" w:rsidRDefault="00E80F7A" w:rsidP="00E80F7A">
      <w:r w:rsidRPr="00E80F7A">
        <w:rPr>
          <w:bCs/>
        </w:rPr>
        <w:t>1066.20</w:t>
      </w:r>
      <w:r w:rsidRPr="00E80F7A">
        <w:rPr>
          <w:bCs/>
        </w:rPr>
        <w:tab/>
        <w:t>Requirements for Online Only Adult Education Course Providers</w:t>
      </w:r>
    </w:p>
    <w:p w:rsidR="00E80F7A" w:rsidRPr="00E80F7A" w:rsidRDefault="00E80F7A" w:rsidP="00E80F7A">
      <w:r w:rsidRPr="00E80F7A">
        <w:rPr>
          <w:bCs/>
        </w:rPr>
        <w:t>1066.30</w:t>
      </w:r>
      <w:r w:rsidRPr="00E80F7A">
        <w:rPr>
          <w:bCs/>
        </w:rPr>
        <w:tab/>
      </w:r>
      <w:r w:rsidRPr="00E80F7A">
        <w:t>Online Only Adult Driver Education Course Provider Names</w:t>
      </w:r>
    </w:p>
    <w:p w:rsidR="00E80F7A" w:rsidRPr="00E80F7A" w:rsidRDefault="00E80F7A" w:rsidP="00E80F7A">
      <w:r w:rsidRPr="00E80F7A">
        <w:rPr>
          <w:bCs/>
        </w:rPr>
        <w:t>1066.40</w:t>
      </w:r>
      <w:r w:rsidRPr="00E80F7A">
        <w:rPr>
          <w:bCs/>
        </w:rPr>
        <w:tab/>
        <w:t xml:space="preserve">Online Only Adult Driver Education Course Required Instruction </w:t>
      </w:r>
    </w:p>
    <w:p w:rsidR="00E80F7A" w:rsidRPr="00E80F7A" w:rsidRDefault="00E80F7A" w:rsidP="00E80F7A">
      <w:r w:rsidRPr="00E80F7A">
        <w:rPr>
          <w:bCs/>
        </w:rPr>
        <w:t>1066.45</w:t>
      </w:r>
      <w:r w:rsidRPr="00E80F7A">
        <w:rPr>
          <w:bCs/>
        </w:rPr>
        <w:tab/>
        <w:t>Online Only Adult Driver Education Course Content</w:t>
      </w:r>
    </w:p>
    <w:p w:rsidR="00E80F7A" w:rsidRPr="00E80F7A" w:rsidRDefault="00E80F7A" w:rsidP="00E80F7A">
      <w:pPr>
        <w:rPr>
          <w:bCs/>
        </w:rPr>
      </w:pPr>
      <w:r w:rsidRPr="00E80F7A">
        <w:rPr>
          <w:bCs/>
        </w:rPr>
        <w:t>1066.50</w:t>
      </w:r>
      <w:r w:rsidRPr="00E80F7A">
        <w:rPr>
          <w:bCs/>
        </w:rPr>
        <w:tab/>
        <w:t>Online Only Adult Driver Education Course Student Instruction Record</w:t>
      </w:r>
    </w:p>
    <w:p w:rsidR="00E80F7A" w:rsidRPr="00E80F7A" w:rsidRDefault="00E80F7A" w:rsidP="00E80F7A">
      <w:r w:rsidRPr="00E80F7A">
        <w:t>1066.60</w:t>
      </w:r>
      <w:r w:rsidRPr="00E80F7A">
        <w:tab/>
        <w:t>Online Only Adult Driver Education Course Student Contracts</w:t>
      </w:r>
    </w:p>
    <w:p w:rsidR="00E80F7A" w:rsidRPr="00E80F7A" w:rsidRDefault="00E80F7A" w:rsidP="00E80F7A">
      <w:pPr>
        <w:rPr>
          <w:bCs/>
        </w:rPr>
      </w:pPr>
      <w:r w:rsidRPr="00E80F7A">
        <w:rPr>
          <w:bCs/>
        </w:rPr>
        <w:t>1066.70</w:t>
      </w:r>
      <w:r w:rsidRPr="00E80F7A">
        <w:rPr>
          <w:bCs/>
        </w:rPr>
        <w:tab/>
        <w:t xml:space="preserve">Online Only Adult Driver Education Course Provider Verification of Student </w:t>
      </w:r>
    </w:p>
    <w:p w:rsidR="00E80F7A" w:rsidRPr="00E80F7A" w:rsidRDefault="00E80F7A" w:rsidP="0057334C">
      <w:pPr>
        <w:ind w:left="1440"/>
      </w:pPr>
      <w:r w:rsidRPr="00E80F7A">
        <w:rPr>
          <w:bCs/>
        </w:rPr>
        <w:t xml:space="preserve">Identity and Course Completion </w:t>
      </w:r>
      <w:r w:rsidRPr="00E80F7A">
        <w:t xml:space="preserve"> </w:t>
      </w:r>
    </w:p>
    <w:p w:rsidR="00E80F7A" w:rsidRPr="00E80F7A" w:rsidRDefault="00E80F7A" w:rsidP="00E80F7A">
      <w:r w:rsidRPr="00E80F7A">
        <w:rPr>
          <w:bCs/>
        </w:rPr>
        <w:t>1066.80</w:t>
      </w:r>
      <w:r w:rsidRPr="00E80F7A">
        <w:rPr>
          <w:bCs/>
        </w:rPr>
        <w:tab/>
        <w:t>Hearings</w:t>
      </w:r>
      <w:r w:rsidRPr="00E80F7A">
        <w:t xml:space="preserve"> </w:t>
      </w:r>
    </w:p>
    <w:p w:rsidR="00E80F7A" w:rsidRPr="00E80F7A" w:rsidRDefault="00E80F7A" w:rsidP="00E80F7A">
      <w:pPr>
        <w:rPr>
          <w:bCs/>
        </w:rPr>
      </w:pPr>
      <w:r w:rsidRPr="00E80F7A">
        <w:rPr>
          <w:bCs/>
        </w:rPr>
        <w:t>1066.90</w:t>
      </w:r>
      <w:r w:rsidRPr="00E80F7A">
        <w:rPr>
          <w:bCs/>
        </w:rPr>
        <w:tab/>
        <w:t>Denial, Cancellation, Suspension and Revocation of an Online Only Adult Driver</w:t>
      </w:r>
      <w:r w:rsidRPr="00E80F7A">
        <w:rPr>
          <w:bCs/>
        </w:rPr>
        <w:tab/>
      </w:r>
    </w:p>
    <w:p w:rsidR="00E80F7A" w:rsidRPr="00E80F7A" w:rsidRDefault="00E80F7A" w:rsidP="0057334C">
      <w:pPr>
        <w:ind w:left="1440"/>
      </w:pPr>
      <w:r w:rsidRPr="00E80F7A">
        <w:rPr>
          <w:bCs/>
        </w:rPr>
        <w:t>Education Course Provider Certification</w:t>
      </w:r>
    </w:p>
    <w:p w:rsidR="00E80F7A" w:rsidRPr="00E80F7A" w:rsidRDefault="00E80F7A" w:rsidP="00E80F7A">
      <w:r w:rsidRPr="00E80F7A">
        <w:rPr>
          <w:bCs/>
        </w:rPr>
        <w:t>1066.100</w:t>
      </w:r>
      <w:r w:rsidRPr="00E80F7A">
        <w:rPr>
          <w:bCs/>
        </w:rPr>
        <w:tab/>
        <w:t>Online Only Adult Driver Education Course Website and Security Requirements</w:t>
      </w:r>
      <w:r w:rsidRPr="00E80F7A">
        <w:t xml:space="preserve"> </w:t>
      </w:r>
    </w:p>
    <w:sectPr w:rsidR="00E80F7A" w:rsidRPr="00E80F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7A" w:rsidRDefault="00E80F7A">
      <w:r>
        <w:separator/>
      </w:r>
    </w:p>
  </w:endnote>
  <w:endnote w:type="continuationSeparator" w:id="0">
    <w:p w:rsidR="00E80F7A" w:rsidRDefault="00E8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7A" w:rsidRDefault="00E80F7A">
      <w:r>
        <w:separator/>
      </w:r>
    </w:p>
  </w:footnote>
  <w:footnote w:type="continuationSeparator" w:id="0">
    <w:p w:rsidR="00E80F7A" w:rsidRDefault="00E8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9B6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BA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34C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F7A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1F640-335E-4DD6-AD67-D4637BB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715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2014-02-11T19:09:00Z</dcterms:created>
  <dcterms:modified xsi:type="dcterms:W3CDTF">2022-04-22T14:47:00Z</dcterms:modified>
</cp:coreProperties>
</file>