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AA" w:rsidRDefault="006A17AA" w:rsidP="00472BCF">
      <w:pPr>
        <w:ind w:left="1440" w:hanging="1440"/>
        <w:rPr>
          <w:color w:val="000000"/>
        </w:rPr>
      </w:pPr>
      <w:bookmarkStart w:id="0" w:name="_GoBack"/>
      <w:bookmarkEnd w:id="0"/>
    </w:p>
    <w:p w:rsidR="00472BCF" w:rsidRPr="00472BCF" w:rsidRDefault="00472BCF" w:rsidP="00110F6C">
      <w:pPr>
        <w:rPr>
          <w:color w:val="000000"/>
        </w:rPr>
      </w:pPr>
      <w:r w:rsidRPr="00472BCF">
        <w:rPr>
          <w:color w:val="000000"/>
        </w:rPr>
        <w:t xml:space="preserve">AUTHORITY:  </w:t>
      </w:r>
      <w:r w:rsidRPr="00472BCF">
        <w:t>Implementing</w:t>
      </w:r>
      <w:r w:rsidR="00110F6C">
        <w:t xml:space="preserve"> Chapter 6, </w:t>
      </w:r>
      <w:r w:rsidR="008E5D9A">
        <w:t>A</w:t>
      </w:r>
      <w:r w:rsidR="00110F6C">
        <w:t>rt. X</w:t>
      </w:r>
      <w:r w:rsidRPr="00472BCF">
        <w:t xml:space="preserve"> </w:t>
      </w:r>
      <w:r w:rsidR="00110F6C">
        <w:t xml:space="preserve"> of the Illinois Vehicle Code [</w:t>
      </w:r>
      <w:r w:rsidRPr="00472BCF">
        <w:t xml:space="preserve">625 </w:t>
      </w:r>
      <w:proofErr w:type="spellStart"/>
      <w:r w:rsidRPr="00472BCF">
        <w:t>ILCS</w:t>
      </w:r>
      <w:proofErr w:type="spellEnd"/>
      <w:r w:rsidRPr="00472BCF">
        <w:t xml:space="preserve"> 5/</w:t>
      </w:r>
      <w:r w:rsidR="008E5D9A">
        <w:t>C</w:t>
      </w:r>
      <w:r w:rsidR="00110F6C">
        <w:t xml:space="preserve">h. 6, </w:t>
      </w:r>
      <w:r w:rsidR="008E5D9A">
        <w:t>A</w:t>
      </w:r>
      <w:r w:rsidR="00110F6C">
        <w:t xml:space="preserve">rt. X] and authorized by Section 6-1012 of the Illinois Vehicle Code [625 ILCS </w:t>
      </w:r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10"/>
        </w:smartTagPr>
        <w:r w:rsidR="00110F6C">
          <w:t>5/6-10</w:t>
        </w:r>
      </w:smartTag>
      <w:r w:rsidR="00110F6C">
        <w:t>12].</w:t>
      </w:r>
    </w:p>
    <w:sectPr w:rsidR="00472BCF" w:rsidRPr="00472B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DD" w:rsidRDefault="003807DD">
      <w:r>
        <w:separator/>
      </w:r>
    </w:p>
  </w:endnote>
  <w:endnote w:type="continuationSeparator" w:id="0">
    <w:p w:rsidR="003807DD" w:rsidRDefault="0038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DD" w:rsidRDefault="003807DD">
      <w:r>
        <w:separator/>
      </w:r>
    </w:p>
  </w:footnote>
  <w:footnote w:type="continuationSeparator" w:id="0">
    <w:p w:rsidR="003807DD" w:rsidRDefault="0038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B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F6C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7D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BC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35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7AA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27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D9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17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5F4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5DB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