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E8" w:rsidRPr="00DD7422" w:rsidRDefault="00432BE8" w:rsidP="00EF51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5E86" w:rsidRPr="00432BE8" w:rsidRDefault="00D35E86" w:rsidP="00EF51E4">
      <w:pPr>
        <w:widowControl w:val="0"/>
        <w:autoSpaceDE w:val="0"/>
        <w:autoSpaceDN w:val="0"/>
        <w:adjustRightInd w:val="0"/>
      </w:pPr>
      <w:r w:rsidRPr="00432BE8">
        <w:t xml:space="preserve">Section </w:t>
      </w:r>
    </w:p>
    <w:p w:rsidR="00D35E86" w:rsidRPr="00D35E86" w:rsidRDefault="00D35E86" w:rsidP="00EF51E4">
      <w:pPr>
        <w:widowControl w:val="0"/>
        <w:autoSpaceDE w:val="0"/>
        <w:autoSpaceDN w:val="0"/>
        <w:adjustRightInd w:val="0"/>
        <w:ind w:left="1440" w:hanging="1440"/>
      </w:pPr>
      <w:r w:rsidRPr="00D35E86">
        <w:t>1065.10</w:t>
      </w:r>
      <w:r w:rsidRPr="00D35E86">
        <w:tab/>
        <w:t>Definitions</w:t>
      </w:r>
    </w:p>
    <w:p w:rsidR="00D35E86" w:rsidRPr="00D35E86" w:rsidRDefault="00D35E86" w:rsidP="00EF51E4">
      <w:r w:rsidRPr="00D35E86">
        <w:rPr>
          <w:bCs/>
        </w:rPr>
        <w:t xml:space="preserve">1065.15  </w:t>
      </w:r>
      <w:r w:rsidRPr="00D35E86">
        <w:rPr>
          <w:bCs/>
        </w:rPr>
        <w:tab/>
        <w:t>Unlicensed Person May Not Operate Enhanced Skills Driving School</w:t>
      </w:r>
      <w:r w:rsidRPr="00D35E86">
        <w:t xml:space="preserve"> </w:t>
      </w:r>
    </w:p>
    <w:p w:rsidR="00D35E86" w:rsidRPr="00D35E86" w:rsidRDefault="00D35E86" w:rsidP="00EF51E4">
      <w:r w:rsidRPr="00D35E86">
        <w:rPr>
          <w:bCs/>
        </w:rPr>
        <w:t xml:space="preserve">1065.20  </w:t>
      </w:r>
      <w:r w:rsidRPr="00D35E86">
        <w:rPr>
          <w:bCs/>
        </w:rPr>
        <w:tab/>
        <w:t>Requirements for Enhanced Skills Driving School Licenses</w:t>
      </w:r>
    </w:p>
    <w:p w:rsidR="00D35E86" w:rsidRPr="00D35E86" w:rsidRDefault="00D35E86" w:rsidP="00EF51E4">
      <w:r w:rsidRPr="00D35E86">
        <w:rPr>
          <w:bCs/>
        </w:rPr>
        <w:t xml:space="preserve">1065.25  </w:t>
      </w:r>
      <w:r w:rsidRPr="00D35E86">
        <w:rPr>
          <w:bCs/>
        </w:rPr>
        <w:tab/>
        <w:t>Enhanced Skills Driving School Names</w:t>
      </w:r>
      <w:r w:rsidRPr="00D35E86">
        <w:t xml:space="preserve"> </w:t>
      </w:r>
    </w:p>
    <w:p w:rsidR="00D35E86" w:rsidRPr="00D35E86" w:rsidRDefault="00D35E86" w:rsidP="00EF51E4">
      <w:r w:rsidRPr="00D35E86">
        <w:rPr>
          <w:bCs/>
        </w:rPr>
        <w:t xml:space="preserve">1065.30  </w:t>
      </w:r>
      <w:r w:rsidRPr="00D35E86">
        <w:rPr>
          <w:bCs/>
        </w:rPr>
        <w:tab/>
        <w:t>Refund of Application Fees</w:t>
      </w:r>
      <w:r w:rsidRPr="00D35E86">
        <w:t xml:space="preserve"> </w:t>
      </w:r>
    </w:p>
    <w:p w:rsidR="00D35E86" w:rsidRPr="00D35E86" w:rsidRDefault="00D35E86" w:rsidP="00EF51E4">
      <w:r w:rsidRPr="00D35E86">
        <w:rPr>
          <w:bCs/>
        </w:rPr>
        <w:t xml:space="preserve">1065.35  </w:t>
      </w:r>
      <w:r w:rsidRPr="00D35E86">
        <w:rPr>
          <w:bCs/>
        </w:rPr>
        <w:tab/>
        <w:t>School Locations and Facilities</w:t>
      </w:r>
    </w:p>
    <w:p w:rsidR="00D35E86" w:rsidRPr="00D35E86" w:rsidRDefault="00D35E86" w:rsidP="00EF51E4">
      <w:pPr>
        <w:rPr>
          <w:bCs/>
        </w:rPr>
      </w:pPr>
      <w:r w:rsidRPr="00D35E86">
        <w:rPr>
          <w:bCs/>
        </w:rPr>
        <w:t xml:space="preserve">1065.40  </w:t>
      </w:r>
      <w:r w:rsidRPr="00D35E86">
        <w:rPr>
          <w:bCs/>
        </w:rPr>
        <w:tab/>
        <w:t>Enhanced Skills Driving School Student Instruction Record</w:t>
      </w:r>
    </w:p>
    <w:p w:rsidR="00D35E86" w:rsidRPr="00D35E86" w:rsidRDefault="00D35E86" w:rsidP="00EF51E4">
      <w:r w:rsidRPr="00D35E86">
        <w:t>1065.45</w:t>
      </w:r>
      <w:r w:rsidRPr="00D35E86">
        <w:tab/>
        <w:t>Enhanced Skills Driving School Required Curriculum and Course of Instruction</w:t>
      </w:r>
    </w:p>
    <w:p w:rsidR="00D35E86" w:rsidRPr="00D35E86" w:rsidRDefault="00D35E86" w:rsidP="00EF51E4">
      <w:r w:rsidRPr="00D35E86">
        <w:rPr>
          <w:bCs/>
        </w:rPr>
        <w:t xml:space="preserve">1065.50  </w:t>
      </w:r>
      <w:r w:rsidRPr="00D35E86">
        <w:rPr>
          <w:bCs/>
        </w:rPr>
        <w:tab/>
        <w:t>Enhanced Skills Driving School Contracts</w:t>
      </w:r>
      <w:r w:rsidRPr="00D35E86">
        <w:t xml:space="preserve"> </w:t>
      </w:r>
    </w:p>
    <w:p w:rsidR="00D35E86" w:rsidRPr="00D35E86" w:rsidRDefault="00D35E86" w:rsidP="00EF51E4">
      <w:r w:rsidRPr="00D35E86">
        <w:rPr>
          <w:bCs/>
        </w:rPr>
        <w:t xml:space="preserve">1065.55  </w:t>
      </w:r>
      <w:r w:rsidRPr="00D35E86">
        <w:rPr>
          <w:bCs/>
        </w:rPr>
        <w:tab/>
        <w:t>Inspection of School Facilities</w:t>
      </w:r>
      <w:r w:rsidRPr="00D35E86">
        <w:t xml:space="preserve"> </w:t>
      </w:r>
    </w:p>
    <w:p w:rsidR="00D35E86" w:rsidRPr="00D35E86" w:rsidRDefault="00D35E86" w:rsidP="00EF51E4">
      <w:r w:rsidRPr="00D35E86">
        <w:rPr>
          <w:bCs/>
        </w:rPr>
        <w:t xml:space="preserve">1065.60  </w:t>
      </w:r>
      <w:r w:rsidRPr="00D35E86">
        <w:rPr>
          <w:bCs/>
        </w:rPr>
        <w:tab/>
        <w:t>Licenses</w:t>
      </w:r>
      <w:r w:rsidRPr="00D35E86">
        <w:t xml:space="preserve"> </w:t>
      </w:r>
    </w:p>
    <w:p w:rsidR="00D35E86" w:rsidRPr="00D35E86" w:rsidRDefault="00D35E86" w:rsidP="00EF51E4">
      <w:r w:rsidRPr="00D35E86">
        <w:rPr>
          <w:bCs/>
        </w:rPr>
        <w:t xml:space="preserve">1065.65  </w:t>
      </w:r>
      <w:r w:rsidRPr="00D35E86">
        <w:rPr>
          <w:bCs/>
        </w:rPr>
        <w:tab/>
        <w:t>Safety Inspection of Enhanced Skills Driving School Motor Vehicles</w:t>
      </w:r>
      <w:r w:rsidRPr="00D35E86">
        <w:t xml:space="preserve"> </w:t>
      </w:r>
    </w:p>
    <w:p w:rsidR="00D35E86" w:rsidRPr="00D35E86" w:rsidRDefault="00D35E86" w:rsidP="00EF51E4">
      <w:pPr>
        <w:ind w:left="1440" w:hanging="1440"/>
      </w:pPr>
      <w:r w:rsidRPr="00D35E86">
        <w:rPr>
          <w:bCs/>
        </w:rPr>
        <w:t xml:space="preserve">1065.70  </w:t>
      </w:r>
      <w:r w:rsidRPr="00D35E86">
        <w:rPr>
          <w:bCs/>
        </w:rPr>
        <w:tab/>
        <w:t>Requirements to Obtain and Retain an Enhanced Skills Driving School Instructor</w:t>
      </w:r>
      <w:r w:rsidR="00432BE8">
        <w:rPr>
          <w:bCs/>
        </w:rPr>
        <w:t>'</w:t>
      </w:r>
      <w:r w:rsidRPr="00D35E86">
        <w:rPr>
          <w:bCs/>
        </w:rPr>
        <w:t>s License</w:t>
      </w:r>
      <w:r w:rsidRPr="00D35E86">
        <w:t xml:space="preserve"> </w:t>
      </w:r>
    </w:p>
    <w:p w:rsidR="00D35E86" w:rsidRPr="00D35E86" w:rsidRDefault="00D35E86" w:rsidP="00EF51E4">
      <w:r w:rsidRPr="00D35E86">
        <w:rPr>
          <w:bCs/>
        </w:rPr>
        <w:t xml:space="preserve">1065.75  </w:t>
      </w:r>
      <w:r w:rsidRPr="00D35E86">
        <w:rPr>
          <w:bCs/>
        </w:rPr>
        <w:tab/>
        <w:t>Enhanced Skills Driving School Responsibility for Employees</w:t>
      </w:r>
    </w:p>
    <w:p w:rsidR="00D35E86" w:rsidRPr="00D35E86" w:rsidRDefault="00D35E86" w:rsidP="00EF51E4">
      <w:pPr>
        <w:ind w:left="1440" w:hanging="1440"/>
      </w:pPr>
      <w:r w:rsidRPr="00D35E86">
        <w:t>1</w:t>
      </w:r>
      <w:r w:rsidRPr="00D35E86">
        <w:rPr>
          <w:bCs/>
        </w:rPr>
        <w:t>065.8</w:t>
      </w:r>
      <w:r w:rsidR="00700458">
        <w:rPr>
          <w:bCs/>
        </w:rPr>
        <w:t>0</w:t>
      </w:r>
      <w:r w:rsidRPr="00D35E86">
        <w:rPr>
          <w:bCs/>
        </w:rPr>
        <w:t xml:space="preserve">  </w:t>
      </w:r>
      <w:r w:rsidRPr="00D35E86">
        <w:rPr>
          <w:bCs/>
        </w:rPr>
        <w:tab/>
      </w:r>
      <w:r w:rsidRPr="00D35E86">
        <w:t>Denial, Cancellation, Suspension and Revocation of Enhanced Skills Driving School</w:t>
      </w:r>
      <w:r w:rsidR="00432BE8">
        <w:t>'</w:t>
      </w:r>
      <w:r w:rsidRPr="00D35E86">
        <w:t>s License and Instructor</w:t>
      </w:r>
      <w:r w:rsidR="00432BE8">
        <w:t>'</w:t>
      </w:r>
      <w:r w:rsidRPr="00D35E86">
        <w:t>s License</w:t>
      </w:r>
    </w:p>
    <w:p w:rsidR="00D35E86" w:rsidRPr="00D35E86" w:rsidRDefault="00D35E86" w:rsidP="00EF51E4">
      <w:pPr>
        <w:ind w:left="1440" w:hanging="1440"/>
      </w:pPr>
      <w:r w:rsidRPr="00D35E86">
        <w:t>1065.</w:t>
      </w:r>
      <w:r w:rsidR="00700458">
        <w:t>85</w:t>
      </w:r>
      <w:r w:rsidRPr="00D35E86">
        <w:tab/>
        <w:t>Reinstatement after Cancellation or Suspension</w:t>
      </w:r>
    </w:p>
    <w:p w:rsidR="00D35E86" w:rsidRPr="00D35E86" w:rsidRDefault="00D35E86" w:rsidP="00EF51E4">
      <w:pPr>
        <w:ind w:left="1440" w:hanging="1440"/>
      </w:pPr>
      <w:r w:rsidRPr="00D35E86">
        <w:t>1065.9</w:t>
      </w:r>
      <w:r w:rsidR="00700458">
        <w:t>0</w:t>
      </w:r>
      <w:r w:rsidRPr="00D35E86">
        <w:t xml:space="preserve">  </w:t>
      </w:r>
      <w:r w:rsidRPr="00D35E86">
        <w:rPr>
          <w:b/>
        </w:rPr>
        <w:tab/>
      </w:r>
      <w:r w:rsidRPr="00D35E86">
        <w:t>Hearings</w:t>
      </w:r>
    </w:p>
    <w:sectPr w:rsidR="00D35E86" w:rsidRPr="00D35E8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8CD" w:rsidRDefault="00B818CD">
      <w:r>
        <w:separator/>
      </w:r>
    </w:p>
  </w:endnote>
  <w:endnote w:type="continuationSeparator" w:id="0">
    <w:p w:rsidR="00B818CD" w:rsidRDefault="00B8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8CD" w:rsidRDefault="00B818CD">
      <w:r>
        <w:separator/>
      </w:r>
    </w:p>
  </w:footnote>
  <w:footnote w:type="continuationSeparator" w:id="0">
    <w:p w:rsidR="00B818CD" w:rsidRDefault="00B81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5E8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08D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4B0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2BE8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134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45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4555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4EC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18CD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F02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5E86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742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1E4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