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7A6E" w14:textId="77777777" w:rsidR="00F23ED0" w:rsidRDefault="00F23ED0" w:rsidP="00F23ED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EE2930C" w14:textId="77777777" w:rsidR="00F23ED0" w:rsidRDefault="00F23ED0" w:rsidP="00F23ED0">
      <w:pPr>
        <w:widowControl w:val="0"/>
        <w:autoSpaceDE w:val="0"/>
        <w:autoSpaceDN w:val="0"/>
        <w:adjustRightInd w:val="0"/>
        <w:ind w:left="1440" w:hanging="1440"/>
      </w:pPr>
      <w:r>
        <w:t>1020.10</w:t>
      </w:r>
      <w:r>
        <w:tab/>
        <w:t xml:space="preserve">Dealers Established Place of Business </w:t>
      </w:r>
    </w:p>
    <w:p w14:paraId="752FF8F7" w14:textId="77777777" w:rsidR="00D52FE8" w:rsidRDefault="00D52FE8" w:rsidP="00F23ED0">
      <w:pPr>
        <w:widowControl w:val="0"/>
        <w:autoSpaceDE w:val="0"/>
        <w:autoSpaceDN w:val="0"/>
        <w:adjustRightInd w:val="0"/>
        <w:ind w:left="1440" w:hanging="1440"/>
      </w:pPr>
      <w:r>
        <w:t>1020.15</w:t>
      </w:r>
      <w:r>
        <w:tab/>
        <w:t>Buy Here, Pay Here Dealers</w:t>
      </w:r>
    </w:p>
    <w:p w14:paraId="4C6F121E" w14:textId="1250C1BD" w:rsidR="00F23ED0" w:rsidRDefault="00F23ED0" w:rsidP="00F23ED0">
      <w:pPr>
        <w:widowControl w:val="0"/>
        <w:autoSpaceDE w:val="0"/>
        <w:autoSpaceDN w:val="0"/>
        <w:adjustRightInd w:val="0"/>
        <w:ind w:left="1440" w:hanging="1440"/>
      </w:pPr>
      <w:r>
        <w:t>1020.20</w:t>
      </w:r>
      <w:r>
        <w:tab/>
        <w:t xml:space="preserve">Required Records </w:t>
      </w:r>
      <w:r w:rsidR="000901A6">
        <w:t>For</w:t>
      </w:r>
      <w:r>
        <w:t xml:space="preserve"> Automotive Parts Recyclers Rebuilders, New Vehicle Dealers, Used Vehicle Dealers, Repairers</w:t>
      </w:r>
      <w:r w:rsidR="00161E29">
        <w:rPr>
          <w:color w:val="000000"/>
        </w:rPr>
        <w:t>, Transporters,</w:t>
      </w:r>
      <w:r>
        <w:t xml:space="preserve"> and Out-of-State Salvage Vehicle Buyers </w:t>
      </w:r>
    </w:p>
    <w:p w14:paraId="5C16E270" w14:textId="77777777" w:rsidR="00F23ED0" w:rsidRDefault="00F23ED0" w:rsidP="00F23ED0">
      <w:pPr>
        <w:widowControl w:val="0"/>
        <w:autoSpaceDE w:val="0"/>
        <w:autoSpaceDN w:val="0"/>
        <w:adjustRightInd w:val="0"/>
        <w:ind w:left="1440" w:hanging="1440"/>
      </w:pPr>
      <w:r>
        <w:t>1020.30</w:t>
      </w:r>
      <w:r>
        <w:tab/>
        <w:t xml:space="preserve">Records Required Upon Removal of Dash Assemblies with Vehicle Identification Number Plate Attached </w:t>
      </w:r>
    </w:p>
    <w:p w14:paraId="74F9BED9" w14:textId="77777777" w:rsidR="00F23ED0" w:rsidRDefault="00F23ED0" w:rsidP="00F23ED0">
      <w:pPr>
        <w:widowControl w:val="0"/>
        <w:autoSpaceDE w:val="0"/>
        <w:autoSpaceDN w:val="0"/>
        <w:adjustRightInd w:val="0"/>
        <w:ind w:left="1440" w:hanging="1440"/>
      </w:pPr>
      <w:r>
        <w:t>1020.40</w:t>
      </w:r>
      <w:r>
        <w:tab/>
        <w:t xml:space="preserve">Inspection of Licensees' Records and Premises </w:t>
      </w:r>
    </w:p>
    <w:p w14:paraId="2C1B74B5" w14:textId="77777777" w:rsidR="00F23ED0" w:rsidRDefault="00F23ED0" w:rsidP="00F23ED0">
      <w:pPr>
        <w:widowControl w:val="0"/>
        <w:autoSpaceDE w:val="0"/>
        <w:autoSpaceDN w:val="0"/>
        <w:adjustRightInd w:val="0"/>
        <w:ind w:left="1440" w:hanging="1440"/>
      </w:pPr>
      <w:r>
        <w:t>1020.50</w:t>
      </w:r>
      <w:r>
        <w:tab/>
        <w:t xml:space="preserve">Consignment Sales by Dealers </w:t>
      </w:r>
    </w:p>
    <w:p w14:paraId="3459108E" w14:textId="77777777" w:rsidR="00F23ED0" w:rsidRDefault="00F23ED0" w:rsidP="00F23ED0">
      <w:pPr>
        <w:widowControl w:val="0"/>
        <w:autoSpaceDE w:val="0"/>
        <w:autoSpaceDN w:val="0"/>
        <w:adjustRightInd w:val="0"/>
        <w:ind w:left="1440" w:hanging="1440"/>
      </w:pPr>
      <w:r>
        <w:t>1020.70</w:t>
      </w:r>
      <w:r>
        <w:tab/>
        <w:t xml:space="preserve">Rebuilders Not to Engage in Retail Selling of Salvage or Rebuilt Vehicles </w:t>
      </w:r>
    </w:p>
    <w:p w14:paraId="57DCF864" w14:textId="77777777" w:rsidR="00F23ED0" w:rsidRDefault="00F23ED0" w:rsidP="00F23ED0">
      <w:pPr>
        <w:widowControl w:val="0"/>
        <w:autoSpaceDE w:val="0"/>
        <w:autoSpaceDN w:val="0"/>
        <w:adjustRightInd w:val="0"/>
        <w:ind w:left="1440" w:hanging="1440"/>
      </w:pPr>
      <w:r>
        <w:t>1020.80</w:t>
      </w:r>
      <w:r>
        <w:tab/>
        <w:t xml:space="preserve">Inspection of Rebuilt Vehicles </w:t>
      </w:r>
    </w:p>
    <w:sectPr w:rsidR="00F23ED0" w:rsidSect="00F23E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ED0"/>
    <w:rsid w:val="000901A6"/>
    <w:rsid w:val="0009456E"/>
    <w:rsid w:val="00161E29"/>
    <w:rsid w:val="0043440F"/>
    <w:rsid w:val="008011A9"/>
    <w:rsid w:val="00C558E2"/>
    <w:rsid w:val="00D52FE8"/>
    <w:rsid w:val="00E80F2D"/>
    <w:rsid w:val="00F23ED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730C4A"/>
  <w15:docId w15:val="{BC194438-1DF1-4CDB-AA5B-EFC5212C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2025-03-10T16:08:00Z</dcterms:created>
  <dcterms:modified xsi:type="dcterms:W3CDTF">2025-03-10T16:08:00Z</dcterms:modified>
</cp:coreProperties>
</file>