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E1AB" w14:textId="77777777" w:rsidR="00396C0D" w:rsidRDefault="00396C0D" w:rsidP="00396C0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F8F1EC1" w14:textId="77777777" w:rsidR="00396C0D" w:rsidRDefault="00396C0D" w:rsidP="00396C0D">
      <w:pPr>
        <w:widowControl w:val="0"/>
        <w:autoSpaceDE w:val="0"/>
        <w:autoSpaceDN w:val="0"/>
        <w:adjustRightInd w:val="0"/>
        <w:ind w:left="1440" w:hanging="1440"/>
      </w:pPr>
      <w:r>
        <w:t>1003.10</w:t>
      </w:r>
      <w:r>
        <w:tab/>
        <w:t xml:space="preserve">Definitions </w:t>
      </w:r>
    </w:p>
    <w:p w14:paraId="309BD6D0" w14:textId="663D14B4" w:rsidR="00396C0D" w:rsidRDefault="00396C0D" w:rsidP="00396C0D">
      <w:pPr>
        <w:widowControl w:val="0"/>
        <w:autoSpaceDE w:val="0"/>
        <w:autoSpaceDN w:val="0"/>
        <w:adjustRightInd w:val="0"/>
        <w:ind w:left="1440" w:hanging="1440"/>
      </w:pPr>
      <w:r>
        <w:t>1003.20</w:t>
      </w:r>
      <w:r>
        <w:tab/>
        <w:t xml:space="preserve">Collection and Refund </w:t>
      </w:r>
    </w:p>
    <w:p w14:paraId="50501907" w14:textId="1AB45C9C" w:rsidR="00092E97" w:rsidRDefault="00092E97" w:rsidP="00396C0D">
      <w:pPr>
        <w:widowControl w:val="0"/>
        <w:autoSpaceDE w:val="0"/>
        <w:autoSpaceDN w:val="0"/>
        <w:adjustRightInd w:val="0"/>
        <w:ind w:left="1440" w:hanging="1440"/>
      </w:pPr>
      <w:r>
        <w:t>1003.25</w:t>
      </w:r>
      <w:r>
        <w:tab/>
        <w:t>Rebates for Vehicles Manufactured in Illinois</w:t>
      </w:r>
    </w:p>
    <w:p w14:paraId="658CB769" w14:textId="54E08D5C" w:rsidR="00396C0D" w:rsidRDefault="00396C0D" w:rsidP="00396C0D">
      <w:pPr>
        <w:widowControl w:val="0"/>
        <w:autoSpaceDE w:val="0"/>
        <w:autoSpaceDN w:val="0"/>
        <w:adjustRightInd w:val="0"/>
        <w:ind w:left="1440" w:hanging="1440"/>
      </w:pPr>
      <w:r>
        <w:t>1003.30</w:t>
      </w:r>
      <w:r>
        <w:tab/>
        <w:t>Collection of All Motor Vehicle Fees</w:t>
      </w:r>
      <w:r w:rsidR="00594ECC" w:rsidRPr="00594ECC">
        <w:t xml:space="preserve"> and Parking Citation Penalties</w:t>
      </w:r>
      <w:r>
        <w:t xml:space="preserve"> </w:t>
      </w:r>
    </w:p>
    <w:p w14:paraId="62652CC8" w14:textId="77777777" w:rsidR="00396C0D" w:rsidRDefault="00396C0D" w:rsidP="00396C0D">
      <w:pPr>
        <w:widowControl w:val="0"/>
        <w:autoSpaceDE w:val="0"/>
        <w:autoSpaceDN w:val="0"/>
        <w:adjustRightInd w:val="0"/>
        <w:ind w:left="1440" w:hanging="1440"/>
      </w:pPr>
      <w:r>
        <w:t>1003.40</w:t>
      </w:r>
      <w:r>
        <w:tab/>
        <w:t xml:space="preserve">Audits for Truck License Fees </w:t>
      </w:r>
    </w:p>
    <w:p w14:paraId="5E73D53D" w14:textId="77777777" w:rsidR="00396C0D" w:rsidRDefault="00396C0D" w:rsidP="00396C0D">
      <w:pPr>
        <w:widowControl w:val="0"/>
        <w:autoSpaceDE w:val="0"/>
        <w:autoSpaceDN w:val="0"/>
        <w:adjustRightInd w:val="0"/>
        <w:ind w:left="1440" w:hanging="1440"/>
      </w:pPr>
      <w:r>
        <w:t>1003.50</w:t>
      </w:r>
      <w:r>
        <w:tab/>
        <w:t xml:space="preserve">Use of State Comptroller's Offset Authority </w:t>
      </w:r>
    </w:p>
    <w:p w14:paraId="1CC8642C" w14:textId="77777777" w:rsidR="00396C0D" w:rsidRDefault="00396C0D" w:rsidP="00396C0D">
      <w:pPr>
        <w:widowControl w:val="0"/>
        <w:autoSpaceDE w:val="0"/>
        <w:autoSpaceDN w:val="0"/>
        <w:adjustRightInd w:val="0"/>
        <w:ind w:left="1440" w:hanging="1440"/>
      </w:pPr>
      <w:r>
        <w:t>1003.60</w:t>
      </w:r>
      <w:r>
        <w:tab/>
        <w:t xml:space="preserve">Bankruptcy Discharge of Fees </w:t>
      </w:r>
    </w:p>
    <w:p w14:paraId="4EB7ABBF" w14:textId="77777777" w:rsidR="002B3CDE" w:rsidRDefault="00396C0D" w:rsidP="00396C0D">
      <w:pPr>
        <w:widowControl w:val="0"/>
        <w:autoSpaceDE w:val="0"/>
        <w:autoSpaceDN w:val="0"/>
        <w:adjustRightInd w:val="0"/>
        <w:ind w:left="1440" w:hanging="1440"/>
      </w:pPr>
      <w:r>
        <w:t>1003.70</w:t>
      </w:r>
      <w:r>
        <w:tab/>
        <w:t>Invalidity</w:t>
      </w:r>
    </w:p>
    <w:sectPr w:rsidR="002B3CDE" w:rsidSect="002B3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CDE"/>
    <w:rsid w:val="00092E97"/>
    <w:rsid w:val="002B3CDE"/>
    <w:rsid w:val="00396C0D"/>
    <w:rsid w:val="004C7929"/>
    <w:rsid w:val="00594ECC"/>
    <w:rsid w:val="005B24FC"/>
    <w:rsid w:val="005E736F"/>
    <w:rsid w:val="007A17DE"/>
    <w:rsid w:val="008E589A"/>
    <w:rsid w:val="00BB4257"/>
    <w:rsid w:val="00E34D7D"/>
    <w:rsid w:val="00E7683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E0B498"/>
  <w15:docId w15:val="{BB61ABEB-0246-472C-83DA-E553E175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C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2024-12-17T14:37:00Z</dcterms:created>
  <dcterms:modified xsi:type="dcterms:W3CDTF">2024-12-17T14:37:00Z</dcterms:modified>
</cp:coreProperties>
</file>