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4BC" w:rsidRDefault="002624BC" w:rsidP="002624B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624BC" w:rsidRDefault="002624BC" w:rsidP="002624BC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1001.450  New Hearings</w:t>
      </w:r>
      <w:r>
        <w:t xml:space="preserve"> </w:t>
      </w:r>
    </w:p>
    <w:p w:rsidR="002624BC" w:rsidRDefault="002624BC" w:rsidP="002624BC">
      <w:pPr>
        <w:widowControl w:val="0"/>
        <w:autoSpaceDE w:val="0"/>
        <w:autoSpaceDN w:val="0"/>
        <w:adjustRightInd w:val="0"/>
      </w:pPr>
    </w:p>
    <w:p w:rsidR="002624BC" w:rsidRDefault="002624BC" w:rsidP="002624B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06729C">
        <w:t xml:space="preserve">Relief Denied. </w:t>
      </w:r>
      <w:r w:rsidR="00281DE6">
        <w:t xml:space="preserve"> </w:t>
      </w:r>
      <w:r>
        <w:t xml:space="preserve">If a petitioner is denied relief after a formal hearing conducted pursuant to Subpart A, either for cause </w:t>
      </w:r>
      <w:r w:rsidR="002C5F82">
        <w:t xml:space="preserve">(including the failure to satisfy the requirements to obtain a restricted driving permit within the time allowed) </w:t>
      </w:r>
      <w:r>
        <w:t xml:space="preserve">or upon default, another formal hearing will not be </w:t>
      </w:r>
      <w:r w:rsidR="002C5F82">
        <w:t>held</w:t>
      </w:r>
      <w:r>
        <w:t xml:space="preserve"> regarding the same relief requested at the last hearing until at least </w:t>
      </w:r>
      <w:r w:rsidR="002C5F82">
        <w:t>90</w:t>
      </w:r>
      <w:r>
        <w:t xml:space="preserve"> calendar days have elapsed since the date of the hearing.  Furthermore, a request for another </w:t>
      </w:r>
      <w:r w:rsidR="00614222">
        <w:t xml:space="preserve">formal </w:t>
      </w:r>
      <w:r>
        <w:t>hearing will not be accepted for 30 days from the date of the last hearing</w:t>
      </w:r>
      <w:r w:rsidR="006437F5">
        <w:t xml:space="preserve">. </w:t>
      </w:r>
      <w:r w:rsidR="00281DE6">
        <w:t xml:space="preserve"> </w:t>
      </w:r>
      <w:r w:rsidR="0006729C">
        <w:t>A petitioner who is denied relief after a formal hearing must wait 30 calendar days before presenting him</w:t>
      </w:r>
      <w:r w:rsidR="006437F5">
        <w:t>self</w:t>
      </w:r>
      <w:r w:rsidR="0006729C">
        <w:t xml:space="preserve"> or her</w:t>
      </w:r>
      <w:r w:rsidR="006437F5">
        <w:t>self</w:t>
      </w:r>
      <w:r w:rsidR="0006729C">
        <w:t xml:space="preserve"> for an informal hearing</w:t>
      </w:r>
      <w:r w:rsidR="002C5F82" w:rsidRPr="002C5F82">
        <w:rPr>
          <w:bCs/>
          <w:color w:val="000000"/>
        </w:rPr>
        <w:t xml:space="preserve"> on a pet</w:t>
      </w:r>
      <w:r w:rsidR="002C5F82" w:rsidRPr="002C5F82">
        <w:rPr>
          <w:bCs/>
          <w:color w:val="000000"/>
        </w:rPr>
        <w:t>i</w:t>
      </w:r>
      <w:r w:rsidR="002C5F82" w:rsidRPr="002C5F82">
        <w:rPr>
          <w:bCs/>
          <w:color w:val="000000"/>
        </w:rPr>
        <w:t>tion for the same relief requested at the formal hearing</w:t>
      </w:r>
      <w:r w:rsidR="006437F5">
        <w:t>.</w:t>
      </w:r>
    </w:p>
    <w:p w:rsidR="009057B2" w:rsidRDefault="009057B2" w:rsidP="002624BC">
      <w:pPr>
        <w:widowControl w:val="0"/>
        <w:autoSpaceDE w:val="0"/>
        <w:autoSpaceDN w:val="0"/>
        <w:adjustRightInd w:val="0"/>
        <w:ind w:left="1440" w:hanging="720"/>
      </w:pPr>
    </w:p>
    <w:p w:rsidR="002624BC" w:rsidRDefault="002624BC" w:rsidP="002624B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06729C">
        <w:t xml:space="preserve">Decision Pending. </w:t>
      </w:r>
      <w:r w:rsidR="00281DE6">
        <w:t xml:space="preserve"> T</w:t>
      </w:r>
      <w:r>
        <w:t xml:space="preserve">he Department will not accept a request for a hearing from a petitioner or a party requesting a hearing to contest an action taken by a department of the Secretary of State while a decision is pending on a hearing regarding the same issue or issues. </w:t>
      </w:r>
    </w:p>
    <w:p w:rsidR="002C5F82" w:rsidRDefault="002C5F82" w:rsidP="002624BC">
      <w:pPr>
        <w:widowControl w:val="0"/>
        <w:autoSpaceDE w:val="0"/>
        <w:autoSpaceDN w:val="0"/>
        <w:adjustRightInd w:val="0"/>
        <w:ind w:left="1440" w:hanging="720"/>
      </w:pPr>
    </w:p>
    <w:p w:rsidR="002C5F82" w:rsidRPr="00D55B37" w:rsidRDefault="002C5F82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366650">
        <w:t>1</w:t>
      </w:r>
      <w:r>
        <w:t xml:space="preserve"> I</w:t>
      </w:r>
      <w:r w:rsidRPr="00D55B37">
        <w:t xml:space="preserve">ll. Reg. </w:t>
      </w:r>
      <w:r w:rsidR="00EE175B">
        <w:t>6185</w:t>
      </w:r>
      <w:r w:rsidRPr="00D55B37">
        <w:t xml:space="preserve">, effective </w:t>
      </w:r>
      <w:r w:rsidR="00EE175B">
        <w:t>May 1, 2007</w:t>
      </w:r>
      <w:r w:rsidRPr="00D55B37">
        <w:t>)</w:t>
      </w:r>
    </w:p>
    <w:sectPr w:rsidR="002C5F82" w:rsidRPr="00D55B37" w:rsidSect="002624B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624BC"/>
    <w:rsid w:val="0006729C"/>
    <w:rsid w:val="002624BC"/>
    <w:rsid w:val="00281DE6"/>
    <w:rsid w:val="002C5F82"/>
    <w:rsid w:val="00366650"/>
    <w:rsid w:val="00585C46"/>
    <w:rsid w:val="00614222"/>
    <w:rsid w:val="006437F5"/>
    <w:rsid w:val="006514E0"/>
    <w:rsid w:val="007B6D81"/>
    <w:rsid w:val="008A120E"/>
    <w:rsid w:val="008A6163"/>
    <w:rsid w:val="009057B2"/>
    <w:rsid w:val="00D5580F"/>
    <w:rsid w:val="00E7225F"/>
    <w:rsid w:val="00EE1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0672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0672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1001</vt:lpstr>
    </vt:vector>
  </TitlesOfParts>
  <Company>State of Illinois</Company>
  <LinksUpToDate>false</LinksUpToDate>
  <CharactersWithSpaces>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1001</dc:title>
  <dc:subject/>
  <dc:creator>Illinois General Assembly</dc:creator>
  <cp:keywords/>
  <dc:description/>
  <cp:lastModifiedBy>Roberts, John</cp:lastModifiedBy>
  <cp:revision>3</cp:revision>
  <dcterms:created xsi:type="dcterms:W3CDTF">2012-06-21T23:53:00Z</dcterms:created>
  <dcterms:modified xsi:type="dcterms:W3CDTF">2012-06-21T23:53:00Z</dcterms:modified>
</cp:coreProperties>
</file>