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8865" w14:textId="77777777" w:rsidR="0027690F" w:rsidRDefault="0027690F" w:rsidP="007B216C">
      <w:pPr>
        <w:widowControl w:val="0"/>
        <w:autoSpaceDE w:val="0"/>
        <w:autoSpaceDN w:val="0"/>
        <w:adjustRightInd w:val="0"/>
      </w:pPr>
    </w:p>
    <w:p w14:paraId="249475D7" w14:textId="33B8A2B6" w:rsidR="0027690F" w:rsidRDefault="00F34845" w:rsidP="00F34845">
      <w:pPr>
        <w:widowControl w:val="0"/>
        <w:autoSpaceDE w:val="0"/>
        <w:autoSpaceDN w:val="0"/>
        <w:adjustRightInd w:val="0"/>
      </w:pPr>
      <w:r>
        <w:t xml:space="preserve">AUTHORITY:  </w:t>
      </w:r>
      <w:r w:rsidR="000B6989">
        <w:t>Authorized by Section 2-104 and 11-501 of the Illinois Vehicle Code, implementing Sections 6-103, 6-205(c), 6-206(c)(3)</w:t>
      </w:r>
      <w:r w:rsidR="00E71858">
        <w:t>,</w:t>
      </w:r>
      <w:r w:rsidR="000B6989">
        <w:t xml:space="preserve"> and 6-208 of the Illinois Vehicle Code [625 ILCS 5], and authorized by Section 22 of the Motor Vehicle Franchise Act [815 ILCS 71</w:t>
      </w:r>
      <w:r w:rsidR="0057696F">
        <w:t>0</w:t>
      </w:r>
      <w:r w:rsidR="000B6989">
        <w:t>].</w:t>
      </w:r>
    </w:p>
    <w:sectPr w:rsidR="0027690F" w:rsidSect="007B216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90F"/>
    <w:rsid w:val="000B6989"/>
    <w:rsid w:val="0027690F"/>
    <w:rsid w:val="002A7722"/>
    <w:rsid w:val="00556682"/>
    <w:rsid w:val="0057696F"/>
    <w:rsid w:val="00672309"/>
    <w:rsid w:val="007B216C"/>
    <w:rsid w:val="00863BE2"/>
    <w:rsid w:val="0088207D"/>
    <w:rsid w:val="009E35BF"/>
    <w:rsid w:val="00AA1EA8"/>
    <w:rsid w:val="00E71858"/>
    <w:rsid w:val="00F34845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917066"/>
  <w15:docId w15:val="{D0781E5B-CE5C-4211-AEE7-48E52CC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 A implements Sections 2-113, 2-118, 6-108, 6-205, and 6-206 and is authorized by Sections 2-103 and 2-104 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 A implements Sections 2-113, 2-118, 6-108, 6-205, and 6-206 and is authorized by Sections 2-103 and 2-104 </dc:title>
  <dc:subject/>
  <dc:creator>ThomasVD</dc:creator>
  <cp:keywords/>
  <dc:description/>
  <cp:lastModifiedBy>Knudson, Cheryl J.</cp:lastModifiedBy>
  <cp:revision>11</cp:revision>
  <dcterms:created xsi:type="dcterms:W3CDTF">2012-06-21T23:52:00Z</dcterms:created>
  <dcterms:modified xsi:type="dcterms:W3CDTF">2024-08-19T19:54:00Z</dcterms:modified>
</cp:coreProperties>
</file>