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B2" w:rsidRDefault="008B56B2" w:rsidP="005B07EE">
      <w:pPr>
        <w:rPr>
          <w:u w:val="single"/>
        </w:rPr>
      </w:pPr>
    </w:p>
    <w:p w:rsidR="005C75B5" w:rsidRPr="005C75B5" w:rsidRDefault="00AD509A" w:rsidP="005B07EE">
      <w:pPr>
        <w:rPr>
          <w:u w:val="single"/>
        </w:rPr>
      </w:pPr>
      <w:r>
        <w:t>AUTHORITY</w:t>
      </w:r>
      <w:r w:rsidR="005C75B5" w:rsidRPr="00C158C6">
        <w:t>:</w:t>
      </w:r>
      <w:r w:rsidR="005C75B5" w:rsidRPr="005C75B5">
        <w:t xml:space="preserve">  Implementing</w:t>
      </w:r>
      <w:r w:rsidR="00DE19A9">
        <w:t>,</w:t>
      </w:r>
      <w:r w:rsidR="005C75B5" w:rsidRPr="005C75B5">
        <w:t xml:space="preserve"> and authorized by </w:t>
      </w:r>
      <w:r w:rsidR="00751082">
        <w:t>Section 25 of</w:t>
      </w:r>
      <w:r w:rsidR="00AA027A">
        <w:t>,</w:t>
      </w:r>
      <w:r w:rsidR="00751082">
        <w:t xml:space="preserve"> the Roadside Memorial Act </w:t>
      </w:r>
      <w:r w:rsidR="005C75B5" w:rsidRPr="005C75B5">
        <w:t xml:space="preserve">[605 ILCS </w:t>
      </w:r>
      <w:r w:rsidR="00DE19A9">
        <w:t>1</w:t>
      </w:r>
      <w:r w:rsidR="00751082">
        <w:t>2</w:t>
      </w:r>
      <w:r w:rsidR="005C75B5" w:rsidRPr="005C75B5">
        <w:t>5]</w:t>
      </w:r>
      <w:r w:rsidR="006D0FB6">
        <w:t xml:space="preserve"> and Sections 27.5 and 27.6 of </w:t>
      </w:r>
      <w:r w:rsidR="00AC740D">
        <w:t>t</w:t>
      </w:r>
      <w:r w:rsidR="006D0FB6">
        <w:t xml:space="preserve">he Clerk of </w:t>
      </w:r>
      <w:r w:rsidR="00745384">
        <w:t>Courts</w:t>
      </w:r>
      <w:r w:rsidR="006D0FB6">
        <w:t xml:space="preserve"> Act [705 ILCS 105/27.5 and 27.6] and Se</w:t>
      </w:r>
      <w:bookmarkStart w:id="0" w:name="_GoBack"/>
      <w:bookmarkEnd w:id="0"/>
      <w:r w:rsidR="006D0FB6">
        <w:t xml:space="preserve">ction 5-9-1.17 of </w:t>
      </w:r>
      <w:r w:rsidR="00AC740D">
        <w:t>t</w:t>
      </w:r>
      <w:r w:rsidR="006D0FB6">
        <w:t>he Unified Code of Corrections [730 ILCS 5/5-9-1.17].</w:t>
      </w:r>
    </w:p>
    <w:sectPr w:rsidR="005C75B5" w:rsidRPr="005C75B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D9" w:rsidRDefault="00B720D9">
      <w:r>
        <w:separator/>
      </w:r>
    </w:p>
  </w:endnote>
  <w:endnote w:type="continuationSeparator" w:id="0">
    <w:p w:rsidR="00B720D9" w:rsidRDefault="00B7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D9" w:rsidRDefault="00B720D9">
      <w:r>
        <w:separator/>
      </w:r>
    </w:p>
  </w:footnote>
  <w:footnote w:type="continuationSeparator" w:id="0">
    <w:p w:rsidR="00B720D9" w:rsidRDefault="00B7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5B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09CF"/>
    <w:rsid w:val="00083E97"/>
    <w:rsid w:val="0008689B"/>
    <w:rsid w:val="000943C4"/>
    <w:rsid w:val="00097B01"/>
    <w:rsid w:val="000A4C0F"/>
    <w:rsid w:val="000B2808"/>
    <w:rsid w:val="000B2839"/>
    <w:rsid w:val="000B4119"/>
    <w:rsid w:val="000B6BD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14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0E"/>
    <w:rsid w:val="001E3074"/>
    <w:rsid w:val="001F572B"/>
    <w:rsid w:val="002015E7"/>
    <w:rsid w:val="002047E2"/>
    <w:rsid w:val="00207D79"/>
    <w:rsid w:val="002133B1"/>
    <w:rsid w:val="00213489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5EC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47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7EE"/>
    <w:rsid w:val="005C75B5"/>
    <w:rsid w:val="005D35F3"/>
    <w:rsid w:val="005E03A7"/>
    <w:rsid w:val="005E3D55"/>
    <w:rsid w:val="00604B6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FB6"/>
    <w:rsid w:val="006E1AE0"/>
    <w:rsid w:val="00702A38"/>
    <w:rsid w:val="0070602C"/>
    <w:rsid w:val="00717DBE"/>
    <w:rsid w:val="00720025"/>
    <w:rsid w:val="00727763"/>
    <w:rsid w:val="007278C5"/>
    <w:rsid w:val="00737469"/>
    <w:rsid w:val="00745384"/>
    <w:rsid w:val="00750400"/>
    <w:rsid w:val="0075108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B2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18C8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A76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27A"/>
    <w:rsid w:val="00AA387B"/>
    <w:rsid w:val="00AA6F19"/>
    <w:rsid w:val="00AB12CF"/>
    <w:rsid w:val="00AB1466"/>
    <w:rsid w:val="00AC0DD5"/>
    <w:rsid w:val="00AC4914"/>
    <w:rsid w:val="00AC6F0C"/>
    <w:rsid w:val="00AC7225"/>
    <w:rsid w:val="00AC740D"/>
    <w:rsid w:val="00AD2A5F"/>
    <w:rsid w:val="00AD509A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20D9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8C6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A2F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CED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19A9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D4F"/>
    <w:rsid w:val="00EC265F"/>
    <w:rsid w:val="00EC3846"/>
    <w:rsid w:val="00EC6C31"/>
    <w:rsid w:val="00ED1405"/>
    <w:rsid w:val="00EE2300"/>
    <w:rsid w:val="00EF755A"/>
    <w:rsid w:val="00F02FDE"/>
    <w:rsid w:val="00F04307"/>
    <w:rsid w:val="00F05968"/>
    <w:rsid w:val="00F0621C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1C8678-8412-4B7D-906B-9AEFDE3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2012-06-21T23:42:00Z</dcterms:created>
  <dcterms:modified xsi:type="dcterms:W3CDTF">2021-09-24T16:02:00Z</dcterms:modified>
</cp:coreProperties>
</file>