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7E" w:rsidRDefault="00F9217E" w:rsidP="00F921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217E" w:rsidRDefault="00F9217E" w:rsidP="00F9217E">
      <w:pPr>
        <w:widowControl w:val="0"/>
        <w:autoSpaceDE w:val="0"/>
        <w:autoSpaceDN w:val="0"/>
        <w:adjustRightInd w:val="0"/>
        <w:jc w:val="center"/>
      </w:pPr>
      <w:r>
        <w:t>PART 546</w:t>
      </w:r>
    </w:p>
    <w:p w:rsidR="00F9217E" w:rsidRDefault="00F9217E" w:rsidP="00F9217E">
      <w:pPr>
        <w:widowControl w:val="0"/>
        <w:autoSpaceDE w:val="0"/>
        <w:autoSpaceDN w:val="0"/>
        <w:adjustRightInd w:val="0"/>
        <w:jc w:val="center"/>
      </w:pPr>
      <w:r>
        <w:t>ILLINOIS MANUAL ON UNIFORM TRAFFIC CONTROL DEVICES (REPEALED)</w:t>
      </w:r>
    </w:p>
    <w:p w:rsidR="00F9217E" w:rsidRDefault="00F9217E" w:rsidP="00F9217E">
      <w:pPr>
        <w:widowControl w:val="0"/>
        <w:autoSpaceDE w:val="0"/>
        <w:autoSpaceDN w:val="0"/>
        <w:adjustRightInd w:val="0"/>
      </w:pPr>
    </w:p>
    <w:sectPr w:rsidR="00F9217E" w:rsidSect="00F921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17E"/>
    <w:rsid w:val="00105560"/>
    <w:rsid w:val="001D1F9E"/>
    <w:rsid w:val="00573FD9"/>
    <w:rsid w:val="006514E0"/>
    <w:rsid w:val="00F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546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546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