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5F803" w14:textId="77777777" w:rsidR="00D2769C" w:rsidRDefault="00D2769C" w:rsidP="00D2769C"/>
    <w:p w14:paraId="7D686034" w14:textId="77777777" w:rsidR="00D2769C" w:rsidRDefault="00D2769C" w:rsidP="00D2769C">
      <w:r>
        <w:t>Section</w:t>
      </w:r>
    </w:p>
    <w:p w14:paraId="283FB848" w14:textId="77777777" w:rsidR="00D2769C" w:rsidRDefault="00D2769C" w:rsidP="00D2769C">
      <w:r>
        <w:t>543.100</w:t>
      </w:r>
      <w:r>
        <w:tab/>
        <w:t>Introduction</w:t>
      </w:r>
    </w:p>
    <w:p w14:paraId="2F8D72B5" w14:textId="77777777" w:rsidR="00D2769C" w:rsidRDefault="00D2769C" w:rsidP="00D2769C">
      <w:r>
        <w:t>543.200</w:t>
      </w:r>
      <w:r>
        <w:tab/>
        <w:t>Definitions</w:t>
      </w:r>
    </w:p>
    <w:p w14:paraId="60764758" w14:textId="77777777" w:rsidR="00D2769C" w:rsidRDefault="00D2769C" w:rsidP="00D2769C">
      <w:r>
        <w:t>543.300</w:t>
      </w:r>
      <w:r>
        <w:tab/>
        <w:t>Criteria for Tourism Attraction Panels</w:t>
      </w:r>
    </w:p>
    <w:p w14:paraId="349BE0A6" w14:textId="77777777" w:rsidR="00D2769C" w:rsidRDefault="00D2769C" w:rsidP="00D2769C">
      <w:r>
        <w:t>543.400</w:t>
      </w:r>
      <w:r>
        <w:tab/>
        <w:t>Criteria for Tourism Attraction Signs</w:t>
      </w:r>
    </w:p>
    <w:p w14:paraId="5B060670" w14:textId="77777777" w:rsidR="00D2769C" w:rsidRDefault="00D2769C" w:rsidP="00D2769C">
      <w:r>
        <w:t>543.500</w:t>
      </w:r>
      <w:r>
        <w:tab/>
        <w:t>Criteria for RV-friendly Symbol Signs (Repealed)</w:t>
      </w:r>
    </w:p>
    <w:p w14:paraId="1131D121" w14:textId="77777777" w:rsidR="00D2769C" w:rsidRDefault="00D2769C" w:rsidP="00D2769C">
      <w:r>
        <w:t>543.600</w:t>
      </w:r>
      <w:r>
        <w:tab/>
        <w:t>Panel and Sign Design</w:t>
      </w:r>
    </w:p>
    <w:p w14:paraId="3F309BAE" w14:textId="77777777" w:rsidR="00157A3B" w:rsidRDefault="00D2769C" w:rsidP="00D2769C">
      <w:r>
        <w:t>543.700</w:t>
      </w:r>
      <w:r>
        <w:tab/>
        <w:t>Application, Fees, and Other Regulations</w:t>
      </w:r>
    </w:p>
    <w:p w14:paraId="68AAB730" w14:textId="77777777" w:rsidR="003F7DAD" w:rsidRDefault="003F7DAD" w:rsidP="0056190C"/>
    <w:p w14:paraId="46D140FF" w14:textId="08BD7E80" w:rsidR="00565283" w:rsidRPr="00565283" w:rsidRDefault="00565283" w:rsidP="0056190C">
      <w:r w:rsidRPr="00565283">
        <w:t>543.APPENDIX A</w:t>
      </w:r>
      <w:r>
        <w:tab/>
      </w:r>
      <w:r w:rsidRPr="00565283">
        <w:t>District Offices and Counties</w:t>
      </w:r>
    </w:p>
    <w:sectPr w:rsidR="00565283" w:rsidRPr="0056528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D58DD" w14:textId="77777777" w:rsidR="00F344FA" w:rsidRDefault="00F344FA">
      <w:r>
        <w:separator/>
      </w:r>
    </w:p>
  </w:endnote>
  <w:endnote w:type="continuationSeparator" w:id="0">
    <w:p w14:paraId="302CB266" w14:textId="77777777" w:rsidR="00F344FA" w:rsidRDefault="00F3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747DB" w14:textId="77777777" w:rsidR="00F344FA" w:rsidRDefault="00F344FA">
      <w:r>
        <w:separator/>
      </w:r>
    </w:p>
  </w:footnote>
  <w:footnote w:type="continuationSeparator" w:id="0">
    <w:p w14:paraId="23913D3D" w14:textId="77777777" w:rsidR="00F344FA" w:rsidRDefault="00F34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36B47"/>
    <w:rsid w:val="00150267"/>
    <w:rsid w:val="00157A3B"/>
    <w:rsid w:val="001C7D95"/>
    <w:rsid w:val="001E3074"/>
    <w:rsid w:val="00225354"/>
    <w:rsid w:val="002524EC"/>
    <w:rsid w:val="002A643F"/>
    <w:rsid w:val="002D43CD"/>
    <w:rsid w:val="00337CEB"/>
    <w:rsid w:val="00367A2E"/>
    <w:rsid w:val="003F3A28"/>
    <w:rsid w:val="003F5FD7"/>
    <w:rsid w:val="003F7DAD"/>
    <w:rsid w:val="00431CFE"/>
    <w:rsid w:val="004461A1"/>
    <w:rsid w:val="00446E32"/>
    <w:rsid w:val="004D5CD6"/>
    <w:rsid w:val="004D73D3"/>
    <w:rsid w:val="005001C5"/>
    <w:rsid w:val="0052308E"/>
    <w:rsid w:val="00530BE1"/>
    <w:rsid w:val="00542E97"/>
    <w:rsid w:val="0056157E"/>
    <w:rsid w:val="0056190C"/>
    <w:rsid w:val="0056501E"/>
    <w:rsid w:val="00565283"/>
    <w:rsid w:val="00580DD0"/>
    <w:rsid w:val="005F4571"/>
    <w:rsid w:val="006A2114"/>
    <w:rsid w:val="006D5961"/>
    <w:rsid w:val="00743888"/>
    <w:rsid w:val="00780733"/>
    <w:rsid w:val="007C14B2"/>
    <w:rsid w:val="00801D20"/>
    <w:rsid w:val="00825C45"/>
    <w:rsid w:val="008271B1"/>
    <w:rsid w:val="00837F88"/>
    <w:rsid w:val="0084781C"/>
    <w:rsid w:val="00855448"/>
    <w:rsid w:val="008721B8"/>
    <w:rsid w:val="008B4361"/>
    <w:rsid w:val="008D4EA0"/>
    <w:rsid w:val="009071EB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E44CD"/>
    <w:rsid w:val="00CF4E46"/>
    <w:rsid w:val="00D2769C"/>
    <w:rsid w:val="00D55B37"/>
    <w:rsid w:val="00D62188"/>
    <w:rsid w:val="00D735B8"/>
    <w:rsid w:val="00D93C67"/>
    <w:rsid w:val="00E7288E"/>
    <w:rsid w:val="00E95503"/>
    <w:rsid w:val="00EB424E"/>
    <w:rsid w:val="00F344FA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961F2C"/>
  <w15:docId w15:val="{8593967E-F2AB-4F26-8652-A817B7DC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69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Bockewitz, Crystal K.</cp:lastModifiedBy>
  <cp:revision>4</cp:revision>
  <dcterms:created xsi:type="dcterms:W3CDTF">2012-06-21T23:41:00Z</dcterms:created>
  <dcterms:modified xsi:type="dcterms:W3CDTF">2025-06-11T20:09:00Z</dcterms:modified>
</cp:coreProperties>
</file>