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30" w:rsidRDefault="00E22D30" w:rsidP="00E22D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D30" w:rsidRDefault="00E22D30" w:rsidP="00E22D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520.40  Establishment of New Yards</w:t>
      </w:r>
      <w:r>
        <w:t xml:space="preserve"> </w:t>
      </w:r>
    </w:p>
    <w:p w:rsidR="00E22D30" w:rsidRDefault="00E22D30" w:rsidP="00E22D30">
      <w:pPr>
        <w:widowControl w:val="0"/>
        <w:autoSpaceDE w:val="0"/>
        <w:autoSpaceDN w:val="0"/>
        <w:adjustRightInd w:val="0"/>
      </w:pPr>
    </w:p>
    <w:p w:rsidR="00E22D30" w:rsidRDefault="00E22D30" w:rsidP="00E22D30">
      <w:pPr>
        <w:widowControl w:val="0"/>
        <w:autoSpaceDE w:val="0"/>
        <w:autoSpaceDN w:val="0"/>
        <w:adjustRightInd w:val="0"/>
      </w:pPr>
      <w:r>
        <w:t xml:space="preserve">No one shall establish a junkyard or scrap processing facility within the zone of control unless it is: </w:t>
      </w:r>
    </w:p>
    <w:p w:rsidR="00AB505E" w:rsidRDefault="00AB505E" w:rsidP="00E22D30">
      <w:pPr>
        <w:widowControl w:val="0"/>
        <w:autoSpaceDE w:val="0"/>
        <w:autoSpaceDN w:val="0"/>
        <w:adjustRightInd w:val="0"/>
      </w:pPr>
    </w:p>
    <w:p w:rsidR="00E22D30" w:rsidRDefault="00E22D30" w:rsidP="00E22D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Located within a zoned or </w:t>
      </w:r>
      <w:proofErr w:type="spellStart"/>
      <w:r>
        <w:t>unzoned</w:t>
      </w:r>
      <w:proofErr w:type="spellEnd"/>
      <w:r>
        <w:t xml:space="preserve"> industrial area, or </w:t>
      </w:r>
    </w:p>
    <w:p w:rsidR="00AB505E" w:rsidRDefault="00AB505E" w:rsidP="00E22D30">
      <w:pPr>
        <w:widowControl w:val="0"/>
        <w:autoSpaceDE w:val="0"/>
        <w:autoSpaceDN w:val="0"/>
        <w:adjustRightInd w:val="0"/>
        <w:ind w:left="1440" w:hanging="720"/>
      </w:pPr>
    </w:p>
    <w:p w:rsidR="00E22D30" w:rsidRDefault="00E22D30" w:rsidP="00E22D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located outside of a zoned or </w:t>
      </w:r>
      <w:proofErr w:type="spellStart"/>
      <w:r>
        <w:t>unzoned</w:t>
      </w:r>
      <w:proofErr w:type="spellEnd"/>
      <w:r>
        <w:t xml:space="preserve"> industrial area, but screened so as not to be visible from the main traveled way. </w:t>
      </w:r>
    </w:p>
    <w:sectPr w:rsidR="00E22D30" w:rsidSect="00E22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D30"/>
    <w:rsid w:val="005C3366"/>
    <w:rsid w:val="00670415"/>
    <w:rsid w:val="008F63F6"/>
    <w:rsid w:val="00A0321E"/>
    <w:rsid w:val="00AB505E"/>
    <w:rsid w:val="00E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