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D3AC" w14:textId="77777777" w:rsidR="00A21314" w:rsidRPr="001C5936" w:rsidRDefault="00A21314" w:rsidP="001C5936">
      <w:r w:rsidRPr="001C5936">
        <w:t>Section</w:t>
      </w:r>
    </w:p>
    <w:p w14:paraId="7B884E70" w14:textId="41721ECD" w:rsidR="00A21314" w:rsidRPr="001C5936" w:rsidRDefault="00A21314" w:rsidP="007450C6">
      <w:pPr>
        <w:ind w:left="1440" w:hanging="1440"/>
      </w:pPr>
      <w:r w:rsidRPr="001C5936">
        <w:t>448.10</w:t>
      </w:r>
      <w:r w:rsidR="001C5936">
        <w:tab/>
      </w:r>
      <w:r w:rsidRPr="001C5936">
        <w:t>Purpose</w:t>
      </w:r>
    </w:p>
    <w:p w14:paraId="3736208A" w14:textId="52147829" w:rsidR="00A21314" w:rsidRPr="001C5936" w:rsidRDefault="00A21314" w:rsidP="007450C6">
      <w:pPr>
        <w:ind w:left="1440" w:hanging="1440"/>
      </w:pPr>
      <w:r w:rsidRPr="001C5936">
        <w:t>448.20</w:t>
      </w:r>
      <w:r w:rsidR="001C5936">
        <w:tab/>
      </w:r>
      <w:r w:rsidRPr="001C5936">
        <w:t>Request to Test Pilot</w:t>
      </w:r>
    </w:p>
    <w:p w14:paraId="328B1FBB" w14:textId="7652A6FD" w:rsidR="00A21314" w:rsidRPr="001C5936" w:rsidRDefault="00A21314" w:rsidP="007450C6">
      <w:pPr>
        <w:ind w:left="1440" w:hanging="1440"/>
      </w:pPr>
      <w:r w:rsidRPr="001C5936">
        <w:t>448.30</w:t>
      </w:r>
      <w:r w:rsidR="001C5936">
        <w:tab/>
      </w:r>
      <w:r w:rsidRPr="001C5936">
        <w:t>Test Pilot Period</w:t>
      </w:r>
    </w:p>
    <w:p w14:paraId="17C6318E" w14:textId="5BDD3FE7" w:rsidR="000174EB" w:rsidRPr="001C5936" w:rsidRDefault="00A21314" w:rsidP="007450C6">
      <w:pPr>
        <w:ind w:left="1440" w:hanging="1440"/>
      </w:pPr>
      <w:r w:rsidRPr="001C5936">
        <w:t>448.40</w:t>
      </w:r>
      <w:r w:rsidR="001C5936">
        <w:tab/>
      </w:r>
      <w:r w:rsidRPr="001C5936">
        <w:t>Test Pilot Results</w:t>
      </w:r>
    </w:p>
    <w:sectPr w:rsidR="000174EB" w:rsidRPr="001C59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EB34" w14:textId="77777777" w:rsidR="00A21314" w:rsidRDefault="00A21314">
      <w:r>
        <w:separator/>
      </w:r>
    </w:p>
  </w:endnote>
  <w:endnote w:type="continuationSeparator" w:id="0">
    <w:p w14:paraId="232DBBDB" w14:textId="77777777" w:rsidR="00A21314" w:rsidRDefault="00A2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C823" w14:textId="77777777" w:rsidR="00A21314" w:rsidRDefault="00A21314">
      <w:r>
        <w:separator/>
      </w:r>
    </w:p>
  </w:footnote>
  <w:footnote w:type="continuationSeparator" w:id="0">
    <w:p w14:paraId="793ADB53" w14:textId="77777777" w:rsidR="00A21314" w:rsidRDefault="00A2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93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0C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14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50F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3A28F"/>
  <w15:chartTrackingRefBased/>
  <w15:docId w15:val="{82EFBC3D-0B36-4CC3-8303-D96A27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87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2023-10-17T20:22:00Z</dcterms:created>
  <dcterms:modified xsi:type="dcterms:W3CDTF">2024-08-29T15:33:00Z</dcterms:modified>
</cp:coreProperties>
</file>