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35A" w:rsidRDefault="0076535A" w:rsidP="00A15F76">
      <w:pPr>
        <w:widowControl w:val="0"/>
        <w:autoSpaceDE w:val="0"/>
        <w:autoSpaceDN w:val="0"/>
        <w:adjustRightInd w:val="0"/>
      </w:pPr>
    </w:p>
    <w:p w:rsidR="00B83CC8" w:rsidRDefault="00A15F76">
      <w:pPr>
        <w:pStyle w:val="JCARMainSourceNote"/>
      </w:pPr>
      <w:r>
        <w:t>SOURCE:  Adopted at 3 Ill. Reg. 5, p. A1, effective February 1, 1979; codified at 8 Ill. Reg. 17986; recodified from 92 Ill. Adm. Code 397.Subchapter c at 14 Ill. Reg. 3281; Part repealed, new Part adopted at 14 Ill. Reg. 15496, effective September 10, 1990; amended at 15 Ill. Reg. 13158, effective August 21, 1991; amended at 18 Ill. Reg. 736, effective January 11, 1994; amended at 19 Ill. Reg. 13035, effective August 30, 1995; amended at 20 Ill. Reg. 15327, effective November 18, 1996; amended at 23 Ill. Reg. 5090, effective March 31, 1999; amended at 24 Ill. Reg. 1938, effective January 19, 2000; amended at 25 Ill. Reg. 2137, effective January 17, 2001; amended at 26 Ill. Reg. 9017, effective June 5, 2002</w:t>
      </w:r>
      <w:r w:rsidR="00741969">
        <w:t xml:space="preserve">; amended at 27 Ill. Reg. </w:t>
      </w:r>
      <w:r w:rsidR="00E63010">
        <w:t>9261</w:t>
      </w:r>
      <w:r w:rsidR="00741969">
        <w:t xml:space="preserve">, effective </w:t>
      </w:r>
      <w:r w:rsidR="00E63010">
        <w:t>June 2, 2003</w:t>
      </w:r>
      <w:r w:rsidR="009828A2">
        <w:t xml:space="preserve">; amended at 29 Ill. Reg. </w:t>
      </w:r>
      <w:r w:rsidR="004855BD">
        <w:t>19275</w:t>
      </w:r>
      <w:r w:rsidR="009828A2">
        <w:t xml:space="preserve">, effective </w:t>
      </w:r>
      <w:r w:rsidR="004855BD">
        <w:t>November 10, 2005</w:t>
      </w:r>
      <w:r w:rsidR="00114FC1">
        <w:t xml:space="preserve">; amended at 32 Ill. Reg. </w:t>
      </w:r>
      <w:r w:rsidR="00252BC4">
        <w:t>10444</w:t>
      </w:r>
      <w:r w:rsidR="00114FC1">
        <w:t xml:space="preserve">, effective </w:t>
      </w:r>
      <w:r w:rsidR="00252BC4">
        <w:t>June 25, 2008</w:t>
      </w:r>
      <w:r w:rsidR="00B83CC8">
        <w:t xml:space="preserve">; amended at 37 Ill. Reg. </w:t>
      </w:r>
      <w:r w:rsidR="00DA34B9">
        <w:t>18361</w:t>
      </w:r>
      <w:r w:rsidR="00B83CC8">
        <w:t xml:space="preserve">, effective </w:t>
      </w:r>
      <w:r w:rsidR="00DA34B9">
        <w:t>November 4, 2013</w:t>
      </w:r>
      <w:r w:rsidR="00590A5B">
        <w:t xml:space="preserve">; amended at </w:t>
      </w:r>
      <w:r w:rsidR="00233279">
        <w:t>40</w:t>
      </w:r>
      <w:r w:rsidR="00590A5B">
        <w:t xml:space="preserve"> Ill. Reg. </w:t>
      </w:r>
      <w:r w:rsidR="00E23F19">
        <w:t>2061</w:t>
      </w:r>
      <w:bookmarkStart w:id="0" w:name="_GoBack"/>
      <w:bookmarkEnd w:id="0"/>
      <w:r w:rsidR="00590A5B">
        <w:t xml:space="preserve">, effective </w:t>
      </w:r>
      <w:r w:rsidR="002768C4">
        <w:t>January 8, 2016</w:t>
      </w:r>
      <w:r w:rsidR="00B83CC8">
        <w:t>.</w:t>
      </w:r>
    </w:p>
    <w:sectPr w:rsidR="00B83CC8" w:rsidSect="00A15F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5F76"/>
    <w:rsid w:val="00114FC1"/>
    <w:rsid w:val="00233279"/>
    <w:rsid w:val="00252BC4"/>
    <w:rsid w:val="002768C4"/>
    <w:rsid w:val="00471C2F"/>
    <w:rsid w:val="004855BD"/>
    <w:rsid w:val="00590A5B"/>
    <w:rsid w:val="005C3366"/>
    <w:rsid w:val="00741969"/>
    <w:rsid w:val="0076535A"/>
    <w:rsid w:val="00821296"/>
    <w:rsid w:val="008439E9"/>
    <w:rsid w:val="009828A2"/>
    <w:rsid w:val="00997733"/>
    <w:rsid w:val="00A15F76"/>
    <w:rsid w:val="00B83CC8"/>
    <w:rsid w:val="00DA34B9"/>
    <w:rsid w:val="00E23F19"/>
    <w:rsid w:val="00E32017"/>
    <w:rsid w:val="00E63010"/>
    <w:rsid w:val="00FA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0B80E65-5008-4E6B-8833-8E628FA0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41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Lane, Arlene L.</cp:lastModifiedBy>
  <cp:revision>10</cp:revision>
  <dcterms:created xsi:type="dcterms:W3CDTF">2012-06-21T23:22:00Z</dcterms:created>
  <dcterms:modified xsi:type="dcterms:W3CDTF">2016-01-29T20:58:00Z</dcterms:modified>
</cp:coreProperties>
</file>