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84" w:rsidRPr="00935A8C" w:rsidRDefault="00B70227">
      <w:pPr>
        <w:pStyle w:val="JCARMainSourceNote"/>
      </w:pPr>
      <w:bookmarkStart w:id="0" w:name="_GoBack"/>
      <w:bookmarkEnd w:id="0"/>
      <w:r>
        <w:t xml:space="preserve">SOURCE:  </w:t>
      </w:r>
      <w:r w:rsidR="00950084">
        <w:t>Repealed at 3</w:t>
      </w:r>
      <w:r w:rsidR="00414C71">
        <w:t>3</w:t>
      </w:r>
      <w:r w:rsidR="00950084">
        <w:t xml:space="preserve"> Ill. Reg. </w:t>
      </w:r>
      <w:r w:rsidR="00DA3297">
        <w:t>5491</w:t>
      </w:r>
      <w:r w:rsidR="00950084">
        <w:t xml:space="preserve">, effective </w:t>
      </w:r>
      <w:r w:rsidR="00DA3297">
        <w:t>March 30, 2009</w:t>
      </w:r>
      <w:r w:rsidR="00950084">
        <w:t>.</w:t>
      </w:r>
    </w:p>
    <w:sectPr w:rsidR="00950084" w:rsidRPr="00935A8C" w:rsidSect="00B702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0227"/>
    <w:rsid w:val="00027165"/>
    <w:rsid w:val="000D14D5"/>
    <w:rsid w:val="00414C71"/>
    <w:rsid w:val="00422F15"/>
    <w:rsid w:val="005C3366"/>
    <w:rsid w:val="006529EE"/>
    <w:rsid w:val="00950084"/>
    <w:rsid w:val="00A82B2D"/>
    <w:rsid w:val="00B70227"/>
    <w:rsid w:val="00DA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50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5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2012-06-21T23:14:00Z</dcterms:created>
  <dcterms:modified xsi:type="dcterms:W3CDTF">2012-06-21T23:14:00Z</dcterms:modified>
</cp:coreProperties>
</file>