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6EB" w:rsidRDefault="009746EB" w:rsidP="009746EB">
      <w:pPr>
        <w:widowControl w:val="0"/>
        <w:autoSpaceDE w:val="0"/>
        <w:autoSpaceDN w:val="0"/>
        <w:adjustRightInd w:val="0"/>
      </w:pPr>
    </w:p>
    <w:p w:rsidR="009746EB" w:rsidRDefault="009746EB" w:rsidP="009746EB">
      <w:pPr>
        <w:widowControl w:val="0"/>
        <w:autoSpaceDE w:val="0"/>
        <w:autoSpaceDN w:val="0"/>
        <w:adjustRightInd w:val="0"/>
        <w:jc w:val="center"/>
      </w:pPr>
      <w:r>
        <w:t>PART 64</w:t>
      </w:r>
    </w:p>
    <w:p w:rsidR="009746EB" w:rsidRDefault="009746EB" w:rsidP="009746EB">
      <w:pPr>
        <w:widowControl w:val="0"/>
        <w:autoSpaceDE w:val="0"/>
        <w:autoSpaceDN w:val="0"/>
        <w:adjustRightInd w:val="0"/>
        <w:jc w:val="center"/>
      </w:pPr>
      <w:r>
        <w:t>MARSHALL COUNTY AIRPORT</w:t>
      </w:r>
    </w:p>
    <w:p w:rsidR="009746EB" w:rsidRPr="00A04B3A" w:rsidRDefault="009746EB" w:rsidP="009746EB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B2528B">
        <w:t xml:space="preserve"> </w:t>
      </w:r>
      <w:r w:rsidR="00C45AB2">
        <w:t>(REPEALED)</w:t>
      </w:r>
      <w:bookmarkStart w:id="0" w:name="_GoBack"/>
      <w:bookmarkEnd w:id="0"/>
    </w:p>
    <w:p w:rsidR="009746EB" w:rsidRDefault="009746EB" w:rsidP="009746EB">
      <w:pPr>
        <w:widowControl w:val="0"/>
        <w:autoSpaceDE w:val="0"/>
        <w:autoSpaceDN w:val="0"/>
        <w:adjustRightInd w:val="0"/>
      </w:pPr>
    </w:p>
    <w:sectPr w:rsidR="009746EB" w:rsidSect="009746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46EB"/>
    <w:rsid w:val="001400CC"/>
    <w:rsid w:val="005C3366"/>
    <w:rsid w:val="006A45E9"/>
    <w:rsid w:val="009746EB"/>
    <w:rsid w:val="00A04B3A"/>
    <w:rsid w:val="00B2528B"/>
    <w:rsid w:val="00BB694B"/>
    <w:rsid w:val="00C4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92693E-EA2C-468E-9DF0-780CD729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64</vt:lpstr>
    </vt:vector>
  </TitlesOfParts>
  <Company>State of Illinois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64</dc:title>
  <dc:subject/>
  <dc:creator>Illinois General Assembly</dc:creator>
  <cp:keywords/>
  <dc:description/>
  <cp:lastModifiedBy>Dotts, Joyce M.</cp:lastModifiedBy>
  <cp:revision>6</cp:revision>
  <dcterms:created xsi:type="dcterms:W3CDTF">2012-06-21T23:13:00Z</dcterms:created>
  <dcterms:modified xsi:type="dcterms:W3CDTF">2016-05-13T19:34:00Z</dcterms:modified>
</cp:coreProperties>
</file>