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80" w:rsidRDefault="00D22480" w:rsidP="00D224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2480" w:rsidRDefault="00D22480" w:rsidP="00D22480">
      <w:pPr>
        <w:widowControl w:val="0"/>
        <w:autoSpaceDE w:val="0"/>
        <w:autoSpaceDN w:val="0"/>
        <w:adjustRightInd w:val="0"/>
        <w:jc w:val="center"/>
      </w:pPr>
      <w:r>
        <w:t>PART 47</w:t>
      </w:r>
    </w:p>
    <w:p w:rsidR="00D22480" w:rsidRDefault="00D22480" w:rsidP="00D22480">
      <w:pPr>
        <w:widowControl w:val="0"/>
        <w:autoSpaceDE w:val="0"/>
        <w:autoSpaceDN w:val="0"/>
        <w:adjustRightInd w:val="0"/>
        <w:jc w:val="center"/>
      </w:pPr>
      <w:r>
        <w:t>GREATER ROCKFORD AIRPORT</w:t>
      </w:r>
    </w:p>
    <w:p w:rsidR="00D22480" w:rsidRDefault="00D22480" w:rsidP="00D22480">
      <w:pPr>
        <w:widowControl w:val="0"/>
        <w:autoSpaceDE w:val="0"/>
        <w:autoSpaceDN w:val="0"/>
        <w:adjustRightInd w:val="0"/>
        <w:jc w:val="center"/>
      </w:pPr>
      <w:r>
        <w:t>HAZARDOUS ZONING REGULATIONS</w:t>
      </w:r>
      <w:r w:rsidR="00293C04">
        <w:t xml:space="preserve"> (REPEALED)</w:t>
      </w:r>
    </w:p>
    <w:sectPr w:rsidR="00D22480" w:rsidSect="00D22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480"/>
    <w:rsid w:val="00060F95"/>
    <w:rsid w:val="001D0EE8"/>
    <w:rsid w:val="00293C04"/>
    <w:rsid w:val="005C3366"/>
    <w:rsid w:val="00A11935"/>
    <w:rsid w:val="00BE227D"/>
    <w:rsid w:val="00D2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47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47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