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FA" w:rsidRDefault="007739FA" w:rsidP="007739FA">
      <w:pPr>
        <w:pStyle w:val="JCARMainSourceNote"/>
      </w:pPr>
    </w:p>
    <w:p w:rsidR="00A15383" w:rsidRDefault="007739FA">
      <w:pPr>
        <w:pStyle w:val="JCARMainSourceNote"/>
      </w:pPr>
      <w:r>
        <w:t xml:space="preserve">SOURCE:  Adopted at 28 Ill. Reg. 2421, effective </w:t>
      </w:r>
      <w:smartTag w:uri="urn:schemas-microsoft-com:office:smarttags" w:element="date">
        <w:smartTagPr>
          <w:attr w:name="Year" w:val="2004"/>
          <w:attr w:name="Day" w:val="26"/>
          <w:attr w:name="Month" w:val="1"/>
        </w:smartTagPr>
        <w:r>
          <w:t>January 26, 2004</w:t>
        </w:r>
      </w:smartTag>
      <w:r>
        <w:t xml:space="preserve">; amended at 29 Ill. Reg. 12529, effective </w:t>
      </w:r>
      <w:smartTag w:uri="urn:schemas-microsoft-com:office:smarttags" w:element="date">
        <w:smartTagPr>
          <w:attr w:name="Year" w:val="2005"/>
          <w:attr w:name="Day" w:val="27"/>
          <w:attr w:name="Month" w:val="7"/>
        </w:smartTagPr>
        <w:r>
          <w:t>July 27, 2005</w:t>
        </w:r>
      </w:smartTag>
      <w:r>
        <w:t>; amended at 30 Ill. Reg. 14117, effective August 10, 2006; amended at 31 Ill. Reg. 3191, effective February 9, 2007; amended at 32 Ill. Reg. 7806, effective May 1, 2008; amended at 33 Ill. Reg. 5474, effective March 30, 2009</w:t>
      </w:r>
      <w:r w:rsidR="00035AF8">
        <w:t xml:space="preserve">; amended at 33 Ill. Reg. </w:t>
      </w:r>
      <w:r w:rsidR="005F3E22">
        <w:t>17371</w:t>
      </w:r>
      <w:r w:rsidR="00035AF8">
        <w:t xml:space="preserve">, effective </w:t>
      </w:r>
      <w:r w:rsidR="005F3E22">
        <w:t>December 8, 2009</w:t>
      </w:r>
      <w:r w:rsidR="00A15383">
        <w:t xml:space="preserve">; amended at 35 Ill. Reg. </w:t>
      </w:r>
      <w:r w:rsidR="00567A58">
        <w:t>4</w:t>
      </w:r>
      <w:r w:rsidR="000E4808">
        <w:t>393</w:t>
      </w:r>
      <w:r w:rsidR="00A15383">
        <w:t xml:space="preserve">, effective </w:t>
      </w:r>
      <w:r w:rsidR="000E4808">
        <w:t>February 23, 2011</w:t>
      </w:r>
      <w:r w:rsidR="00FE1DDD">
        <w:t xml:space="preserve">; amended at 39 Ill. Reg. </w:t>
      </w:r>
      <w:r w:rsidR="008C1749">
        <w:t>10064</w:t>
      </w:r>
      <w:r w:rsidR="00FE1DDD">
        <w:t xml:space="preserve">, effective </w:t>
      </w:r>
      <w:r w:rsidR="008C1749">
        <w:t>July 2, 2015</w:t>
      </w:r>
      <w:r w:rsidR="00EC738C">
        <w:t xml:space="preserve">; amended at 40 Ill. Reg. </w:t>
      </w:r>
      <w:r w:rsidR="007B157C">
        <w:t>13962</w:t>
      </w:r>
      <w:r w:rsidR="00EC738C">
        <w:t xml:space="preserve">, effective </w:t>
      </w:r>
      <w:bookmarkStart w:id="0" w:name="_GoBack"/>
      <w:r w:rsidR="007B157C">
        <w:t>September 21, 2016</w:t>
      </w:r>
      <w:bookmarkEnd w:id="0"/>
      <w:r w:rsidR="00A15383">
        <w:t>.</w:t>
      </w:r>
    </w:p>
    <w:sectPr w:rsidR="00A1538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E6E" w:rsidRDefault="00991E6E">
      <w:r>
        <w:separator/>
      </w:r>
    </w:p>
  </w:endnote>
  <w:endnote w:type="continuationSeparator" w:id="0">
    <w:p w:rsidR="00991E6E" w:rsidRDefault="0099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E6E" w:rsidRDefault="00991E6E">
      <w:r>
        <w:separator/>
      </w:r>
    </w:p>
  </w:footnote>
  <w:footnote w:type="continuationSeparator" w:id="0">
    <w:p w:rsidR="00991E6E" w:rsidRDefault="00991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B1B"/>
    <w:rsid w:val="00035AF8"/>
    <w:rsid w:val="00061FD4"/>
    <w:rsid w:val="000B4143"/>
    <w:rsid w:val="000C65FF"/>
    <w:rsid w:val="000D225F"/>
    <w:rsid w:val="000E4808"/>
    <w:rsid w:val="001265CA"/>
    <w:rsid w:val="00150267"/>
    <w:rsid w:val="001A4171"/>
    <w:rsid w:val="001B7E3E"/>
    <w:rsid w:val="001C7D95"/>
    <w:rsid w:val="001E3074"/>
    <w:rsid w:val="00225354"/>
    <w:rsid w:val="002524EC"/>
    <w:rsid w:val="002A643F"/>
    <w:rsid w:val="00337CEB"/>
    <w:rsid w:val="00367A2E"/>
    <w:rsid w:val="003F037E"/>
    <w:rsid w:val="003F3A28"/>
    <w:rsid w:val="003F5FD7"/>
    <w:rsid w:val="00431CFE"/>
    <w:rsid w:val="004461A1"/>
    <w:rsid w:val="004D5CD6"/>
    <w:rsid w:val="004D73D3"/>
    <w:rsid w:val="005001C5"/>
    <w:rsid w:val="00506F53"/>
    <w:rsid w:val="0052308E"/>
    <w:rsid w:val="00530BE1"/>
    <w:rsid w:val="00542E97"/>
    <w:rsid w:val="00556569"/>
    <w:rsid w:val="0056157E"/>
    <w:rsid w:val="0056501E"/>
    <w:rsid w:val="00567A58"/>
    <w:rsid w:val="005A32D1"/>
    <w:rsid w:val="005A6B6D"/>
    <w:rsid w:val="005F3E22"/>
    <w:rsid w:val="005F4571"/>
    <w:rsid w:val="00653ABF"/>
    <w:rsid w:val="006A2114"/>
    <w:rsid w:val="006C2444"/>
    <w:rsid w:val="006D5961"/>
    <w:rsid w:val="007142CD"/>
    <w:rsid w:val="007739FA"/>
    <w:rsid w:val="00780733"/>
    <w:rsid w:val="007B157C"/>
    <w:rsid w:val="007B3888"/>
    <w:rsid w:val="007C14B2"/>
    <w:rsid w:val="007D7B81"/>
    <w:rsid w:val="00801D20"/>
    <w:rsid w:val="00825C45"/>
    <w:rsid w:val="008271B1"/>
    <w:rsid w:val="00837F88"/>
    <w:rsid w:val="0084781C"/>
    <w:rsid w:val="008B4361"/>
    <w:rsid w:val="008C1749"/>
    <w:rsid w:val="008D4EA0"/>
    <w:rsid w:val="00935A8C"/>
    <w:rsid w:val="00965139"/>
    <w:rsid w:val="0098276C"/>
    <w:rsid w:val="00991E6E"/>
    <w:rsid w:val="00997DA6"/>
    <w:rsid w:val="009A53A1"/>
    <w:rsid w:val="009C4011"/>
    <w:rsid w:val="009C4FD4"/>
    <w:rsid w:val="009D5CD9"/>
    <w:rsid w:val="00A15383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6766F"/>
    <w:rsid w:val="00B71177"/>
    <w:rsid w:val="00B876EC"/>
    <w:rsid w:val="00BF5EF1"/>
    <w:rsid w:val="00C3332E"/>
    <w:rsid w:val="00C4537A"/>
    <w:rsid w:val="00C74313"/>
    <w:rsid w:val="00C91DF0"/>
    <w:rsid w:val="00CB333F"/>
    <w:rsid w:val="00CC13F9"/>
    <w:rsid w:val="00CD3723"/>
    <w:rsid w:val="00D2075D"/>
    <w:rsid w:val="00D55B37"/>
    <w:rsid w:val="00D62188"/>
    <w:rsid w:val="00D735B8"/>
    <w:rsid w:val="00D749E0"/>
    <w:rsid w:val="00D93C67"/>
    <w:rsid w:val="00E20895"/>
    <w:rsid w:val="00E7288E"/>
    <w:rsid w:val="00EB424E"/>
    <w:rsid w:val="00EC738C"/>
    <w:rsid w:val="00F43DEE"/>
    <w:rsid w:val="00FB1E43"/>
    <w:rsid w:val="00FE1DD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C86BF46F-3C94-4308-A03E-457F702F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7</cp:revision>
  <dcterms:created xsi:type="dcterms:W3CDTF">2012-06-21T23:09:00Z</dcterms:created>
  <dcterms:modified xsi:type="dcterms:W3CDTF">2016-10-04T19:04:00Z</dcterms:modified>
</cp:coreProperties>
</file>