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A1E" w:rsidRPr="00291A1E" w:rsidRDefault="00291A1E" w:rsidP="00291A1E">
      <w:pPr>
        <w:rPr>
          <w:b/>
        </w:rPr>
      </w:pPr>
      <w:bookmarkStart w:id="0" w:name="_GoBack"/>
      <w:bookmarkEnd w:id="0"/>
      <w:r>
        <w:rPr>
          <w:b/>
        </w:rPr>
        <w:br w:type="page"/>
      </w:r>
      <w:r w:rsidRPr="00291A1E">
        <w:rPr>
          <w:b/>
        </w:rPr>
        <w:lastRenderedPageBreak/>
        <w:t xml:space="preserve">Section 14.APPENDIX H </w:t>
      </w:r>
      <w:r>
        <w:rPr>
          <w:b/>
        </w:rPr>
        <w:t xml:space="preserve"> </w:t>
      </w:r>
      <w:r w:rsidR="00D17951">
        <w:rPr>
          <w:b/>
        </w:rPr>
        <w:t xml:space="preserve"> </w:t>
      </w:r>
      <w:r w:rsidRPr="00291A1E">
        <w:rPr>
          <w:b/>
        </w:rPr>
        <w:t>Heliport/Vertiport Standards, Facility Requirements and Restrictions on Us</w:t>
      </w:r>
      <w:r w:rsidR="00923C09">
        <w:rPr>
          <w:b/>
        </w:rPr>
        <w:t>e</w:t>
      </w:r>
    </w:p>
    <w:p w:rsidR="00291A1E" w:rsidRPr="00291A1E" w:rsidRDefault="00291A1E" w:rsidP="00291A1E">
      <w:pPr>
        <w:rPr>
          <w:b/>
        </w:rPr>
      </w:pPr>
    </w:p>
    <w:p w:rsidR="00BF62F5" w:rsidRPr="00291A1E" w:rsidRDefault="00BF62F5" w:rsidP="00BF62F5">
      <w:pPr>
        <w:rPr>
          <w:b/>
        </w:rPr>
      </w:pPr>
      <w:r w:rsidRPr="00291A1E">
        <w:rPr>
          <w:b/>
        </w:rPr>
        <w:t xml:space="preserve">Section 14.TABLE B </w:t>
      </w:r>
      <w:r w:rsidR="00291A1E">
        <w:rPr>
          <w:b/>
        </w:rPr>
        <w:t xml:space="preserve"> </w:t>
      </w:r>
      <w:r w:rsidR="00D17951">
        <w:rPr>
          <w:b/>
        </w:rPr>
        <w:t xml:space="preserve"> </w:t>
      </w:r>
      <w:r w:rsidRPr="00291A1E">
        <w:rPr>
          <w:b/>
        </w:rPr>
        <w:t>Facility Requirements</w:t>
      </w:r>
    </w:p>
    <w:p w:rsidR="00BF62F5" w:rsidRPr="00291A1E" w:rsidRDefault="00BF62F5" w:rsidP="00BF62F5">
      <w:pPr>
        <w:rPr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1915"/>
        <w:gridCol w:w="1915"/>
        <w:gridCol w:w="1915"/>
        <w:gridCol w:w="1915"/>
      </w:tblGrid>
      <w:tr w:rsidR="00BF62F5" w:rsidRPr="0056430A" w:rsidTr="00FF39C2"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2F5" w:rsidRPr="00B237BF" w:rsidRDefault="00BF62F5" w:rsidP="00FF39C2">
            <w:pPr>
              <w:rPr>
                <w:b/>
              </w:rPr>
            </w:pPr>
            <w:r w:rsidRPr="00B237BF">
              <w:rPr>
                <w:b/>
              </w:rPr>
              <w:t>Item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2F5" w:rsidRPr="00B237BF" w:rsidRDefault="00BF62F5" w:rsidP="00FF39C2">
            <w:pPr>
              <w:rPr>
                <w:b/>
              </w:rPr>
            </w:pPr>
            <w:r w:rsidRPr="00B237BF">
              <w:rPr>
                <w:b/>
              </w:rPr>
              <w:t>Heliport/ Helistop</w:t>
            </w:r>
          </w:p>
          <w:p w:rsidR="00BF62F5" w:rsidRPr="00B237BF" w:rsidRDefault="00BF62F5" w:rsidP="00FF39C2">
            <w:pPr>
              <w:rPr>
                <w:b/>
              </w:rPr>
            </w:pPr>
            <w:r w:rsidRPr="00B237BF">
              <w:rPr>
                <w:b/>
              </w:rPr>
              <w:t>Vertiport/ Vertistop</w:t>
            </w:r>
          </w:p>
          <w:p w:rsidR="00BF62F5" w:rsidRPr="0056430A" w:rsidRDefault="00BF62F5" w:rsidP="00FF39C2">
            <w:r w:rsidRPr="00B237BF">
              <w:rPr>
                <w:b/>
              </w:rPr>
              <w:t>Public-Use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2F5" w:rsidRPr="00B237BF" w:rsidRDefault="00BF62F5" w:rsidP="00FF39C2">
            <w:pPr>
              <w:rPr>
                <w:b/>
              </w:rPr>
            </w:pPr>
            <w:r w:rsidRPr="00B237BF">
              <w:rPr>
                <w:b/>
              </w:rPr>
              <w:t>Heliport/ Helistop</w:t>
            </w:r>
          </w:p>
          <w:p w:rsidR="00BF62F5" w:rsidRPr="00B237BF" w:rsidRDefault="00BF62F5" w:rsidP="00FF39C2">
            <w:pPr>
              <w:rPr>
                <w:b/>
              </w:rPr>
            </w:pPr>
            <w:r w:rsidRPr="00B237BF">
              <w:rPr>
                <w:b/>
              </w:rPr>
              <w:t>Vertiport/ Vertistop</w:t>
            </w:r>
          </w:p>
          <w:p w:rsidR="00BF62F5" w:rsidRPr="0056430A" w:rsidRDefault="00BF62F5" w:rsidP="00FF39C2">
            <w:r w:rsidRPr="00B237BF">
              <w:rPr>
                <w:b/>
              </w:rPr>
              <w:t>Private-Use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2F5" w:rsidRPr="00B237BF" w:rsidRDefault="00BF62F5" w:rsidP="00FF39C2">
            <w:pPr>
              <w:rPr>
                <w:b/>
              </w:rPr>
            </w:pPr>
            <w:r w:rsidRPr="00B237BF">
              <w:rPr>
                <w:b/>
              </w:rPr>
              <w:t>Heliport/ Helistop</w:t>
            </w:r>
          </w:p>
          <w:p w:rsidR="00BF62F5" w:rsidRPr="00B237BF" w:rsidRDefault="00BF62F5" w:rsidP="00FF39C2">
            <w:pPr>
              <w:rPr>
                <w:b/>
              </w:rPr>
            </w:pPr>
            <w:r w:rsidRPr="00B237BF">
              <w:rPr>
                <w:b/>
              </w:rPr>
              <w:t>Vertiport/ Vertistop</w:t>
            </w:r>
          </w:p>
          <w:p w:rsidR="00BF62F5" w:rsidRPr="0056430A" w:rsidRDefault="00BF62F5" w:rsidP="00FF39C2">
            <w:r w:rsidRPr="00B237BF">
              <w:rPr>
                <w:b/>
              </w:rPr>
              <w:t>Restricted Landing Area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2F5" w:rsidRPr="00B237BF" w:rsidRDefault="00BF62F5" w:rsidP="00FF39C2">
            <w:pPr>
              <w:rPr>
                <w:b/>
              </w:rPr>
            </w:pPr>
            <w:r w:rsidRPr="00B237BF">
              <w:rPr>
                <w:b/>
              </w:rPr>
              <w:t>Hospital Heliport/ Helistop</w:t>
            </w:r>
          </w:p>
          <w:p w:rsidR="00BF62F5" w:rsidRPr="0056430A" w:rsidRDefault="00BF62F5" w:rsidP="00FF39C2">
            <w:r w:rsidRPr="00B237BF">
              <w:rPr>
                <w:b/>
              </w:rPr>
              <w:t>Vertiport/ Vertistop</w:t>
            </w:r>
          </w:p>
        </w:tc>
      </w:tr>
      <w:tr w:rsidR="00BF62F5" w:rsidRPr="0056430A"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/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/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/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/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/>
        </w:tc>
      </w:tr>
      <w:tr w:rsidR="00BF62F5" w:rsidRPr="0056430A"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D17951">
            <w:pPr>
              <w:ind w:left="180" w:hanging="180"/>
            </w:pPr>
            <w:r w:rsidRPr="0056430A">
              <w:t>Access Control</w:t>
            </w:r>
          </w:p>
          <w:p w:rsidR="00BF62F5" w:rsidRPr="0056430A" w:rsidRDefault="00D17951" w:rsidP="00D17951">
            <w:pPr>
              <w:ind w:left="270" w:hanging="270"/>
            </w:pPr>
            <w:r>
              <w:t>a)</w:t>
            </w:r>
            <w:r>
              <w:tab/>
            </w:r>
            <w:r w:rsidR="00BF62F5" w:rsidRPr="0056430A">
              <w:t>Spectator</w:t>
            </w:r>
          </w:p>
          <w:p w:rsidR="00BF62F5" w:rsidRPr="0056430A" w:rsidRDefault="00D17951" w:rsidP="00D17951">
            <w:pPr>
              <w:ind w:left="270" w:hanging="270"/>
            </w:pPr>
            <w:r>
              <w:t>b)</w:t>
            </w:r>
            <w:r>
              <w:tab/>
            </w:r>
            <w:r w:rsidR="00BF62F5" w:rsidRPr="0056430A">
              <w:t>Vehicular</w:t>
            </w:r>
          </w:p>
          <w:p w:rsidR="00BF62F5" w:rsidRPr="0056430A" w:rsidRDefault="00D17951" w:rsidP="00D17951">
            <w:pPr>
              <w:ind w:left="270" w:hanging="270"/>
            </w:pPr>
            <w:r>
              <w:t>c)</w:t>
            </w:r>
            <w:r>
              <w:tab/>
            </w:r>
            <w:r w:rsidR="00BF62F5" w:rsidRPr="0056430A">
              <w:t>Perimeter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/>
          <w:p w:rsidR="00BF62F5" w:rsidRPr="0056430A" w:rsidRDefault="00BF62F5" w:rsidP="00BF62F5">
            <w:r w:rsidRPr="0056430A">
              <w:t>Required</w:t>
            </w:r>
          </w:p>
          <w:p w:rsidR="00BF62F5" w:rsidRPr="0056430A" w:rsidRDefault="00BF62F5" w:rsidP="00BF62F5">
            <w:r w:rsidRPr="0056430A">
              <w:t>Required</w:t>
            </w:r>
          </w:p>
          <w:p w:rsidR="00BF62F5" w:rsidRPr="0056430A" w:rsidRDefault="00BF62F5" w:rsidP="00BF62F5">
            <w:r w:rsidRPr="0056430A">
              <w:t>Required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/>
          <w:p w:rsidR="00BF62F5" w:rsidRPr="0056430A" w:rsidRDefault="00BF62F5" w:rsidP="00BF62F5">
            <w:r w:rsidRPr="0056430A">
              <w:t>Recommended</w:t>
            </w:r>
          </w:p>
          <w:p w:rsidR="00BF62F5" w:rsidRPr="0056430A" w:rsidRDefault="00BF62F5" w:rsidP="00BF62F5">
            <w:r w:rsidRPr="0056430A">
              <w:t>Recommended</w:t>
            </w:r>
          </w:p>
          <w:p w:rsidR="00BF62F5" w:rsidRPr="0056430A" w:rsidRDefault="00BF62F5" w:rsidP="00BF62F5">
            <w:r w:rsidRPr="0056430A">
              <w:t>Recommended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/>
          <w:p w:rsidR="00BF62F5" w:rsidRPr="0056430A" w:rsidRDefault="00BF62F5" w:rsidP="00BF62F5">
            <w:r w:rsidRPr="0056430A">
              <w:t>Recommended</w:t>
            </w:r>
          </w:p>
          <w:p w:rsidR="00BF62F5" w:rsidRPr="0056430A" w:rsidRDefault="00BF62F5" w:rsidP="00BF62F5">
            <w:r w:rsidRPr="0056430A">
              <w:t>Recommended</w:t>
            </w:r>
          </w:p>
          <w:p w:rsidR="00BF62F5" w:rsidRPr="0056430A" w:rsidRDefault="00BF62F5" w:rsidP="00BF62F5">
            <w:r w:rsidRPr="0056430A">
              <w:t>Recommended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/>
          <w:p w:rsidR="00BF62F5" w:rsidRPr="0056430A" w:rsidRDefault="00BF62F5" w:rsidP="00BF62F5">
            <w:r w:rsidRPr="0056430A">
              <w:t>Required</w:t>
            </w:r>
          </w:p>
          <w:p w:rsidR="00BF62F5" w:rsidRPr="0056430A" w:rsidRDefault="00BF62F5" w:rsidP="00BF62F5">
            <w:r w:rsidRPr="0056430A">
              <w:t>Required</w:t>
            </w:r>
          </w:p>
          <w:p w:rsidR="00BF62F5" w:rsidRPr="0056430A" w:rsidRDefault="00BF62F5" w:rsidP="00BF62F5">
            <w:r w:rsidRPr="0056430A">
              <w:t>Required</w:t>
            </w:r>
          </w:p>
          <w:p w:rsidR="00BF62F5" w:rsidRPr="0056430A" w:rsidRDefault="00BF62F5" w:rsidP="00B237BF">
            <w:r w:rsidRPr="0056430A">
              <w:t>Security and access may be controlled by hospital</w:t>
            </w:r>
          </w:p>
        </w:tc>
      </w:tr>
      <w:tr w:rsidR="00BF62F5" w:rsidRPr="0056430A"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Fire Protection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237BF">
            <w:r w:rsidRPr="0056430A">
              <w:t xml:space="preserve">Required for heliports </w:t>
            </w:r>
            <w:r w:rsidR="00291A1E">
              <w:t xml:space="preserve">– </w:t>
            </w:r>
            <w:r w:rsidRPr="0056430A">
              <w:t>one 20# extinguisher (two where fueling is present)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237BF">
            <w:r w:rsidRPr="0056430A">
              <w:t xml:space="preserve">Required for heliports </w:t>
            </w:r>
            <w:r w:rsidR="00291A1E">
              <w:t xml:space="preserve">– </w:t>
            </w:r>
            <w:r w:rsidRPr="0056430A">
              <w:t>one 20# extinguisher (two where fueling is present)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Recommended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237BF">
            <w:r w:rsidRPr="0056430A">
              <w:t xml:space="preserve">Required </w:t>
            </w:r>
            <w:r w:rsidR="00291A1E">
              <w:t xml:space="preserve">– </w:t>
            </w:r>
            <w:r w:rsidRPr="0056430A">
              <w:t>one 20# extinguisher (two where fueling is present)</w:t>
            </w:r>
          </w:p>
        </w:tc>
      </w:tr>
      <w:tr w:rsidR="00BF62F5" w:rsidRPr="0056430A"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First-Aid Kit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237BF">
            <w:r w:rsidRPr="0056430A">
              <w:t>Required for heliport only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237BF">
            <w:r w:rsidRPr="0056430A">
              <w:t>Recommended for heliport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Not Required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Not Required</w:t>
            </w:r>
          </w:p>
        </w:tc>
      </w:tr>
      <w:tr w:rsidR="00BF62F5" w:rsidRPr="0056430A"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Fuel &amp; Oil Sales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466A" w:rsidRDefault="00BF62F5" w:rsidP="0001466A">
            <w:r w:rsidRPr="0056430A">
              <w:t xml:space="preserve">Required for heliport during normal business hours  </w:t>
            </w:r>
          </w:p>
          <w:p w:rsidR="00BF62F5" w:rsidRPr="0056430A" w:rsidRDefault="00BF62F5" w:rsidP="0001466A">
            <w:r w:rsidRPr="0056430A">
              <w:t>Available by phone after business hours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Not Required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Not Required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Not Required</w:t>
            </w:r>
          </w:p>
        </w:tc>
      </w:tr>
      <w:tr w:rsidR="00BF62F5" w:rsidRPr="0056430A"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Hangar/Office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237BF">
            <w:r w:rsidRPr="0056430A">
              <w:t>Required for heliport only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Not Required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Not Required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Not Required</w:t>
            </w:r>
          </w:p>
        </w:tc>
      </w:tr>
      <w:tr w:rsidR="00BF62F5" w:rsidRPr="0056430A">
        <w:trPr>
          <w:trHeight w:val="1290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Identification Beacons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237BF">
            <w:r w:rsidRPr="0056430A">
              <w:t>Required for heliports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Recommended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Not Required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237BF">
            <w:r w:rsidRPr="0056430A">
              <w:t>Recommended and required for all Trauma</w:t>
            </w:r>
            <w:r w:rsidR="008F1BB8">
              <w:t xml:space="preserve"> Centers</w:t>
            </w:r>
            <w:r w:rsidRPr="0056430A">
              <w:t xml:space="preserve"> </w:t>
            </w:r>
          </w:p>
        </w:tc>
      </w:tr>
    </w:tbl>
    <w:p w:rsidR="00D17951" w:rsidRDefault="00D17951" w:rsidP="00BF62F5">
      <w:pPr>
        <w:rPr>
          <w:szCs w:val="20"/>
        </w:rPr>
      </w:pPr>
    </w:p>
    <w:p w:rsidR="00BF62F5" w:rsidRPr="0056430A" w:rsidRDefault="00D17951" w:rsidP="00BF62F5">
      <w:pPr>
        <w:rPr>
          <w:szCs w:val="20"/>
        </w:rPr>
      </w:pPr>
      <w:r>
        <w:rPr>
          <w:szCs w:val="20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1915"/>
        <w:gridCol w:w="1915"/>
        <w:gridCol w:w="1915"/>
        <w:gridCol w:w="1915"/>
      </w:tblGrid>
      <w:tr w:rsidR="00BF62F5" w:rsidRPr="0056430A" w:rsidTr="004215AF"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2F5" w:rsidRPr="00B237BF" w:rsidRDefault="00291A1E" w:rsidP="004215AF">
            <w:pPr>
              <w:rPr>
                <w:b/>
              </w:rPr>
            </w:pPr>
            <w:r>
              <w:br w:type="page"/>
            </w:r>
            <w:r w:rsidR="00BF62F5" w:rsidRPr="00B237BF">
              <w:rPr>
                <w:b/>
              </w:rPr>
              <w:t>Item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2F5" w:rsidRPr="00B237BF" w:rsidRDefault="00BF62F5" w:rsidP="004215AF">
            <w:pPr>
              <w:rPr>
                <w:b/>
              </w:rPr>
            </w:pPr>
            <w:r w:rsidRPr="00B237BF">
              <w:rPr>
                <w:b/>
              </w:rPr>
              <w:t>Heliport/ Helistop</w:t>
            </w:r>
          </w:p>
          <w:p w:rsidR="00BF62F5" w:rsidRPr="00B237BF" w:rsidRDefault="00BF62F5" w:rsidP="004215AF">
            <w:pPr>
              <w:rPr>
                <w:b/>
              </w:rPr>
            </w:pPr>
            <w:r w:rsidRPr="00B237BF">
              <w:rPr>
                <w:b/>
              </w:rPr>
              <w:t>Vertiport/ Vertistop</w:t>
            </w:r>
          </w:p>
          <w:p w:rsidR="00BF62F5" w:rsidRPr="0056430A" w:rsidRDefault="00BF62F5" w:rsidP="004215AF">
            <w:r w:rsidRPr="00B237BF">
              <w:rPr>
                <w:b/>
              </w:rPr>
              <w:t>Public-Use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2F5" w:rsidRPr="00B237BF" w:rsidRDefault="00BF62F5" w:rsidP="004215AF">
            <w:pPr>
              <w:rPr>
                <w:b/>
              </w:rPr>
            </w:pPr>
            <w:r w:rsidRPr="00B237BF">
              <w:rPr>
                <w:b/>
              </w:rPr>
              <w:t>Heliport/ Helistop</w:t>
            </w:r>
          </w:p>
          <w:p w:rsidR="00BF62F5" w:rsidRPr="00B237BF" w:rsidRDefault="00BF62F5" w:rsidP="004215AF">
            <w:pPr>
              <w:rPr>
                <w:b/>
              </w:rPr>
            </w:pPr>
            <w:r w:rsidRPr="00B237BF">
              <w:rPr>
                <w:b/>
              </w:rPr>
              <w:t>Vertiport/ Vertistop</w:t>
            </w:r>
          </w:p>
          <w:p w:rsidR="00BF62F5" w:rsidRPr="0056430A" w:rsidRDefault="00BF62F5" w:rsidP="004215AF">
            <w:r w:rsidRPr="00B237BF">
              <w:rPr>
                <w:b/>
              </w:rPr>
              <w:t>Private-Use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2F5" w:rsidRPr="00B237BF" w:rsidRDefault="00BF62F5" w:rsidP="004215AF">
            <w:pPr>
              <w:rPr>
                <w:b/>
              </w:rPr>
            </w:pPr>
            <w:r w:rsidRPr="00B237BF">
              <w:rPr>
                <w:b/>
              </w:rPr>
              <w:t>Heliport/ Helistop</w:t>
            </w:r>
          </w:p>
          <w:p w:rsidR="00BF62F5" w:rsidRPr="00B237BF" w:rsidRDefault="00BF62F5" w:rsidP="004215AF">
            <w:pPr>
              <w:rPr>
                <w:b/>
              </w:rPr>
            </w:pPr>
            <w:r w:rsidRPr="00B237BF">
              <w:rPr>
                <w:b/>
              </w:rPr>
              <w:t>Vertiport/ Vertistop</w:t>
            </w:r>
          </w:p>
          <w:p w:rsidR="00BF62F5" w:rsidRPr="0056430A" w:rsidRDefault="00BF62F5" w:rsidP="004215AF">
            <w:r w:rsidRPr="00B237BF">
              <w:rPr>
                <w:b/>
              </w:rPr>
              <w:t>Restricted Landing Area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2F5" w:rsidRPr="0056430A" w:rsidRDefault="00BF62F5" w:rsidP="004215AF">
            <w:r w:rsidRPr="00B237BF">
              <w:rPr>
                <w:b/>
              </w:rPr>
              <w:t>Hospital Heliport/ Helistop</w:t>
            </w:r>
            <w:r w:rsidR="00291A1E" w:rsidRPr="00B237BF">
              <w:rPr>
                <w:b/>
              </w:rPr>
              <w:t xml:space="preserve"> </w:t>
            </w:r>
            <w:r w:rsidRPr="00B237BF">
              <w:rPr>
                <w:b/>
              </w:rPr>
              <w:t>Vertiport/</w:t>
            </w:r>
            <w:r w:rsidR="00291A1E" w:rsidRPr="00B237BF">
              <w:rPr>
                <w:b/>
              </w:rPr>
              <w:t xml:space="preserve"> </w:t>
            </w:r>
            <w:r w:rsidRPr="00B237BF">
              <w:rPr>
                <w:b/>
              </w:rPr>
              <w:t>Vertistop</w:t>
            </w:r>
          </w:p>
        </w:tc>
      </w:tr>
      <w:tr w:rsidR="00BF62F5" w:rsidRPr="0056430A"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Lead-in Lights and Arrows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237BF">
            <w:r w:rsidRPr="0056430A">
              <w:t>Required for heliports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Recommended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Not Required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Recommended</w:t>
            </w:r>
          </w:p>
        </w:tc>
      </w:tr>
      <w:tr w:rsidR="00BF62F5" w:rsidRPr="0056430A"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Marked FATO and/or TLOF Identifiable from 500' AGL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Required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Required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Required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Required</w:t>
            </w:r>
          </w:p>
        </w:tc>
      </w:tr>
      <w:tr w:rsidR="00BF62F5" w:rsidRPr="0056430A"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Paved TLOF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Recommended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Recommended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Not Required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Recommended</w:t>
            </w:r>
          </w:p>
        </w:tc>
      </w:tr>
      <w:tr w:rsidR="00BF62F5" w:rsidRPr="0056430A"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Perimeter/Flood Lighting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237BF">
            <w:r w:rsidRPr="0056430A">
              <w:t>Required for night use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237BF">
            <w:r w:rsidRPr="0056430A">
              <w:t>Required for night use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237BF">
            <w:r w:rsidRPr="0056430A">
              <w:t>Recommended for night use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237BF">
            <w:r w:rsidRPr="0056430A">
              <w:t>Required for night use</w:t>
            </w:r>
          </w:p>
        </w:tc>
      </w:tr>
      <w:tr w:rsidR="00BF62F5" w:rsidRPr="0056430A"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Potable Water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37BF" w:rsidRDefault="00BF62F5" w:rsidP="00BF62F5">
            <w:r w:rsidRPr="0056430A">
              <w:t xml:space="preserve">Required for heliport during normal business hours  </w:t>
            </w:r>
          </w:p>
          <w:p w:rsidR="00BF62F5" w:rsidRPr="0056430A" w:rsidRDefault="00BF62F5" w:rsidP="00B237BF">
            <w:r w:rsidRPr="0056430A">
              <w:t>Available by phone after business hours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Not Required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Not Required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Not Required</w:t>
            </w:r>
          </w:p>
        </w:tc>
      </w:tr>
      <w:tr w:rsidR="00BF62F5" w:rsidRPr="0056430A"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0648A1">
            <w:r w:rsidRPr="0056430A">
              <w:t>Horizontal Safety Fence for Heliports Elevated 30</w:t>
            </w:r>
            <w:r w:rsidR="000648A1">
              <w:t>"</w:t>
            </w:r>
            <w:r w:rsidRPr="0056430A">
              <w:t xml:space="preserve"> or Higher 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Required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Required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Required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Required</w:t>
            </w:r>
          </w:p>
        </w:tc>
      </w:tr>
      <w:tr w:rsidR="00BF62F5" w:rsidRPr="0056430A"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Sanitary Restroom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37BF" w:rsidRDefault="00BF62F5" w:rsidP="00B237BF">
            <w:r w:rsidRPr="0056430A">
              <w:t xml:space="preserve">Required for heliport during normal business hours  </w:t>
            </w:r>
          </w:p>
          <w:p w:rsidR="00BF62F5" w:rsidRPr="0056430A" w:rsidRDefault="00BF62F5" w:rsidP="00B237BF">
            <w:r w:rsidRPr="0056430A">
              <w:t>Available by phone after business hours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Not Required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Not Required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Not Required</w:t>
            </w:r>
          </w:p>
        </w:tc>
      </w:tr>
      <w:tr w:rsidR="00BF62F5" w:rsidRPr="0056430A"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Wind Direction / Velocity Indicator (must be lighted for night use)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Required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Required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Required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2F5" w:rsidRPr="0056430A" w:rsidRDefault="00BF62F5" w:rsidP="00BF62F5">
            <w:r w:rsidRPr="0056430A">
              <w:t>Required</w:t>
            </w:r>
          </w:p>
        </w:tc>
      </w:tr>
    </w:tbl>
    <w:p w:rsidR="00BF62F5" w:rsidRDefault="00BF62F5" w:rsidP="00BF62F5"/>
    <w:p w:rsidR="00DE5B2B" w:rsidRPr="00D55B37" w:rsidRDefault="00DE5B2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C834E1">
        <w:t>15127</w:t>
      </w:r>
      <w:r w:rsidRPr="00D55B37">
        <w:t xml:space="preserve">, effective </w:t>
      </w:r>
      <w:r w:rsidR="00C834E1">
        <w:t>August 30, 2013</w:t>
      </w:r>
      <w:r w:rsidRPr="00D55B37">
        <w:t>)</w:t>
      </w:r>
    </w:p>
    <w:sectPr w:rsidR="00DE5B2B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207" w:rsidRDefault="005B5897">
      <w:r>
        <w:separator/>
      </w:r>
    </w:p>
  </w:endnote>
  <w:endnote w:type="continuationSeparator" w:id="0">
    <w:p w:rsidR="00924207" w:rsidRDefault="005B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207" w:rsidRDefault="005B5897">
      <w:r>
        <w:separator/>
      </w:r>
    </w:p>
  </w:footnote>
  <w:footnote w:type="continuationSeparator" w:id="0">
    <w:p w:rsidR="00924207" w:rsidRDefault="005B5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466A"/>
    <w:rsid w:val="00045147"/>
    <w:rsid w:val="00061FD4"/>
    <w:rsid w:val="000648A1"/>
    <w:rsid w:val="000B4143"/>
    <w:rsid w:val="000D225F"/>
    <w:rsid w:val="00150267"/>
    <w:rsid w:val="00166D33"/>
    <w:rsid w:val="001C7D95"/>
    <w:rsid w:val="001D755D"/>
    <w:rsid w:val="001E3074"/>
    <w:rsid w:val="00225354"/>
    <w:rsid w:val="002524EC"/>
    <w:rsid w:val="002601F2"/>
    <w:rsid w:val="00291A1E"/>
    <w:rsid w:val="002A643F"/>
    <w:rsid w:val="00337CEB"/>
    <w:rsid w:val="00367A2E"/>
    <w:rsid w:val="003F3A28"/>
    <w:rsid w:val="003F5FD7"/>
    <w:rsid w:val="004215AF"/>
    <w:rsid w:val="00431CFE"/>
    <w:rsid w:val="004461A1"/>
    <w:rsid w:val="004531DC"/>
    <w:rsid w:val="00476901"/>
    <w:rsid w:val="004D5CD6"/>
    <w:rsid w:val="004D73D3"/>
    <w:rsid w:val="005001C5"/>
    <w:rsid w:val="0052308E"/>
    <w:rsid w:val="00530BE1"/>
    <w:rsid w:val="00542E97"/>
    <w:rsid w:val="0056157E"/>
    <w:rsid w:val="0056501E"/>
    <w:rsid w:val="005B5897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E07A6"/>
    <w:rsid w:val="008F1BB8"/>
    <w:rsid w:val="00923C09"/>
    <w:rsid w:val="00924207"/>
    <w:rsid w:val="00935A8C"/>
    <w:rsid w:val="0098276C"/>
    <w:rsid w:val="009A684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237BF"/>
    <w:rsid w:val="00B31598"/>
    <w:rsid w:val="00B35D67"/>
    <w:rsid w:val="00B516F7"/>
    <w:rsid w:val="00B66925"/>
    <w:rsid w:val="00B71177"/>
    <w:rsid w:val="00B876EC"/>
    <w:rsid w:val="00BF5EF1"/>
    <w:rsid w:val="00BF62F5"/>
    <w:rsid w:val="00C4537A"/>
    <w:rsid w:val="00C834E1"/>
    <w:rsid w:val="00CC13F9"/>
    <w:rsid w:val="00CD3723"/>
    <w:rsid w:val="00CE51F3"/>
    <w:rsid w:val="00D17951"/>
    <w:rsid w:val="00D2075D"/>
    <w:rsid w:val="00D55B37"/>
    <w:rsid w:val="00D62188"/>
    <w:rsid w:val="00D735B8"/>
    <w:rsid w:val="00D93C67"/>
    <w:rsid w:val="00DD4469"/>
    <w:rsid w:val="00DE5B2B"/>
    <w:rsid w:val="00E7288E"/>
    <w:rsid w:val="00EB424E"/>
    <w:rsid w:val="00F43DEE"/>
    <w:rsid w:val="00FB1E43"/>
    <w:rsid w:val="00FD70DC"/>
    <w:rsid w:val="00FE4988"/>
    <w:rsid w:val="00FF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13F43CE-1AB2-43F2-A60A-2CEFBDF8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King, Melissa A.</cp:lastModifiedBy>
  <cp:revision>7</cp:revision>
  <dcterms:created xsi:type="dcterms:W3CDTF">2013-09-04T15:29:00Z</dcterms:created>
  <dcterms:modified xsi:type="dcterms:W3CDTF">2014-11-21T21:24:00Z</dcterms:modified>
</cp:coreProperties>
</file>