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03" w:rsidRPr="00291A1E" w:rsidRDefault="008D5303" w:rsidP="008D5303">
      <w:pPr>
        <w:rPr>
          <w:b/>
        </w:rPr>
      </w:pPr>
      <w:r>
        <w:rPr>
          <w:b/>
        </w:rPr>
        <w:br w:type="page"/>
      </w:r>
      <w:r w:rsidRPr="00291A1E">
        <w:rPr>
          <w:b/>
        </w:rPr>
        <w:lastRenderedPageBreak/>
        <w:t xml:space="preserve">Section 14.APPENDIX H </w:t>
      </w:r>
      <w:r>
        <w:rPr>
          <w:b/>
        </w:rPr>
        <w:t xml:space="preserve"> </w:t>
      </w:r>
      <w:r>
        <w:rPr>
          <w:b/>
        </w:rPr>
        <w:t xml:space="preserve"> </w:t>
      </w:r>
      <w:r w:rsidRPr="00291A1E">
        <w:rPr>
          <w:b/>
        </w:rPr>
        <w:t>Heliport/Vertiport Standards, Facility Requirements and Restrictions on Use</w:t>
      </w:r>
    </w:p>
    <w:p w:rsidR="008D5303" w:rsidRPr="00291A1E" w:rsidRDefault="008D5303" w:rsidP="008D5303">
      <w:pPr>
        <w:rPr>
          <w:b/>
        </w:rPr>
      </w:pPr>
    </w:p>
    <w:p w:rsidR="008D5303" w:rsidRPr="00291A1E" w:rsidRDefault="008D5303" w:rsidP="008D5303">
      <w:pPr>
        <w:rPr>
          <w:b/>
        </w:rPr>
      </w:pPr>
      <w:r w:rsidRPr="00291A1E">
        <w:rPr>
          <w:b/>
        </w:rPr>
        <w:t xml:space="preserve">Section 14.TABLE A </w:t>
      </w:r>
      <w:r>
        <w:rPr>
          <w:b/>
        </w:rPr>
        <w:t xml:space="preserve"> </w:t>
      </w:r>
      <w:r>
        <w:rPr>
          <w:b/>
        </w:rPr>
        <w:t xml:space="preserve"> </w:t>
      </w:r>
      <w:r w:rsidRPr="00291A1E">
        <w:rPr>
          <w:b/>
        </w:rPr>
        <w:t>Heliport Standards</w:t>
      </w:r>
    </w:p>
    <w:p w:rsidR="008D5303" w:rsidRPr="00E869CF" w:rsidRDefault="008D5303" w:rsidP="008D53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90"/>
        <w:gridCol w:w="1890"/>
        <w:gridCol w:w="1890"/>
        <w:gridCol w:w="1817"/>
      </w:tblGrid>
      <w:tr w:rsidR="008D5303" w:rsidRPr="00291A1E" w:rsidTr="003E44D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Standard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Heliport/ Helistop</w:t>
            </w:r>
          </w:p>
          <w:p w:rsidR="008D5303" w:rsidRPr="00291A1E" w:rsidRDefault="008D5303" w:rsidP="003E44DD">
            <w:r w:rsidRPr="00291A1E">
              <w:t>Vertipor</w:t>
            </w:r>
            <w:r>
              <w:t>t</w:t>
            </w:r>
            <w:r w:rsidRPr="00291A1E">
              <w:t>/ Vertistop</w:t>
            </w:r>
          </w:p>
          <w:p w:rsidR="008D5303" w:rsidRPr="00291A1E" w:rsidRDefault="008D5303" w:rsidP="003E44DD">
            <w:r w:rsidRPr="00291A1E">
              <w:t>Public-Use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Heliport/ Helistop</w:t>
            </w:r>
          </w:p>
          <w:p w:rsidR="008D5303" w:rsidRPr="00291A1E" w:rsidRDefault="008D5303" w:rsidP="003E44DD">
            <w:r w:rsidRPr="00291A1E">
              <w:t>Vertiport/ Vertistop</w:t>
            </w:r>
          </w:p>
          <w:p w:rsidR="008D5303" w:rsidRPr="00291A1E" w:rsidRDefault="008D5303" w:rsidP="003E44DD">
            <w:r w:rsidRPr="00291A1E">
              <w:t>Private-Use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Heliport/ Helistop</w:t>
            </w:r>
          </w:p>
          <w:p w:rsidR="008D5303" w:rsidRPr="00291A1E" w:rsidRDefault="008D5303" w:rsidP="003E44DD">
            <w:r w:rsidRPr="00291A1E">
              <w:t>Vertiport/ Vertistop</w:t>
            </w:r>
          </w:p>
          <w:p w:rsidR="008D5303" w:rsidRPr="00291A1E" w:rsidRDefault="008D5303" w:rsidP="003E44DD">
            <w:r w:rsidRPr="00291A1E">
              <w:t>Restricted Landing Area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Heliport/ Helistop</w:t>
            </w:r>
          </w:p>
          <w:p w:rsidR="008D5303" w:rsidRPr="00291A1E" w:rsidRDefault="008D5303" w:rsidP="003E44DD">
            <w:r w:rsidRPr="00291A1E">
              <w:t>Vertiport/ Vertistop</w:t>
            </w:r>
          </w:p>
          <w:p w:rsidR="008D5303" w:rsidRPr="00291A1E" w:rsidRDefault="008D5303" w:rsidP="003E44DD">
            <w:r w:rsidRPr="00291A1E">
              <w:t>Hospital</w:t>
            </w:r>
          </w:p>
        </w:tc>
      </w:tr>
      <w:tr w:rsidR="008D5303" w:rsidRPr="00291A1E" w:rsidTr="003E44D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Minimum TLOF (Helipad) Size*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1 Rotor Diameter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1 Rotor Diameter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1 Rotor Diameter (Recommended)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1 Rotor Diameter (40’ Minimum)</w:t>
            </w:r>
          </w:p>
        </w:tc>
      </w:tr>
      <w:tr w:rsidR="008D5303" w:rsidRPr="00291A1E" w:rsidTr="003E44D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Minimum FATO (Clear Area) Size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2 x Rotor Diameter (100’ Minimum)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2 x Rotor Diameter (100’ Minimum)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2 x Rotor Diameter (100’ Minimum)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2 x Rotor Diameter (100’ Minimum)</w:t>
            </w:r>
          </w:p>
        </w:tc>
      </w:tr>
      <w:tr w:rsidR="008D5303" w:rsidRPr="00291A1E" w:rsidTr="003E44D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Approach/</w:t>
            </w:r>
            <w:r>
              <w:t xml:space="preserve"> </w:t>
            </w:r>
            <w:r w:rsidRPr="00291A1E">
              <w:t>Departure Path Requirements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>
              <w:t xml:space="preserve">2 – </w:t>
            </w:r>
            <w:r w:rsidRPr="00291A1E">
              <w:t>90º Apart Minimum (with 2:1 side transition)</w:t>
            </w:r>
          </w:p>
          <w:p w:rsidR="008D5303" w:rsidRPr="00291A1E" w:rsidRDefault="008D5303" w:rsidP="003E44DD">
            <w:r w:rsidRPr="00291A1E">
              <w:t>8:1 Min. Slope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2 – 90º Apart Minimum (with 2:1 side transition)</w:t>
            </w:r>
          </w:p>
          <w:p w:rsidR="008D5303" w:rsidRPr="00291A1E" w:rsidRDefault="008D5303" w:rsidP="003E44DD">
            <w:r w:rsidRPr="00291A1E">
              <w:t>8:1 Min. Slope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>2 – 90º Apart Minimum</w:t>
            </w:r>
          </w:p>
          <w:p w:rsidR="008D5303" w:rsidRPr="00291A1E" w:rsidRDefault="008D5303" w:rsidP="003E44DD">
            <w:r w:rsidRPr="00291A1E">
              <w:t>1</w:t>
            </w:r>
            <w:r w:rsidRPr="00291A1E">
              <w:rPr>
                <w:vertAlign w:val="superscript"/>
              </w:rPr>
              <w:t>st</w:t>
            </w:r>
            <w:r w:rsidRPr="00291A1E">
              <w:t xml:space="preserve"> Approach</w:t>
            </w:r>
            <w:r>
              <w:t xml:space="preserve"> − </w:t>
            </w:r>
            <w:r w:rsidRPr="00291A1E">
              <w:t>8:1 Min. Slope</w:t>
            </w:r>
          </w:p>
          <w:p w:rsidR="008D5303" w:rsidRPr="00291A1E" w:rsidRDefault="008D5303" w:rsidP="008D5303">
            <w:r w:rsidRPr="00291A1E">
              <w:t>2</w:t>
            </w:r>
            <w:r w:rsidRPr="00291A1E">
              <w:rPr>
                <w:vertAlign w:val="superscript"/>
              </w:rPr>
              <w:t>nd</w:t>
            </w:r>
            <w:r w:rsidRPr="00291A1E">
              <w:t xml:space="preserve"> Approach </w:t>
            </w:r>
            <w:r>
              <w:t>−</w:t>
            </w:r>
            <w:bookmarkStart w:id="0" w:name="_GoBack"/>
            <w:bookmarkEnd w:id="0"/>
            <w:r>
              <w:t xml:space="preserve"> </w:t>
            </w:r>
            <w:r w:rsidRPr="00291A1E">
              <w:t>may be 5:1 Min. Slope if necessary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03" w:rsidRPr="00291A1E" w:rsidRDefault="008D5303" w:rsidP="003E44DD">
            <w:r w:rsidRPr="00291A1E">
              <w:t xml:space="preserve">2 </w:t>
            </w:r>
            <w:r>
              <w:t xml:space="preserve">− </w:t>
            </w:r>
            <w:r w:rsidRPr="00291A1E">
              <w:t>90º Apart Minimum</w:t>
            </w:r>
          </w:p>
          <w:p w:rsidR="008D5303" w:rsidRPr="00291A1E" w:rsidRDefault="008D5303" w:rsidP="003E44DD">
            <w:r w:rsidRPr="00291A1E">
              <w:t>1</w:t>
            </w:r>
            <w:r w:rsidRPr="00291A1E">
              <w:rPr>
                <w:vertAlign w:val="superscript"/>
              </w:rPr>
              <w:t>st</w:t>
            </w:r>
            <w:r w:rsidRPr="00291A1E">
              <w:t xml:space="preserve"> Approach</w:t>
            </w:r>
            <w:r>
              <w:t xml:space="preserve"> − </w:t>
            </w:r>
            <w:r w:rsidRPr="00291A1E">
              <w:t>8:1 Min. Slope</w:t>
            </w:r>
          </w:p>
          <w:p w:rsidR="008D5303" w:rsidRPr="00291A1E" w:rsidRDefault="008D5303" w:rsidP="008D5303">
            <w:r w:rsidRPr="00291A1E">
              <w:t>2</w:t>
            </w:r>
            <w:r w:rsidRPr="00291A1E">
              <w:rPr>
                <w:vertAlign w:val="superscript"/>
              </w:rPr>
              <w:t>nd</w:t>
            </w:r>
            <w:r w:rsidRPr="00291A1E">
              <w:t xml:space="preserve"> Approach</w:t>
            </w:r>
            <w:r>
              <w:t xml:space="preserve"> − </w:t>
            </w:r>
            <w:r w:rsidRPr="00291A1E">
              <w:t>may be 5:1 Min. Slope if necessary</w:t>
            </w:r>
          </w:p>
        </w:tc>
      </w:tr>
    </w:tbl>
    <w:p w:rsidR="008D5303" w:rsidRPr="00E869CF" w:rsidRDefault="008D5303" w:rsidP="008D5303">
      <w:pPr>
        <w:rPr>
          <w:szCs w:val="20"/>
        </w:rPr>
      </w:pPr>
    </w:p>
    <w:p w:rsidR="008D5303" w:rsidRPr="00E869CF" w:rsidRDefault="008D5303" w:rsidP="008D5303"/>
    <w:p w:rsidR="008D5303" w:rsidRPr="00E869CF" w:rsidRDefault="008D5303" w:rsidP="008D5303"/>
    <w:p w:rsidR="008D5303" w:rsidRPr="00E869CF" w:rsidRDefault="008D5303" w:rsidP="008D5303">
      <w:r w:rsidRPr="00E869CF">
        <w:t>*NOTE:  A 6” REINFORCED CONCRETE TLOF IS RECOMMENDED.  If a concrete TLOF is not used, the FATO edges and center must be marked.</w:t>
      </w:r>
    </w:p>
    <w:sectPr w:rsidR="008D5303" w:rsidRPr="00E869C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207" w:rsidRDefault="005B5897">
      <w:r>
        <w:separator/>
      </w:r>
    </w:p>
  </w:endnote>
  <w:endnote w:type="continuationSeparator" w:id="0">
    <w:p w:rsidR="00924207" w:rsidRDefault="005B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207" w:rsidRDefault="005B5897">
      <w:r>
        <w:separator/>
      </w:r>
    </w:p>
  </w:footnote>
  <w:footnote w:type="continuationSeparator" w:id="0">
    <w:p w:rsidR="00924207" w:rsidRDefault="005B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66A"/>
    <w:rsid w:val="00045147"/>
    <w:rsid w:val="00061FD4"/>
    <w:rsid w:val="000648A1"/>
    <w:rsid w:val="000B4143"/>
    <w:rsid w:val="000D225F"/>
    <w:rsid w:val="00150267"/>
    <w:rsid w:val="00166D33"/>
    <w:rsid w:val="001C7D95"/>
    <w:rsid w:val="001D755D"/>
    <w:rsid w:val="001E3074"/>
    <w:rsid w:val="00225354"/>
    <w:rsid w:val="002524EC"/>
    <w:rsid w:val="002601F2"/>
    <w:rsid w:val="00291A1E"/>
    <w:rsid w:val="002A643F"/>
    <w:rsid w:val="00337CEB"/>
    <w:rsid w:val="00367A2E"/>
    <w:rsid w:val="003F3A28"/>
    <w:rsid w:val="003F5FD7"/>
    <w:rsid w:val="004215AF"/>
    <w:rsid w:val="00431CFE"/>
    <w:rsid w:val="004461A1"/>
    <w:rsid w:val="004531DC"/>
    <w:rsid w:val="00476901"/>
    <w:rsid w:val="004D5CD6"/>
    <w:rsid w:val="004D73D3"/>
    <w:rsid w:val="005001C5"/>
    <w:rsid w:val="0052308E"/>
    <w:rsid w:val="00530BE1"/>
    <w:rsid w:val="00542E97"/>
    <w:rsid w:val="0056157E"/>
    <w:rsid w:val="0056501E"/>
    <w:rsid w:val="005B5897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D5303"/>
    <w:rsid w:val="008E07A6"/>
    <w:rsid w:val="008F1BB8"/>
    <w:rsid w:val="00923C09"/>
    <w:rsid w:val="00924207"/>
    <w:rsid w:val="00935A8C"/>
    <w:rsid w:val="0098276C"/>
    <w:rsid w:val="009A684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237BF"/>
    <w:rsid w:val="00B31598"/>
    <w:rsid w:val="00B35D67"/>
    <w:rsid w:val="00B516F7"/>
    <w:rsid w:val="00B66925"/>
    <w:rsid w:val="00B71177"/>
    <w:rsid w:val="00B876EC"/>
    <w:rsid w:val="00BF5EF1"/>
    <w:rsid w:val="00BF62F5"/>
    <w:rsid w:val="00C4537A"/>
    <w:rsid w:val="00C834E1"/>
    <w:rsid w:val="00CC13F9"/>
    <w:rsid w:val="00CD3723"/>
    <w:rsid w:val="00CE51F3"/>
    <w:rsid w:val="00D17951"/>
    <w:rsid w:val="00D2075D"/>
    <w:rsid w:val="00D55B37"/>
    <w:rsid w:val="00D62188"/>
    <w:rsid w:val="00D735B8"/>
    <w:rsid w:val="00D93C67"/>
    <w:rsid w:val="00DD4469"/>
    <w:rsid w:val="00DE5B2B"/>
    <w:rsid w:val="00E7288E"/>
    <w:rsid w:val="00EB424E"/>
    <w:rsid w:val="00F43DEE"/>
    <w:rsid w:val="00FB1E43"/>
    <w:rsid w:val="00FD70DC"/>
    <w:rsid w:val="00FE4988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3F43CE-1AB2-43F2-A60A-2CEFBDF8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8</cp:revision>
  <dcterms:created xsi:type="dcterms:W3CDTF">2013-09-04T15:29:00Z</dcterms:created>
  <dcterms:modified xsi:type="dcterms:W3CDTF">2014-12-12T22:07:00Z</dcterms:modified>
</cp:coreProperties>
</file>