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DEC" w:rsidRDefault="007C645B" w:rsidP="001C3DEC">
      <w:pPr>
        <w:rPr>
          <w:b/>
        </w:rPr>
      </w:pPr>
      <w:r>
        <w:rPr>
          <w:b/>
        </w:rPr>
        <w:br w:type="page"/>
      </w:r>
      <w:r w:rsidR="001C3DEC" w:rsidRPr="0059371B">
        <w:rPr>
          <w:b/>
        </w:rPr>
        <w:lastRenderedPageBreak/>
        <w:t xml:space="preserve">Section 14.APPENDIX F </w:t>
      </w:r>
      <w:r w:rsidR="0059371B">
        <w:rPr>
          <w:b/>
        </w:rPr>
        <w:t xml:space="preserve"> </w:t>
      </w:r>
      <w:r w:rsidR="002F1F09">
        <w:rPr>
          <w:b/>
        </w:rPr>
        <w:t xml:space="preserve"> </w:t>
      </w:r>
      <w:r w:rsidR="001C3DEC" w:rsidRPr="0059371B">
        <w:rPr>
          <w:b/>
        </w:rPr>
        <w:t>Restricted Landing Areas Restrictions on Use</w:t>
      </w:r>
    </w:p>
    <w:p w:rsidR="0059371B" w:rsidRPr="0059371B" w:rsidRDefault="0059371B" w:rsidP="001C3DEC">
      <w:pPr>
        <w:rPr>
          <w:b/>
        </w:rPr>
      </w:pPr>
    </w:p>
    <w:p w:rsidR="001C3DEC" w:rsidRPr="0059371B" w:rsidRDefault="001C3DEC" w:rsidP="001C3DEC">
      <w:pPr>
        <w:rPr>
          <w:b/>
        </w:rPr>
      </w:pPr>
      <w:r w:rsidRPr="0059371B">
        <w:rPr>
          <w:b/>
        </w:rPr>
        <w:t xml:space="preserve">Section 14.TABLE A </w:t>
      </w:r>
      <w:r w:rsidR="0059371B">
        <w:rPr>
          <w:b/>
        </w:rPr>
        <w:t xml:space="preserve"> </w:t>
      </w:r>
      <w:r w:rsidR="002F1F09">
        <w:rPr>
          <w:b/>
        </w:rPr>
        <w:t xml:space="preserve"> </w:t>
      </w:r>
      <w:r w:rsidRPr="0059371B">
        <w:rPr>
          <w:b/>
        </w:rPr>
        <w:t>Restrictions on Use</w:t>
      </w:r>
    </w:p>
    <w:p w:rsidR="001C3DEC" w:rsidRPr="000C2C72" w:rsidRDefault="001C3DEC" w:rsidP="001C3DEC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92"/>
        <w:gridCol w:w="3192"/>
        <w:gridCol w:w="3192"/>
      </w:tblGrid>
      <w:tr w:rsidR="001C3DEC" w:rsidRPr="000C2C72"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3DEC" w:rsidRPr="000C2C72" w:rsidRDefault="001C3DEC" w:rsidP="001C3DEC">
            <w:r w:rsidRPr="000C2C72">
              <w:t>Use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3DEC" w:rsidRPr="000C2C72" w:rsidRDefault="001C3DEC" w:rsidP="001C3DEC">
            <w:r w:rsidRPr="000C2C72">
              <w:t>Restricted Landing Area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3DEC" w:rsidRPr="000C2C72" w:rsidRDefault="001C3DEC" w:rsidP="001C3DEC">
            <w:r w:rsidRPr="000C2C72">
              <w:t>Ultralight/STOL</w:t>
            </w:r>
          </w:p>
          <w:p w:rsidR="001C3DEC" w:rsidRPr="000C2C72" w:rsidRDefault="001C3DEC" w:rsidP="001C3DEC">
            <w:r w:rsidRPr="000C2C72">
              <w:t>Restricted Landing Area</w:t>
            </w:r>
          </w:p>
        </w:tc>
      </w:tr>
      <w:tr w:rsidR="001C3DEC" w:rsidRPr="000C2C72"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3DEC" w:rsidRPr="000C2C72" w:rsidRDefault="001C3DEC" w:rsidP="001C3DEC">
            <w:r w:rsidRPr="000C2C72">
              <w:t>Aircraft Rental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3DEC" w:rsidRPr="000C2C72" w:rsidRDefault="001C3DEC" w:rsidP="001C3DEC">
            <w:r w:rsidRPr="000C2C72">
              <w:t>Prohibited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3DEC" w:rsidRPr="000C2C72" w:rsidRDefault="001C3DEC" w:rsidP="001C3DEC">
            <w:r w:rsidRPr="000C2C72">
              <w:t>Prohibited</w:t>
            </w:r>
          </w:p>
        </w:tc>
      </w:tr>
      <w:tr w:rsidR="001C3DEC" w:rsidRPr="000C2C72"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3DEC" w:rsidRPr="000C2C72" w:rsidRDefault="001C3DEC" w:rsidP="001C3DEC">
            <w:r w:rsidRPr="000C2C72">
              <w:t>Based Agricultural Operations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3DEC" w:rsidRPr="000C2C72" w:rsidRDefault="001C3DEC" w:rsidP="001C3DEC">
            <w:r w:rsidRPr="000C2C72">
              <w:t>Allowed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3DEC" w:rsidRPr="000C2C72" w:rsidRDefault="001C3DEC" w:rsidP="001C3DEC">
            <w:r w:rsidRPr="000C2C72">
              <w:t>Allowed</w:t>
            </w:r>
          </w:p>
        </w:tc>
      </w:tr>
      <w:tr w:rsidR="001C3DEC" w:rsidRPr="000C2C72"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3DEC" w:rsidRPr="000C2C72" w:rsidRDefault="001C3DEC" w:rsidP="001C3DEC">
            <w:r w:rsidRPr="000C2C72">
              <w:t>Based Aircraft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3DEC" w:rsidRPr="000C2C72" w:rsidRDefault="001C3DEC" w:rsidP="001C3DEC">
            <w:r w:rsidRPr="000C2C72">
              <w:t>Maximum of six based aircraft.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3DEC" w:rsidRPr="000C2C72" w:rsidRDefault="001C3DEC" w:rsidP="001C3DEC">
            <w:r w:rsidRPr="000C2C72">
              <w:t>No Restrictions</w:t>
            </w:r>
          </w:p>
        </w:tc>
      </w:tr>
      <w:tr w:rsidR="001C3DEC" w:rsidRPr="000C2C72"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3DEC" w:rsidRPr="000C2C72" w:rsidRDefault="001C3DEC" w:rsidP="001C3DEC">
            <w:r w:rsidRPr="000C2C72">
              <w:t>Carrying of Passengers for Hire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3DEC" w:rsidRPr="000C2C72" w:rsidRDefault="001C3DEC" w:rsidP="001C3DEC">
            <w:r w:rsidRPr="000C2C72">
              <w:t>Prohibited*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3DEC" w:rsidRPr="000C2C72" w:rsidRDefault="001C3DEC" w:rsidP="001C3DEC">
            <w:r w:rsidRPr="000C2C72">
              <w:t>Prohibited*</w:t>
            </w:r>
          </w:p>
        </w:tc>
      </w:tr>
      <w:tr w:rsidR="001C3DEC" w:rsidRPr="000C2C72"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3DEC" w:rsidRPr="000C2C72" w:rsidRDefault="001C3DEC" w:rsidP="001C3DEC">
            <w:r w:rsidRPr="000C2C72">
              <w:t>Commercial Maintenance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3DEC" w:rsidRPr="000C2C72" w:rsidRDefault="001C3DEC" w:rsidP="001C3DEC">
            <w:r w:rsidRPr="000C2C72">
              <w:t>Prohibited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3DEC" w:rsidRPr="000C2C72" w:rsidRDefault="001C3DEC" w:rsidP="001C3DEC">
            <w:r w:rsidRPr="000C2C72">
              <w:t>Prohibited</w:t>
            </w:r>
          </w:p>
        </w:tc>
      </w:tr>
      <w:tr w:rsidR="001C3DEC" w:rsidRPr="000C2C72"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3DEC" w:rsidRPr="000C2C72" w:rsidRDefault="001C3DEC" w:rsidP="001C3DEC">
            <w:r w:rsidRPr="000C2C72">
              <w:t>Commercial Parachute Operations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3DEC" w:rsidRPr="000C2C72" w:rsidRDefault="001C3DEC" w:rsidP="001C3DEC">
            <w:r w:rsidRPr="000C2C72">
              <w:t>Prohibited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3DEC" w:rsidRPr="000C2C72" w:rsidRDefault="001C3DEC" w:rsidP="001C3DEC">
            <w:r w:rsidRPr="000C2C72">
              <w:t>Prohibited</w:t>
            </w:r>
          </w:p>
        </w:tc>
      </w:tr>
      <w:tr w:rsidR="001C3DEC" w:rsidRPr="000C2C72"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3DEC" w:rsidRPr="000C2C72" w:rsidRDefault="001C3DEC" w:rsidP="001C3DEC">
            <w:r w:rsidRPr="000C2C72">
              <w:t>Flight Instruction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3DEC" w:rsidRPr="000C2C72" w:rsidRDefault="002F1F09" w:rsidP="002F1F09">
            <w:pPr>
              <w:ind w:left="318" w:hanging="318"/>
            </w:pPr>
            <w:r>
              <w:t>a)</w:t>
            </w:r>
            <w:r>
              <w:tab/>
            </w:r>
            <w:r w:rsidR="001C3DEC" w:rsidRPr="000C2C72">
              <w:t>Restricted to immediate family of Certificate Holder (excluding certificates held by corporation).  Non-continuous.</w:t>
            </w:r>
          </w:p>
          <w:p w:rsidR="001C3DEC" w:rsidRPr="000C2C72" w:rsidRDefault="002F1F09" w:rsidP="002F1F09">
            <w:pPr>
              <w:ind w:left="318" w:hanging="318"/>
            </w:pPr>
            <w:r>
              <w:t>b)</w:t>
            </w:r>
            <w:r>
              <w:tab/>
            </w:r>
            <w:r w:rsidR="001C3DEC" w:rsidRPr="000C2C72">
              <w:t>Specialized dual instruction originating from a bona fide flight training operation based at an airport.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3DEC" w:rsidRPr="000C2C72" w:rsidRDefault="001C3DEC" w:rsidP="001C3DEC">
            <w:r w:rsidRPr="000C2C72">
              <w:t>Prohibited</w:t>
            </w:r>
          </w:p>
        </w:tc>
      </w:tr>
      <w:tr w:rsidR="001C3DEC" w:rsidRPr="000C2C72"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3DEC" w:rsidRPr="000C2C72" w:rsidRDefault="001C3DEC" w:rsidP="001C3DEC">
            <w:r w:rsidRPr="000C2C72">
              <w:t>Fly-In Events</w:t>
            </w:r>
          </w:p>
          <w:p w:rsidR="001C3DEC" w:rsidRPr="000C2C72" w:rsidRDefault="001C3DEC" w:rsidP="001C3DEC">
            <w:r w:rsidRPr="000C2C72">
              <w:t>(More than six Aircraft)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3DEC" w:rsidRPr="000C2C72" w:rsidRDefault="001C3DEC" w:rsidP="001C3DEC">
            <w:r w:rsidRPr="000C2C72">
              <w:t>By personal invitation only.  (Prior approval and permit required from the Division.)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3DEC" w:rsidRPr="000C2C72" w:rsidRDefault="001C3DEC" w:rsidP="001C3DEC">
            <w:r w:rsidRPr="000C2C72">
              <w:t>By personal invitation only.  (Prior approval and permit required from the Division.)</w:t>
            </w:r>
          </w:p>
        </w:tc>
      </w:tr>
      <w:tr w:rsidR="001C3DEC" w:rsidRPr="000C2C72"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3DEC" w:rsidRPr="000C2C72" w:rsidRDefault="001C3DEC" w:rsidP="001C3DEC">
            <w:r w:rsidRPr="000C2C72">
              <w:t>Through-the-Fence Operations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3DEC" w:rsidRPr="000C2C72" w:rsidRDefault="001C3DEC" w:rsidP="002F1F09">
            <w:r w:rsidRPr="000C2C72">
              <w:t xml:space="preserve">Allowed </w:t>
            </w:r>
            <w:r w:rsidR="002F1F09">
              <w:t xml:space="preserve">− </w:t>
            </w:r>
            <w:r w:rsidRPr="000C2C72">
              <w:t>location and number of access points to be approved by the Division (maximum of six aircraft).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3DEC" w:rsidRPr="000C2C72" w:rsidRDefault="001C3DEC" w:rsidP="001C3DEC">
            <w:r w:rsidRPr="000C2C72">
              <w:t>Prohibited</w:t>
            </w:r>
          </w:p>
        </w:tc>
      </w:tr>
      <w:tr w:rsidR="001C3DEC" w:rsidRPr="000C2C72"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3DEC" w:rsidRPr="000C2C72" w:rsidRDefault="001C3DEC" w:rsidP="001C3DEC">
            <w:r w:rsidRPr="000C2C72">
              <w:t>Application of De-icing Agents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3DEC" w:rsidRPr="000C2C72" w:rsidRDefault="001C3DEC" w:rsidP="001C3DEC">
            <w:r w:rsidRPr="000C2C72">
              <w:t>Only non-corrosive de-icing agents allowed.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3DEC" w:rsidRPr="000C2C72" w:rsidRDefault="001C3DEC" w:rsidP="001C3DEC">
            <w:r w:rsidRPr="000C2C72">
              <w:t>Only non-corrosive de-icing agents allowed.</w:t>
            </w:r>
          </w:p>
        </w:tc>
      </w:tr>
    </w:tbl>
    <w:p w:rsidR="001C3DEC" w:rsidRPr="000C2C72" w:rsidRDefault="001C3DEC" w:rsidP="001C3DEC">
      <w:pPr>
        <w:rPr>
          <w:szCs w:val="20"/>
        </w:rPr>
      </w:pPr>
    </w:p>
    <w:p w:rsidR="001C3DEC" w:rsidRPr="000C2C72" w:rsidRDefault="001C3DEC" w:rsidP="001C3DEC">
      <w:r w:rsidRPr="000C2C72">
        <w:t xml:space="preserve">*Except for </w:t>
      </w:r>
      <w:smartTag w:uri="urn:schemas-microsoft-com:office:smarttags" w:element="place">
        <w:r w:rsidRPr="000C2C72">
          <w:t>EMS</w:t>
        </w:r>
      </w:smartTag>
      <w:r w:rsidRPr="000C2C72">
        <w:t xml:space="preserve"> operations.</w:t>
      </w:r>
      <w:bookmarkStart w:id="0" w:name="_GoBack"/>
      <w:bookmarkEnd w:id="0"/>
    </w:p>
    <w:sectPr w:rsidR="001C3DEC" w:rsidRPr="000C2C72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2C0" w:rsidRDefault="000E4753">
      <w:r>
        <w:separator/>
      </w:r>
    </w:p>
  </w:endnote>
  <w:endnote w:type="continuationSeparator" w:id="0">
    <w:p w:rsidR="002B62C0" w:rsidRDefault="000E4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2C0" w:rsidRDefault="000E4753">
      <w:r>
        <w:separator/>
      </w:r>
    </w:p>
  </w:footnote>
  <w:footnote w:type="continuationSeparator" w:id="0">
    <w:p w:rsidR="002B62C0" w:rsidRDefault="000E47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0E4753"/>
    <w:rsid w:val="00150267"/>
    <w:rsid w:val="001C3DEC"/>
    <w:rsid w:val="001C7D95"/>
    <w:rsid w:val="001E3074"/>
    <w:rsid w:val="00225354"/>
    <w:rsid w:val="002524EC"/>
    <w:rsid w:val="002A643F"/>
    <w:rsid w:val="002B62C0"/>
    <w:rsid w:val="002F1F09"/>
    <w:rsid w:val="00337CEB"/>
    <w:rsid w:val="00365830"/>
    <w:rsid w:val="00367A2E"/>
    <w:rsid w:val="003F3A28"/>
    <w:rsid w:val="003F5FD7"/>
    <w:rsid w:val="00431CFE"/>
    <w:rsid w:val="004461A1"/>
    <w:rsid w:val="004D163F"/>
    <w:rsid w:val="004D5CD6"/>
    <w:rsid w:val="004D73D3"/>
    <w:rsid w:val="005001C5"/>
    <w:rsid w:val="00521A14"/>
    <w:rsid w:val="0052308E"/>
    <w:rsid w:val="00530BE1"/>
    <w:rsid w:val="00542E97"/>
    <w:rsid w:val="0056157E"/>
    <w:rsid w:val="0056501E"/>
    <w:rsid w:val="0059371B"/>
    <w:rsid w:val="005F4571"/>
    <w:rsid w:val="006A2114"/>
    <w:rsid w:val="006B7FC3"/>
    <w:rsid w:val="006D5961"/>
    <w:rsid w:val="00780733"/>
    <w:rsid w:val="007C14B2"/>
    <w:rsid w:val="007C645B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2075D"/>
    <w:rsid w:val="00D55B37"/>
    <w:rsid w:val="00D62188"/>
    <w:rsid w:val="00D735B8"/>
    <w:rsid w:val="00D93C67"/>
    <w:rsid w:val="00E7288E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50DDCA30-3C7F-495D-AAE3-63F4E98A9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DE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King, Melissa A.</cp:lastModifiedBy>
  <cp:revision>5</cp:revision>
  <dcterms:created xsi:type="dcterms:W3CDTF">2012-06-21T23:09:00Z</dcterms:created>
  <dcterms:modified xsi:type="dcterms:W3CDTF">2014-11-14T22:24:00Z</dcterms:modified>
</cp:coreProperties>
</file>