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602E" w14:textId="77777777" w:rsidR="00157D77" w:rsidRPr="00FB1BDE" w:rsidRDefault="008B5A70" w:rsidP="00157D77">
      <w:pPr>
        <w:rPr>
          <w:b/>
        </w:rPr>
      </w:pPr>
      <w:r>
        <w:br w:type="page"/>
      </w:r>
      <w:r w:rsidR="00FB1BDE" w:rsidRPr="00FB1BDE">
        <w:rPr>
          <w:b/>
        </w:rPr>
        <w:lastRenderedPageBreak/>
        <w:t xml:space="preserve">Section </w:t>
      </w:r>
      <w:proofErr w:type="spellStart"/>
      <w:r w:rsidR="00FB1BDE" w:rsidRPr="00FB1BDE">
        <w:rPr>
          <w:b/>
        </w:rPr>
        <w:t>14.APPENDIX</w:t>
      </w:r>
      <w:proofErr w:type="spellEnd"/>
      <w:r w:rsidR="00FB1BDE" w:rsidRPr="00FB1BDE">
        <w:rPr>
          <w:b/>
        </w:rPr>
        <w:t xml:space="preserve"> E  </w:t>
      </w:r>
      <w:r w:rsidR="005A721C">
        <w:rPr>
          <w:b/>
        </w:rPr>
        <w:t xml:space="preserve"> </w:t>
      </w:r>
      <w:r w:rsidR="00FB1BDE" w:rsidRPr="00FB1BDE">
        <w:rPr>
          <w:b/>
        </w:rPr>
        <w:t>Restricted Landing Areas Standards</w:t>
      </w:r>
    </w:p>
    <w:p w14:paraId="1B26A645" w14:textId="77777777" w:rsidR="00FB1BDE" w:rsidRPr="00FB1BDE" w:rsidRDefault="00FB1BDE" w:rsidP="00157D77">
      <w:pPr>
        <w:rPr>
          <w:b/>
        </w:rPr>
      </w:pPr>
    </w:p>
    <w:p w14:paraId="34C56B93" w14:textId="77777777" w:rsidR="00FB1BDE" w:rsidRPr="00FB1BDE" w:rsidRDefault="00FB1BDE" w:rsidP="00157D77">
      <w:pPr>
        <w:rPr>
          <w:b/>
        </w:rPr>
      </w:pPr>
      <w:r w:rsidRPr="00FB1BDE">
        <w:rPr>
          <w:b/>
        </w:rPr>
        <w:t xml:space="preserve">Section </w:t>
      </w:r>
      <w:proofErr w:type="spellStart"/>
      <w:r w:rsidRPr="00FB1BDE">
        <w:rPr>
          <w:b/>
        </w:rPr>
        <w:t>14.ILLUSTRATION</w:t>
      </w:r>
      <w:proofErr w:type="spellEnd"/>
      <w:r w:rsidRPr="00FB1BDE">
        <w:rPr>
          <w:b/>
        </w:rPr>
        <w:t xml:space="preserve"> A  </w:t>
      </w:r>
      <w:r w:rsidR="005A721C">
        <w:rPr>
          <w:b/>
        </w:rPr>
        <w:t xml:space="preserve"> </w:t>
      </w:r>
      <w:r w:rsidRPr="00FB1BDE">
        <w:rPr>
          <w:b/>
        </w:rPr>
        <w:t>Restricted Landing Areas Minimum Dimensional Standards</w:t>
      </w:r>
    </w:p>
    <w:p w14:paraId="14BCBD52" w14:textId="77777777" w:rsidR="00FB1BDE" w:rsidRDefault="00FB1BDE" w:rsidP="00157D77"/>
    <w:bookmarkStart w:id="0" w:name="_MON_1124193527"/>
    <w:bookmarkEnd w:id="0"/>
    <w:p w14:paraId="0B097604" w14:textId="77777777" w:rsidR="00BE0E73" w:rsidRDefault="00FB1BDE" w:rsidP="005069BC">
      <w:r>
        <w:object w:dxaOrig="8625" w:dyaOrig="8428" w14:anchorId="4F7D2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5pt;height:421.35pt" o:ole="">
            <v:imagedata r:id="rId6" o:title=""/>
          </v:shape>
          <o:OLEObject Type="Embed" ProgID="Word.Document.8" ShapeID="_x0000_i1025" DrawAspect="Content" ObjectID="_1812529167" r:id="rId7">
            <o:FieldCodes>\s</o:FieldCodes>
          </o:OLEObject>
        </w:object>
      </w:r>
    </w:p>
    <w:p w14:paraId="17FE47F7" w14:textId="77777777" w:rsidR="00BE0E73" w:rsidRDefault="00BE0E73" w:rsidP="005069BC"/>
    <w:p w14:paraId="27B7C13E" w14:textId="0501253D" w:rsidR="00C97344" w:rsidRDefault="00C97344" w:rsidP="00BE0E73">
      <w:pPr>
        <w:ind w:left="720"/>
      </w:pPr>
      <w:r>
        <w:t>(Source:  Amended at 38 Ill. Reg. 20064, effective October 2, 2014)</w:t>
      </w:r>
    </w:p>
    <w:sectPr w:rsidR="00C9734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9C5C" w14:textId="77777777" w:rsidR="001829B5" w:rsidRDefault="00002D2F">
      <w:r>
        <w:separator/>
      </w:r>
    </w:p>
  </w:endnote>
  <w:endnote w:type="continuationSeparator" w:id="0">
    <w:p w14:paraId="2C672C9D" w14:textId="77777777" w:rsidR="001829B5" w:rsidRDefault="000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34E8" w14:textId="77777777" w:rsidR="001829B5" w:rsidRDefault="00002D2F">
      <w:r>
        <w:separator/>
      </w:r>
    </w:p>
  </w:footnote>
  <w:footnote w:type="continuationSeparator" w:id="0">
    <w:p w14:paraId="0DD7450E" w14:textId="77777777" w:rsidR="001829B5" w:rsidRDefault="0000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F7"/>
    <w:rsid w:val="00002D2F"/>
    <w:rsid w:val="00061FD4"/>
    <w:rsid w:val="000B4143"/>
    <w:rsid w:val="000D225F"/>
    <w:rsid w:val="00150267"/>
    <w:rsid w:val="00157D77"/>
    <w:rsid w:val="001829B5"/>
    <w:rsid w:val="001A67FA"/>
    <w:rsid w:val="001C7D95"/>
    <w:rsid w:val="001D39E3"/>
    <w:rsid w:val="001E3074"/>
    <w:rsid w:val="00225354"/>
    <w:rsid w:val="002524EC"/>
    <w:rsid w:val="002A643F"/>
    <w:rsid w:val="00337CEB"/>
    <w:rsid w:val="00367A2E"/>
    <w:rsid w:val="00372DD8"/>
    <w:rsid w:val="003F3A28"/>
    <w:rsid w:val="003F5FD7"/>
    <w:rsid w:val="00431CFE"/>
    <w:rsid w:val="004461A1"/>
    <w:rsid w:val="004D5CD6"/>
    <w:rsid w:val="004D73D3"/>
    <w:rsid w:val="005001C5"/>
    <w:rsid w:val="005069BC"/>
    <w:rsid w:val="0052308E"/>
    <w:rsid w:val="00530BE1"/>
    <w:rsid w:val="00542E97"/>
    <w:rsid w:val="0056157E"/>
    <w:rsid w:val="0056501E"/>
    <w:rsid w:val="005A721C"/>
    <w:rsid w:val="005F4571"/>
    <w:rsid w:val="006A2114"/>
    <w:rsid w:val="006D5961"/>
    <w:rsid w:val="0075165C"/>
    <w:rsid w:val="00780733"/>
    <w:rsid w:val="007C14B2"/>
    <w:rsid w:val="00801D20"/>
    <w:rsid w:val="00825C45"/>
    <w:rsid w:val="008271B1"/>
    <w:rsid w:val="00837F88"/>
    <w:rsid w:val="0084781C"/>
    <w:rsid w:val="008B4361"/>
    <w:rsid w:val="008B5A70"/>
    <w:rsid w:val="008D4EA0"/>
    <w:rsid w:val="00935A8C"/>
    <w:rsid w:val="009539D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0E73"/>
    <w:rsid w:val="00BF5EF1"/>
    <w:rsid w:val="00C25C5B"/>
    <w:rsid w:val="00C4537A"/>
    <w:rsid w:val="00C97344"/>
    <w:rsid w:val="00CC13F9"/>
    <w:rsid w:val="00CD3723"/>
    <w:rsid w:val="00D04483"/>
    <w:rsid w:val="00D2075D"/>
    <w:rsid w:val="00D55B37"/>
    <w:rsid w:val="00D62188"/>
    <w:rsid w:val="00D735B8"/>
    <w:rsid w:val="00D93C67"/>
    <w:rsid w:val="00E44844"/>
    <w:rsid w:val="00E7288E"/>
    <w:rsid w:val="00EB424E"/>
    <w:rsid w:val="00F43DEE"/>
    <w:rsid w:val="00FB1BD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B30F26"/>
  <w15:docId w15:val="{505F376F-E851-4C59-A190-C72C811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2014-07-22T22:19:00Z</dcterms:created>
  <dcterms:modified xsi:type="dcterms:W3CDTF">2025-06-27T16:33:00Z</dcterms:modified>
</cp:coreProperties>
</file>