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FD0" w:rsidRDefault="008A1FD0" w:rsidP="0005404D"/>
    <w:p w:rsidR="00941727" w:rsidRDefault="009A396B">
      <w:pPr>
        <w:pStyle w:val="JCARMainSourceNote"/>
      </w:pPr>
      <w:r>
        <w:t>SOURCE:  Part repealed at 28</w:t>
      </w:r>
      <w:r w:rsidR="0005404D" w:rsidRPr="0005404D">
        <w:t xml:space="preserve"> Ill. Reg. </w:t>
      </w:r>
      <w:r w:rsidR="00D43606">
        <w:t>2298</w:t>
      </w:r>
      <w:r w:rsidR="0005404D" w:rsidRPr="0005404D">
        <w:t xml:space="preserve">, effective </w:t>
      </w:r>
      <w:r w:rsidR="003C29D5">
        <w:t>January 26, 2004</w:t>
      </w:r>
      <w:r w:rsidR="0005404D" w:rsidRPr="0005404D">
        <w:t>;</w:t>
      </w:r>
      <w:r w:rsidR="00F42F1B">
        <w:t xml:space="preserve"> </w:t>
      </w:r>
      <w:r w:rsidR="001A1FBD">
        <w:t>n</w:t>
      </w:r>
      <w:r>
        <w:t>ew Part adopted at 28</w:t>
      </w:r>
      <w:r w:rsidR="0005404D" w:rsidRPr="0005404D">
        <w:t xml:space="preserve"> Ill. Reg. </w:t>
      </w:r>
      <w:r w:rsidR="00D43606">
        <w:t>2302</w:t>
      </w:r>
      <w:r w:rsidR="0005404D" w:rsidRPr="0005404D">
        <w:t xml:space="preserve">, effective </w:t>
      </w:r>
      <w:r w:rsidR="003C29D5">
        <w:t>January 26, 2004</w:t>
      </w:r>
      <w:r w:rsidR="00941727">
        <w:t xml:space="preserve">; amended at 37 Ill. Reg. </w:t>
      </w:r>
      <w:r w:rsidR="0008797D">
        <w:t>15127</w:t>
      </w:r>
      <w:r w:rsidR="00941727">
        <w:t xml:space="preserve">, effective </w:t>
      </w:r>
      <w:r w:rsidR="0008797D">
        <w:t>August 30, 2013</w:t>
      </w:r>
      <w:r w:rsidR="008E2301">
        <w:t xml:space="preserve">; amended at 38 Ill. Reg. </w:t>
      </w:r>
      <w:r w:rsidR="00C84E28">
        <w:t>20064</w:t>
      </w:r>
      <w:r w:rsidR="008E2301">
        <w:t xml:space="preserve">, effective </w:t>
      </w:r>
      <w:r w:rsidR="00C84E28">
        <w:t>October 2, 2014</w:t>
      </w:r>
      <w:r w:rsidR="006A61A3">
        <w:t xml:space="preserve">; amended at 42 Ill. Reg. </w:t>
      </w:r>
      <w:r w:rsidR="00377CFD">
        <w:t>7104</w:t>
      </w:r>
      <w:r w:rsidR="006A61A3">
        <w:t xml:space="preserve">, effective </w:t>
      </w:r>
      <w:bookmarkStart w:id="0" w:name="_GoBack"/>
      <w:r w:rsidR="00377CFD">
        <w:t>March 30, 2018</w:t>
      </w:r>
      <w:bookmarkEnd w:id="0"/>
      <w:r w:rsidR="00941727">
        <w:t>.</w:t>
      </w:r>
    </w:p>
    <w:sectPr w:rsidR="0094172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288" w:rsidRDefault="00504206">
      <w:r>
        <w:separator/>
      </w:r>
    </w:p>
  </w:endnote>
  <w:endnote w:type="continuationSeparator" w:id="0">
    <w:p w:rsidR="00B43288" w:rsidRDefault="0050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288" w:rsidRDefault="00504206">
      <w:r>
        <w:separator/>
      </w:r>
    </w:p>
  </w:footnote>
  <w:footnote w:type="continuationSeparator" w:id="0">
    <w:p w:rsidR="00B43288" w:rsidRDefault="00504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404D"/>
    <w:rsid w:val="00061FD4"/>
    <w:rsid w:val="0008797D"/>
    <w:rsid w:val="000B4143"/>
    <w:rsid w:val="000D225F"/>
    <w:rsid w:val="00150267"/>
    <w:rsid w:val="001A1FBD"/>
    <w:rsid w:val="001C7D95"/>
    <w:rsid w:val="001E3074"/>
    <w:rsid w:val="00225354"/>
    <w:rsid w:val="002524EC"/>
    <w:rsid w:val="002A643F"/>
    <w:rsid w:val="00337CEB"/>
    <w:rsid w:val="00367A2E"/>
    <w:rsid w:val="00377CFD"/>
    <w:rsid w:val="003C29D5"/>
    <w:rsid w:val="003F3A28"/>
    <w:rsid w:val="003F5FD7"/>
    <w:rsid w:val="00431CFE"/>
    <w:rsid w:val="004461A1"/>
    <w:rsid w:val="004D5CD6"/>
    <w:rsid w:val="004D73D3"/>
    <w:rsid w:val="005001C5"/>
    <w:rsid w:val="00504206"/>
    <w:rsid w:val="0052308E"/>
    <w:rsid w:val="00530BE1"/>
    <w:rsid w:val="00542E97"/>
    <w:rsid w:val="0056157E"/>
    <w:rsid w:val="0056501E"/>
    <w:rsid w:val="005F4571"/>
    <w:rsid w:val="006A2114"/>
    <w:rsid w:val="006A61A3"/>
    <w:rsid w:val="006D5961"/>
    <w:rsid w:val="00780733"/>
    <w:rsid w:val="007C14B2"/>
    <w:rsid w:val="00801D20"/>
    <w:rsid w:val="00825C45"/>
    <w:rsid w:val="008271B1"/>
    <w:rsid w:val="00837F88"/>
    <w:rsid w:val="0084781C"/>
    <w:rsid w:val="008A1FD0"/>
    <w:rsid w:val="008B4361"/>
    <w:rsid w:val="008D4EA0"/>
    <w:rsid w:val="008E2301"/>
    <w:rsid w:val="00935A8C"/>
    <w:rsid w:val="00941727"/>
    <w:rsid w:val="0098276C"/>
    <w:rsid w:val="0098388F"/>
    <w:rsid w:val="009A396B"/>
    <w:rsid w:val="009C4011"/>
    <w:rsid w:val="009C4FD4"/>
    <w:rsid w:val="00A0549A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43288"/>
    <w:rsid w:val="00B516F7"/>
    <w:rsid w:val="00B66925"/>
    <w:rsid w:val="00B71177"/>
    <w:rsid w:val="00B876EC"/>
    <w:rsid w:val="00BF5EF1"/>
    <w:rsid w:val="00C4537A"/>
    <w:rsid w:val="00C84E28"/>
    <w:rsid w:val="00CC13F9"/>
    <w:rsid w:val="00CD3723"/>
    <w:rsid w:val="00D2075D"/>
    <w:rsid w:val="00D43606"/>
    <w:rsid w:val="00D55B37"/>
    <w:rsid w:val="00D62188"/>
    <w:rsid w:val="00D735B8"/>
    <w:rsid w:val="00D93C67"/>
    <w:rsid w:val="00E7288E"/>
    <w:rsid w:val="00EB424E"/>
    <w:rsid w:val="00F42F1B"/>
    <w:rsid w:val="00F43DEE"/>
    <w:rsid w:val="00F9529B"/>
    <w:rsid w:val="00FA1DEA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8C237A-FE82-494A-A89C-A04BEB31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3">
    <w:name w:val="Body Text 3"/>
    <w:basedOn w:val="Normal"/>
    <w:rsid w:val="0005404D"/>
    <w:pPr>
      <w:tabs>
        <w:tab w:val="left" w:pos="540"/>
        <w:tab w:val="left" w:pos="1080"/>
        <w:tab w:val="left" w:pos="1620"/>
        <w:tab w:val="left" w:pos="2160"/>
        <w:tab w:val="left" w:pos="2700"/>
      </w:tabs>
      <w:spacing w:line="240" w:lineRule="exac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Lane, Arlene L.</cp:lastModifiedBy>
  <cp:revision>11</cp:revision>
  <dcterms:created xsi:type="dcterms:W3CDTF">2012-06-21T23:06:00Z</dcterms:created>
  <dcterms:modified xsi:type="dcterms:W3CDTF">2018-04-11T13:59:00Z</dcterms:modified>
</cp:coreProperties>
</file>