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07" w:rsidRPr="007938C0" w:rsidRDefault="00604707" w:rsidP="007938C0">
      <w:pPr>
        <w:jc w:val="center"/>
      </w:pPr>
      <w:r w:rsidRPr="007938C0">
        <w:t xml:space="preserve">CHAPTER XIII: </w:t>
      </w:r>
      <w:r w:rsidR="004D1991">
        <w:t xml:space="preserve"> </w:t>
      </w:r>
      <w:bookmarkStart w:id="0" w:name="_GoBack"/>
      <w:bookmarkEnd w:id="0"/>
      <w:r w:rsidRPr="007938C0">
        <w:t>SECRETARY OF STATE</w:t>
      </w:r>
    </w:p>
    <w:sectPr w:rsidR="00604707" w:rsidRPr="007938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07" w:rsidRDefault="00604707">
      <w:r>
        <w:separator/>
      </w:r>
    </w:p>
  </w:endnote>
  <w:endnote w:type="continuationSeparator" w:id="0">
    <w:p w:rsidR="00604707" w:rsidRDefault="0060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07" w:rsidRDefault="00604707">
      <w:r>
        <w:separator/>
      </w:r>
    </w:p>
  </w:footnote>
  <w:footnote w:type="continuationSeparator" w:id="0">
    <w:p w:rsidR="00604707" w:rsidRDefault="0060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991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70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8C0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931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78CA4-970D-4335-93B4-5607E1A1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5</cp:revision>
  <dcterms:created xsi:type="dcterms:W3CDTF">2018-10-01T18:05:00Z</dcterms:created>
  <dcterms:modified xsi:type="dcterms:W3CDTF">2018-10-02T14:08:00Z</dcterms:modified>
</cp:coreProperties>
</file>