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A692" w14:textId="77777777" w:rsidR="004B34C5" w:rsidRPr="00B41D7B" w:rsidRDefault="004B34C5" w:rsidP="004B34C5">
      <w:pPr>
        <w:widowControl w:val="0"/>
        <w:autoSpaceDE w:val="0"/>
        <w:autoSpaceDN w:val="0"/>
        <w:adjustRightInd w:val="0"/>
      </w:pPr>
      <w:r w:rsidRPr="00B41D7B">
        <w:t xml:space="preserve">Section </w:t>
      </w:r>
    </w:p>
    <w:p w14:paraId="24FEFD7E" w14:textId="1C5F997C" w:rsidR="004B34C5" w:rsidRPr="00B41D7B" w:rsidRDefault="004B34C5" w:rsidP="00DC21E6">
      <w:pPr>
        <w:widowControl w:val="0"/>
        <w:autoSpaceDE w:val="0"/>
        <w:autoSpaceDN w:val="0"/>
        <w:adjustRightInd w:val="0"/>
        <w:ind w:left="1440" w:hanging="1440"/>
      </w:pPr>
      <w:r w:rsidRPr="00B41D7B">
        <w:t>845.10</w:t>
      </w:r>
      <w:r w:rsidRPr="00B41D7B">
        <w:tab/>
      </w:r>
      <w:r w:rsidR="00683E7F" w:rsidRPr="00B41D7B">
        <w:t>Incorporation by Reference</w:t>
      </w:r>
    </w:p>
    <w:p w14:paraId="654F8511" w14:textId="07124FAD" w:rsidR="004B34C5" w:rsidRPr="00B41D7B" w:rsidRDefault="004B34C5" w:rsidP="00DC21E6">
      <w:pPr>
        <w:widowControl w:val="0"/>
        <w:autoSpaceDE w:val="0"/>
        <w:autoSpaceDN w:val="0"/>
        <w:adjustRightInd w:val="0"/>
        <w:ind w:left="1440" w:hanging="1440"/>
      </w:pPr>
      <w:r w:rsidRPr="00B41D7B">
        <w:t>845.11</w:t>
      </w:r>
      <w:r w:rsidRPr="00B41D7B">
        <w:tab/>
        <w:t xml:space="preserve">Incorporation by Reference </w:t>
      </w:r>
      <w:r w:rsidR="00683E7F" w:rsidRPr="00B41D7B">
        <w:t>(Repealed)</w:t>
      </w:r>
    </w:p>
    <w:p w14:paraId="36B0C327" w14:textId="64874CE1" w:rsidR="004B34C5" w:rsidRPr="00B41D7B" w:rsidRDefault="004B34C5" w:rsidP="00DC21E6">
      <w:pPr>
        <w:widowControl w:val="0"/>
        <w:autoSpaceDE w:val="0"/>
        <w:autoSpaceDN w:val="0"/>
        <w:adjustRightInd w:val="0"/>
        <w:ind w:left="1440" w:hanging="1440"/>
      </w:pPr>
      <w:r w:rsidRPr="00B41D7B">
        <w:t>845.20</w:t>
      </w:r>
      <w:r w:rsidRPr="00B41D7B">
        <w:tab/>
        <w:t xml:space="preserve">Steps of Sequential Evaluation </w:t>
      </w:r>
      <w:r w:rsidR="00683E7F" w:rsidRPr="00B41D7B">
        <w:t>(Repealed)</w:t>
      </w:r>
    </w:p>
    <w:p w14:paraId="363B912D" w14:textId="359D33F2" w:rsidR="004B34C5" w:rsidRPr="00B41D7B" w:rsidRDefault="004B34C5" w:rsidP="00DC21E6">
      <w:pPr>
        <w:widowControl w:val="0"/>
        <w:autoSpaceDE w:val="0"/>
        <w:autoSpaceDN w:val="0"/>
        <w:adjustRightInd w:val="0"/>
        <w:ind w:left="1440" w:hanging="1440"/>
      </w:pPr>
      <w:r w:rsidRPr="00B41D7B">
        <w:t>845.30</w:t>
      </w:r>
      <w:r w:rsidRPr="00B41D7B">
        <w:tab/>
        <w:t xml:space="preserve">Multiple Impairments </w:t>
      </w:r>
      <w:r w:rsidR="00683E7F" w:rsidRPr="00B41D7B">
        <w:t>(Repealed)</w:t>
      </w:r>
    </w:p>
    <w:p w14:paraId="263D354E" w14:textId="6ADEAD71" w:rsidR="004B34C5" w:rsidRPr="00B41D7B" w:rsidRDefault="004B34C5" w:rsidP="00DC21E6">
      <w:pPr>
        <w:widowControl w:val="0"/>
        <w:autoSpaceDE w:val="0"/>
        <w:autoSpaceDN w:val="0"/>
        <w:adjustRightInd w:val="0"/>
        <w:ind w:left="1440" w:hanging="1440"/>
      </w:pPr>
      <w:r w:rsidRPr="00B41D7B">
        <w:t>845.40</w:t>
      </w:r>
      <w:r w:rsidRPr="00B41D7B">
        <w:tab/>
        <w:t xml:space="preserve">Evaluation of Pain and Other Symptoms </w:t>
      </w:r>
      <w:r w:rsidR="00683E7F" w:rsidRPr="00B41D7B">
        <w:t>(Repealed)</w:t>
      </w:r>
    </w:p>
    <w:sectPr w:rsidR="004B34C5" w:rsidRPr="00B41D7B" w:rsidSect="004B34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4C5"/>
    <w:rsid w:val="0000134B"/>
    <w:rsid w:val="00125C73"/>
    <w:rsid w:val="00230371"/>
    <w:rsid w:val="004B34C5"/>
    <w:rsid w:val="00683E7F"/>
    <w:rsid w:val="00752A52"/>
    <w:rsid w:val="00B41D7B"/>
    <w:rsid w:val="00DC21E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849EBD"/>
  <w15:docId w15:val="{3CFEFBC3-D1DC-4AAC-A5A5-7050D255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2024-04-12T16:32:00Z</dcterms:created>
  <dcterms:modified xsi:type="dcterms:W3CDTF">2024-04-12T16:32:00Z</dcterms:modified>
</cp:coreProperties>
</file>