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A8F96" w14:textId="77777777" w:rsidR="00257C8F" w:rsidRPr="00F95CFA" w:rsidRDefault="00257C8F" w:rsidP="00257C8F">
      <w:pPr>
        <w:widowControl w:val="0"/>
        <w:autoSpaceDE w:val="0"/>
        <w:autoSpaceDN w:val="0"/>
        <w:adjustRightInd w:val="0"/>
      </w:pPr>
      <w:r w:rsidRPr="00F95CFA">
        <w:t>SUBPART A:  INITIAL, RECONSIDERATION, AND REOPENING CASE DEVELOPMENT</w:t>
      </w:r>
    </w:p>
    <w:p w14:paraId="6EC32C34" w14:textId="77777777" w:rsidR="00257C8F" w:rsidRPr="00F95CFA" w:rsidRDefault="00257C8F" w:rsidP="00257C8F">
      <w:pPr>
        <w:widowControl w:val="0"/>
        <w:autoSpaceDE w:val="0"/>
        <w:autoSpaceDN w:val="0"/>
        <w:adjustRightInd w:val="0"/>
      </w:pPr>
    </w:p>
    <w:p w14:paraId="5083C85E" w14:textId="77777777" w:rsidR="00257C8F" w:rsidRPr="00F95CFA" w:rsidRDefault="00257C8F" w:rsidP="00257C8F">
      <w:pPr>
        <w:widowControl w:val="0"/>
        <w:autoSpaceDE w:val="0"/>
        <w:autoSpaceDN w:val="0"/>
        <w:adjustRightInd w:val="0"/>
      </w:pPr>
      <w:r w:rsidRPr="00F95CFA">
        <w:t xml:space="preserve">Section </w:t>
      </w:r>
    </w:p>
    <w:p w14:paraId="6AAA9331" w14:textId="7968BFC8" w:rsidR="00257C8F" w:rsidRPr="00F95CFA" w:rsidRDefault="00257C8F" w:rsidP="00257C8F">
      <w:pPr>
        <w:widowControl w:val="0"/>
        <w:autoSpaceDE w:val="0"/>
        <w:autoSpaceDN w:val="0"/>
        <w:adjustRightInd w:val="0"/>
        <w:ind w:left="1440" w:hanging="1440"/>
      </w:pPr>
      <w:r w:rsidRPr="00F95CFA">
        <w:t>843.10</w:t>
      </w:r>
      <w:r w:rsidRPr="00F95CFA">
        <w:tab/>
      </w:r>
      <w:r w:rsidR="00C514DB" w:rsidRPr="00F95CFA">
        <w:t>Incorporation by Reference</w:t>
      </w:r>
      <w:r w:rsidRPr="00F95CFA">
        <w:t xml:space="preserve"> </w:t>
      </w:r>
    </w:p>
    <w:p w14:paraId="2CDD9EDC" w14:textId="70521C34" w:rsidR="00257C8F" w:rsidRPr="00F95CFA" w:rsidRDefault="00257C8F" w:rsidP="00257C8F">
      <w:pPr>
        <w:widowControl w:val="0"/>
        <w:autoSpaceDE w:val="0"/>
        <w:autoSpaceDN w:val="0"/>
        <w:adjustRightInd w:val="0"/>
        <w:ind w:left="1440" w:hanging="1440"/>
      </w:pPr>
      <w:r w:rsidRPr="00F95CFA">
        <w:t>843.11</w:t>
      </w:r>
      <w:r w:rsidRPr="00F95CFA">
        <w:tab/>
        <w:t xml:space="preserve">Incorporation by Reference </w:t>
      </w:r>
      <w:r w:rsidR="00C514DB" w:rsidRPr="00F95CFA">
        <w:t>(Repealed)</w:t>
      </w:r>
    </w:p>
    <w:p w14:paraId="4D243284" w14:textId="3E937124" w:rsidR="00257C8F" w:rsidRPr="00F95CFA" w:rsidRDefault="00257C8F" w:rsidP="00257C8F">
      <w:pPr>
        <w:widowControl w:val="0"/>
        <w:autoSpaceDE w:val="0"/>
        <w:autoSpaceDN w:val="0"/>
        <w:adjustRightInd w:val="0"/>
        <w:ind w:left="1440" w:hanging="1440"/>
      </w:pPr>
      <w:r w:rsidRPr="00F95CFA">
        <w:t>843.20</w:t>
      </w:r>
      <w:r w:rsidRPr="00F95CFA">
        <w:tab/>
        <w:t xml:space="preserve">Preliminary Case Action </w:t>
      </w:r>
      <w:r w:rsidR="00C514DB" w:rsidRPr="00F95CFA">
        <w:t>(Repealed)</w:t>
      </w:r>
    </w:p>
    <w:p w14:paraId="00B2CE92" w14:textId="3A3C9728" w:rsidR="00257C8F" w:rsidRPr="00F95CFA" w:rsidRDefault="00257C8F" w:rsidP="00257C8F">
      <w:pPr>
        <w:widowControl w:val="0"/>
        <w:autoSpaceDE w:val="0"/>
        <w:autoSpaceDN w:val="0"/>
        <w:adjustRightInd w:val="0"/>
        <w:ind w:left="1440" w:hanging="1440"/>
      </w:pPr>
      <w:r w:rsidRPr="00F95CFA">
        <w:t>843.30</w:t>
      </w:r>
      <w:r w:rsidRPr="00F95CFA">
        <w:tab/>
        <w:t xml:space="preserve">Medical Evidence of Record Development </w:t>
      </w:r>
      <w:r w:rsidR="00C514DB" w:rsidRPr="00F95CFA">
        <w:t>(Repealed)</w:t>
      </w:r>
    </w:p>
    <w:p w14:paraId="66AB57A1" w14:textId="7834D937" w:rsidR="00257C8F" w:rsidRPr="00F95CFA" w:rsidRDefault="00257C8F" w:rsidP="00257C8F">
      <w:pPr>
        <w:widowControl w:val="0"/>
        <w:autoSpaceDE w:val="0"/>
        <w:autoSpaceDN w:val="0"/>
        <w:adjustRightInd w:val="0"/>
        <w:ind w:left="1440" w:hanging="1440"/>
      </w:pPr>
      <w:r w:rsidRPr="00F95CFA">
        <w:t>843.40</w:t>
      </w:r>
      <w:r w:rsidRPr="00F95CFA">
        <w:tab/>
        <w:t xml:space="preserve">Consultative Examination Procedure </w:t>
      </w:r>
      <w:r w:rsidR="00C514DB" w:rsidRPr="00F95CFA">
        <w:t>(Repealed)</w:t>
      </w:r>
    </w:p>
    <w:p w14:paraId="564DBC37" w14:textId="7E9E0D79" w:rsidR="00257C8F" w:rsidRPr="00F95CFA" w:rsidRDefault="00257C8F" w:rsidP="00257C8F">
      <w:pPr>
        <w:widowControl w:val="0"/>
        <w:autoSpaceDE w:val="0"/>
        <w:autoSpaceDN w:val="0"/>
        <w:adjustRightInd w:val="0"/>
        <w:ind w:left="1440" w:hanging="1440"/>
      </w:pPr>
      <w:r w:rsidRPr="00F95CFA">
        <w:t>843.50</w:t>
      </w:r>
      <w:r w:rsidRPr="00F95CFA">
        <w:tab/>
        <w:t xml:space="preserve">Vocational Evidence Development </w:t>
      </w:r>
      <w:r w:rsidR="00C514DB" w:rsidRPr="00F95CFA">
        <w:t>(Repealed)</w:t>
      </w:r>
    </w:p>
    <w:p w14:paraId="7F3A7187" w14:textId="64612465" w:rsidR="00257C8F" w:rsidRPr="00F95CFA" w:rsidRDefault="00257C8F" w:rsidP="00257C8F">
      <w:pPr>
        <w:widowControl w:val="0"/>
        <w:autoSpaceDE w:val="0"/>
        <w:autoSpaceDN w:val="0"/>
        <w:adjustRightInd w:val="0"/>
        <w:ind w:left="1440" w:hanging="1440"/>
      </w:pPr>
      <w:r w:rsidRPr="00F95CFA">
        <w:t>843.60</w:t>
      </w:r>
      <w:r w:rsidRPr="00F95CFA">
        <w:tab/>
        <w:t xml:space="preserve">Daily Activities Development for Mental Impairment Claims </w:t>
      </w:r>
      <w:r w:rsidR="00C514DB" w:rsidRPr="00F95CFA">
        <w:t>(Repealed)</w:t>
      </w:r>
    </w:p>
    <w:p w14:paraId="0022494C" w14:textId="2FA84823" w:rsidR="00257C8F" w:rsidRPr="00F95CFA" w:rsidRDefault="00257C8F" w:rsidP="00257C8F">
      <w:pPr>
        <w:widowControl w:val="0"/>
        <w:autoSpaceDE w:val="0"/>
        <w:autoSpaceDN w:val="0"/>
        <w:adjustRightInd w:val="0"/>
        <w:ind w:left="1440" w:hanging="1440"/>
      </w:pPr>
      <w:r w:rsidRPr="00F95CFA">
        <w:t>843.61</w:t>
      </w:r>
      <w:r w:rsidRPr="00F95CFA">
        <w:tab/>
        <w:t xml:space="preserve">Case Development for Supplemental Security Income (SSI) Claimants Under Age Eighteen </w:t>
      </w:r>
      <w:r w:rsidR="00C514DB" w:rsidRPr="00F95CFA">
        <w:t>(Repealed)</w:t>
      </w:r>
    </w:p>
    <w:p w14:paraId="3E62A8D3" w14:textId="77777777" w:rsidR="00257C8F" w:rsidRPr="00F95CFA" w:rsidRDefault="00257C8F" w:rsidP="00257C8F">
      <w:pPr>
        <w:widowControl w:val="0"/>
        <w:autoSpaceDE w:val="0"/>
        <w:autoSpaceDN w:val="0"/>
        <w:adjustRightInd w:val="0"/>
        <w:ind w:left="1440" w:hanging="1440"/>
      </w:pPr>
    </w:p>
    <w:p w14:paraId="69F373AE" w14:textId="77777777" w:rsidR="00257C8F" w:rsidRPr="00F95CFA" w:rsidRDefault="00257C8F" w:rsidP="00257C8F">
      <w:pPr>
        <w:widowControl w:val="0"/>
        <w:autoSpaceDE w:val="0"/>
        <w:autoSpaceDN w:val="0"/>
        <w:adjustRightInd w:val="0"/>
        <w:ind w:left="1440" w:hanging="1440"/>
        <w:jc w:val="center"/>
      </w:pPr>
      <w:r w:rsidRPr="00F95CFA">
        <w:t>SUBPART B:  CONTINUING DISABILITY REVIEW (</w:t>
      </w:r>
      <w:proofErr w:type="spellStart"/>
      <w:r w:rsidRPr="00F95CFA">
        <w:t>CDR</w:t>
      </w:r>
      <w:proofErr w:type="spellEnd"/>
      <w:r w:rsidRPr="00F95CFA">
        <w:t>) CASE DEVELOPMENT</w:t>
      </w:r>
    </w:p>
    <w:p w14:paraId="3BA9B7F2" w14:textId="77777777" w:rsidR="00257C8F" w:rsidRPr="00F95CFA" w:rsidRDefault="00257C8F" w:rsidP="00554DD6">
      <w:pPr>
        <w:widowControl w:val="0"/>
        <w:autoSpaceDE w:val="0"/>
        <w:autoSpaceDN w:val="0"/>
        <w:adjustRightInd w:val="0"/>
        <w:ind w:left="1440" w:hanging="1440"/>
      </w:pPr>
    </w:p>
    <w:p w14:paraId="7902A1AB" w14:textId="77777777" w:rsidR="00257C8F" w:rsidRPr="00F95CFA" w:rsidRDefault="00257C8F" w:rsidP="00257C8F">
      <w:pPr>
        <w:widowControl w:val="0"/>
        <w:autoSpaceDE w:val="0"/>
        <w:autoSpaceDN w:val="0"/>
        <w:adjustRightInd w:val="0"/>
        <w:ind w:left="1440" w:hanging="1440"/>
      </w:pPr>
      <w:r w:rsidRPr="00F95CFA">
        <w:t xml:space="preserve">Section </w:t>
      </w:r>
    </w:p>
    <w:p w14:paraId="75010664" w14:textId="73A7B686" w:rsidR="00257C8F" w:rsidRPr="00F95CFA" w:rsidRDefault="00257C8F" w:rsidP="00257C8F">
      <w:pPr>
        <w:widowControl w:val="0"/>
        <w:autoSpaceDE w:val="0"/>
        <w:autoSpaceDN w:val="0"/>
        <w:adjustRightInd w:val="0"/>
        <w:ind w:left="1440" w:hanging="1440"/>
      </w:pPr>
      <w:r w:rsidRPr="00F95CFA">
        <w:t>843.70</w:t>
      </w:r>
      <w:r w:rsidRPr="00F95CFA">
        <w:tab/>
        <w:t xml:space="preserve">Contact </w:t>
      </w:r>
      <w:proofErr w:type="gramStart"/>
      <w:r w:rsidRPr="00F95CFA">
        <w:t>With</w:t>
      </w:r>
      <w:proofErr w:type="gramEnd"/>
      <w:r w:rsidRPr="00F95CFA">
        <w:t xml:space="preserve"> Claimants </w:t>
      </w:r>
      <w:r w:rsidR="00C514DB" w:rsidRPr="00F95CFA">
        <w:t>(Repealed)</w:t>
      </w:r>
    </w:p>
    <w:p w14:paraId="435F3279" w14:textId="0C31A9FE" w:rsidR="00257C8F" w:rsidRPr="00F95CFA" w:rsidRDefault="00257C8F" w:rsidP="00257C8F">
      <w:pPr>
        <w:widowControl w:val="0"/>
        <w:autoSpaceDE w:val="0"/>
        <w:autoSpaceDN w:val="0"/>
        <w:adjustRightInd w:val="0"/>
        <w:ind w:left="1440" w:hanging="1440"/>
      </w:pPr>
      <w:r w:rsidRPr="00F95CFA">
        <w:t>843.80</w:t>
      </w:r>
      <w:r w:rsidRPr="00F95CFA">
        <w:tab/>
        <w:t xml:space="preserve">Medical Evidence of Record Development </w:t>
      </w:r>
      <w:r w:rsidR="00C514DB" w:rsidRPr="00F95CFA">
        <w:t>(Repealed)</w:t>
      </w:r>
    </w:p>
    <w:p w14:paraId="36202772" w14:textId="0C68BDA9" w:rsidR="00257C8F" w:rsidRPr="00F95CFA" w:rsidRDefault="00257C8F" w:rsidP="00257C8F">
      <w:pPr>
        <w:widowControl w:val="0"/>
        <w:autoSpaceDE w:val="0"/>
        <w:autoSpaceDN w:val="0"/>
        <w:adjustRightInd w:val="0"/>
        <w:ind w:left="1440" w:hanging="1440"/>
      </w:pPr>
      <w:r w:rsidRPr="00F95CFA">
        <w:t>843.90</w:t>
      </w:r>
      <w:r w:rsidRPr="00F95CFA">
        <w:tab/>
        <w:t xml:space="preserve">Conflicts Between the Individual and the Medical Source </w:t>
      </w:r>
      <w:r w:rsidR="00C514DB" w:rsidRPr="00F95CFA">
        <w:t>(Repealed)</w:t>
      </w:r>
    </w:p>
    <w:p w14:paraId="0A9611F1" w14:textId="2940AB00" w:rsidR="00257C8F" w:rsidRPr="00F95CFA" w:rsidRDefault="00257C8F" w:rsidP="00257C8F">
      <w:pPr>
        <w:widowControl w:val="0"/>
        <w:autoSpaceDE w:val="0"/>
        <w:autoSpaceDN w:val="0"/>
        <w:adjustRightInd w:val="0"/>
        <w:ind w:left="1440" w:hanging="1440"/>
      </w:pPr>
      <w:r w:rsidRPr="00F95CFA">
        <w:t>843.100</w:t>
      </w:r>
      <w:r w:rsidRPr="00F95CFA">
        <w:tab/>
        <w:t xml:space="preserve">Consultative Examination Procedure </w:t>
      </w:r>
      <w:r w:rsidR="00C514DB" w:rsidRPr="00F95CFA">
        <w:t>(Repealed)</w:t>
      </w:r>
    </w:p>
    <w:p w14:paraId="3A3AEFA4" w14:textId="30ECF817" w:rsidR="00257C8F" w:rsidRPr="00F95CFA" w:rsidRDefault="00257C8F" w:rsidP="00257C8F">
      <w:pPr>
        <w:widowControl w:val="0"/>
        <w:autoSpaceDE w:val="0"/>
        <w:autoSpaceDN w:val="0"/>
        <w:adjustRightInd w:val="0"/>
        <w:ind w:left="1440" w:hanging="1440"/>
      </w:pPr>
      <w:r w:rsidRPr="00F95CFA">
        <w:t>843.110</w:t>
      </w:r>
      <w:r w:rsidRPr="00F95CFA">
        <w:tab/>
        <w:t xml:space="preserve">Vocational Evidence Development </w:t>
      </w:r>
      <w:r w:rsidR="00C514DB" w:rsidRPr="00F95CFA">
        <w:t>(Repealed)</w:t>
      </w:r>
    </w:p>
    <w:p w14:paraId="02083D0D" w14:textId="0DF66313" w:rsidR="00257C8F" w:rsidRPr="00F95CFA" w:rsidRDefault="00257C8F" w:rsidP="00257C8F">
      <w:pPr>
        <w:widowControl w:val="0"/>
        <w:autoSpaceDE w:val="0"/>
        <w:autoSpaceDN w:val="0"/>
        <w:adjustRightInd w:val="0"/>
        <w:ind w:left="1440" w:hanging="1440"/>
      </w:pPr>
      <w:r w:rsidRPr="00F95CFA">
        <w:t>843.120</w:t>
      </w:r>
      <w:r w:rsidRPr="00F95CFA">
        <w:tab/>
        <w:t xml:space="preserve">Cessation Without Full Medical Development (Clear-Cut Cessation) </w:t>
      </w:r>
      <w:r w:rsidR="00C514DB" w:rsidRPr="00F95CFA">
        <w:t>(Repealed)</w:t>
      </w:r>
    </w:p>
    <w:p w14:paraId="111AC05E" w14:textId="4A0C6391" w:rsidR="00257C8F" w:rsidRPr="00F95CFA" w:rsidRDefault="00257C8F" w:rsidP="00257C8F">
      <w:pPr>
        <w:widowControl w:val="0"/>
        <w:autoSpaceDE w:val="0"/>
        <w:autoSpaceDN w:val="0"/>
        <w:adjustRightInd w:val="0"/>
        <w:ind w:left="1440" w:hanging="1440"/>
      </w:pPr>
      <w:r w:rsidRPr="00F95CFA">
        <w:t>843.121</w:t>
      </w:r>
      <w:r w:rsidRPr="00F95CFA">
        <w:tab/>
        <w:t xml:space="preserve">Evaluation of Continuing Disability for SSI Childhood Claims </w:t>
      </w:r>
      <w:r w:rsidR="0000149F" w:rsidRPr="00F95CFA">
        <w:t>(Repealed)</w:t>
      </w:r>
    </w:p>
    <w:p w14:paraId="4A5282CF" w14:textId="77777777" w:rsidR="00257C8F" w:rsidRPr="00F95CFA" w:rsidRDefault="00257C8F" w:rsidP="00257C8F">
      <w:pPr>
        <w:widowControl w:val="0"/>
        <w:autoSpaceDE w:val="0"/>
        <w:autoSpaceDN w:val="0"/>
        <w:adjustRightInd w:val="0"/>
        <w:ind w:left="1440" w:hanging="1440"/>
      </w:pPr>
    </w:p>
    <w:p w14:paraId="5A711391" w14:textId="77777777" w:rsidR="00257C8F" w:rsidRPr="00F95CFA" w:rsidRDefault="00257C8F" w:rsidP="00257C8F">
      <w:pPr>
        <w:widowControl w:val="0"/>
        <w:autoSpaceDE w:val="0"/>
        <w:autoSpaceDN w:val="0"/>
        <w:adjustRightInd w:val="0"/>
        <w:ind w:left="1440" w:hanging="1440"/>
        <w:jc w:val="center"/>
      </w:pPr>
      <w:r w:rsidRPr="00F95CFA">
        <w:t>SUBPART C:  SPECIAL ISSUES AFFECTING CASE DEVELOPMENT</w:t>
      </w:r>
    </w:p>
    <w:p w14:paraId="3F088FBF" w14:textId="77777777" w:rsidR="00257C8F" w:rsidRPr="00F95CFA" w:rsidRDefault="00257C8F" w:rsidP="00554DD6">
      <w:pPr>
        <w:widowControl w:val="0"/>
        <w:autoSpaceDE w:val="0"/>
        <w:autoSpaceDN w:val="0"/>
        <w:adjustRightInd w:val="0"/>
        <w:ind w:left="1440" w:hanging="1440"/>
      </w:pPr>
    </w:p>
    <w:p w14:paraId="467F65B5" w14:textId="77777777" w:rsidR="00257C8F" w:rsidRPr="00F95CFA" w:rsidRDefault="00257C8F" w:rsidP="00257C8F">
      <w:pPr>
        <w:widowControl w:val="0"/>
        <w:autoSpaceDE w:val="0"/>
        <w:autoSpaceDN w:val="0"/>
        <w:adjustRightInd w:val="0"/>
        <w:ind w:left="1440" w:hanging="1440"/>
      </w:pPr>
      <w:r w:rsidRPr="00F95CFA">
        <w:t xml:space="preserve">Section </w:t>
      </w:r>
    </w:p>
    <w:p w14:paraId="206DA9FF" w14:textId="585498B3" w:rsidR="00257C8F" w:rsidRPr="00F95CFA" w:rsidRDefault="00257C8F" w:rsidP="00257C8F">
      <w:pPr>
        <w:widowControl w:val="0"/>
        <w:autoSpaceDE w:val="0"/>
        <w:autoSpaceDN w:val="0"/>
        <w:adjustRightInd w:val="0"/>
        <w:ind w:left="1440" w:hanging="1440"/>
      </w:pPr>
      <w:r w:rsidRPr="00F95CFA">
        <w:t>843.130</w:t>
      </w:r>
      <w:r w:rsidRPr="00F95CFA">
        <w:tab/>
        <w:t xml:space="preserve">Capability Development </w:t>
      </w:r>
      <w:r w:rsidR="0000149F" w:rsidRPr="00F95CFA">
        <w:t>(Repealed)</w:t>
      </w:r>
    </w:p>
    <w:p w14:paraId="2A1F5BED" w14:textId="171B5846" w:rsidR="00257C8F" w:rsidRPr="00F95CFA" w:rsidRDefault="00257C8F" w:rsidP="00257C8F">
      <w:pPr>
        <w:widowControl w:val="0"/>
        <w:autoSpaceDE w:val="0"/>
        <w:autoSpaceDN w:val="0"/>
        <w:adjustRightInd w:val="0"/>
        <w:ind w:left="1440" w:hanging="1440"/>
      </w:pPr>
      <w:r w:rsidRPr="00F95CFA">
        <w:t>843.140</w:t>
      </w:r>
      <w:r w:rsidRPr="00F95CFA">
        <w:tab/>
        <w:t xml:space="preserve">Claimant Representative Involvement </w:t>
      </w:r>
      <w:r w:rsidR="0000149F" w:rsidRPr="00F95CFA">
        <w:t>(Repealed)</w:t>
      </w:r>
    </w:p>
    <w:p w14:paraId="10166718" w14:textId="407301DD" w:rsidR="00257C8F" w:rsidRPr="00F95CFA" w:rsidRDefault="00257C8F" w:rsidP="00257C8F">
      <w:pPr>
        <w:widowControl w:val="0"/>
        <w:autoSpaceDE w:val="0"/>
        <w:autoSpaceDN w:val="0"/>
        <w:adjustRightInd w:val="0"/>
        <w:ind w:left="1440" w:hanging="1440"/>
      </w:pPr>
      <w:r w:rsidRPr="00F95CFA">
        <w:t>843.150</w:t>
      </w:r>
      <w:r w:rsidRPr="00F95CFA">
        <w:tab/>
        <w:t xml:space="preserve">Issues Which Necessitate Curtailing Development </w:t>
      </w:r>
      <w:r w:rsidR="0000149F" w:rsidRPr="00F95CFA">
        <w:t>(Repealed)</w:t>
      </w:r>
    </w:p>
    <w:p w14:paraId="467DCEF2" w14:textId="0F1638DE" w:rsidR="00257C8F" w:rsidRPr="00F95CFA" w:rsidRDefault="00257C8F" w:rsidP="00257C8F">
      <w:pPr>
        <w:widowControl w:val="0"/>
        <w:autoSpaceDE w:val="0"/>
        <w:autoSpaceDN w:val="0"/>
        <w:adjustRightInd w:val="0"/>
        <w:ind w:left="1440" w:hanging="1440"/>
      </w:pPr>
      <w:r w:rsidRPr="00F95CFA">
        <w:t>843.160</w:t>
      </w:r>
      <w:r w:rsidRPr="00F95CFA">
        <w:tab/>
        <w:t xml:space="preserve">Issues Which Necessitate Reopening a Prior Decision </w:t>
      </w:r>
      <w:r w:rsidR="0000149F" w:rsidRPr="00F95CFA">
        <w:t>(Repealed)</w:t>
      </w:r>
    </w:p>
    <w:p w14:paraId="637901D6" w14:textId="62906268" w:rsidR="00257C8F" w:rsidRPr="00F95CFA" w:rsidRDefault="00257C8F" w:rsidP="00257C8F">
      <w:pPr>
        <w:widowControl w:val="0"/>
        <w:autoSpaceDE w:val="0"/>
        <w:autoSpaceDN w:val="0"/>
        <w:adjustRightInd w:val="0"/>
        <w:ind w:left="1440" w:hanging="1440"/>
      </w:pPr>
      <w:r w:rsidRPr="00F95CFA">
        <w:t>843.170</w:t>
      </w:r>
      <w:r w:rsidRPr="00F95CFA">
        <w:tab/>
        <w:t xml:space="preserve">Disposition of Trailer Mail </w:t>
      </w:r>
      <w:r w:rsidR="0000149F" w:rsidRPr="00F95CFA">
        <w:t>(Repealed)</w:t>
      </w:r>
    </w:p>
    <w:p w14:paraId="34486C79" w14:textId="581C0DBD" w:rsidR="00257C8F" w:rsidRPr="00F95CFA" w:rsidRDefault="00257C8F" w:rsidP="00257C8F">
      <w:pPr>
        <w:widowControl w:val="0"/>
        <w:autoSpaceDE w:val="0"/>
        <w:autoSpaceDN w:val="0"/>
        <w:adjustRightInd w:val="0"/>
        <w:ind w:left="1440" w:hanging="1440"/>
      </w:pPr>
      <w:r w:rsidRPr="00F95CFA">
        <w:t>843.180</w:t>
      </w:r>
      <w:r w:rsidRPr="00F95CFA">
        <w:tab/>
        <w:t xml:space="preserve">Processing Out-of-State Court Cases </w:t>
      </w:r>
      <w:r w:rsidR="0000149F" w:rsidRPr="00F95CFA">
        <w:t>(Repealed)</w:t>
      </w:r>
    </w:p>
    <w:sectPr w:rsidR="00257C8F" w:rsidRPr="00F95CFA" w:rsidSect="00257C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57C8F"/>
    <w:rsid w:val="0000149F"/>
    <w:rsid w:val="00257C8F"/>
    <w:rsid w:val="00554DD6"/>
    <w:rsid w:val="009D56F7"/>
    <w:rsid w:val="00A50013"/>
    <w:rsid w:val="00A60ECD"/>
    <w:rsid w:val="00C514DB"/>
    <w:rsid w:val="00DC0922"/>
    <w:rsid w:val="00F95CFA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616AC7E"/>
  <w15:docId w15:val="{821DE629-C5C8-4438-BC68-536699D82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INITIAL, RECONSIDERATION, AND REOPENING CASE DEVELOPMENT</vt:lpstr>
    </vt:vector>
  </TitlesOfParts>
  <Company>State of Illinois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INITIAL, RECONSIDERATION, AND REOPENING CASE DEVELOPMENT</dc:title>
  <dc:subject/>
  <dc:creator>Illinois General Assembly</dc:creator>
  <cp:keywords/>
  <dc:description/>
  <cp:lastModifiedBy>Shipley, Melissa A.</cp:lastModifiedBy>
  <cp:revision>3</cp:revision>
  <dcterms:created xsi:type="dcterms:W3CDTF">2024-04-12T16:33:00Z</dcterms:created>
  <dcterms:modified xsi:type="dcterms:W3CDTF">2024-04-26T13:43:00Z</dcterms:modified>
</cp:coreProperties>
</file>