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BB" w:rsidRDefault="00A169BB" w:rsidP="00A169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795.10</w:t>
      </w:r>
      <w:r>
        <w:tab/>
        <w:t xml:space="preserve">Program of Public Awareness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795.20</w:t>
      </w:r>
      <w:r>
        <w:tab/>
        <w:t xml:space="preserve">Responsibility of Seeking Out and Identifying Students Needing Special Program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795.30</w:t>
      </w:r>
      <w:r>
        <w:tab/>
      </w:r>
      <w:r w:rsidR="008866FD">
        <w:t>Eligibility Reviews</w:t>
      </w:r>
      <w:r>
        <w:t xml:space="preserve"> to Determine Need for Modification of Educational Services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795.40</w:t>
      </w:r>
      <w:r>
        <w:tab/>
        <w:t xml:space="preserve">Notification of Modification or Change (Repealed)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795.50</w:t>
      </w:r>
      <w:r>
        <w:tab/>
        <w:t xml:space="preserve">Criteria for Change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795.60</w:t>
      </w:r>
      <w:r>
        <w:tab/>
        <w:t xml:space="preserve">Recommendations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795.70</w:t>
      </w:r>
      <w:r>
        <w:tab/>
        <w:t xml:space="preserve">Written Report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795.75</w:t>
      </w:r>
      <w:r>
        <w:tab/>
        <w:t xml:space="preserve">Notification of Modification or Change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795.80</w:t>
      </w:r>
      <w:r>
        <w:tab/>
        <w:t xml:space="preserve">Additional Meetings (Repealed)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795.90</w:t>
      </w:r>
      <w:r>
        <w:tab/>
        <w:t xml:space="preserve">Parental </w:t>
      </w:r>
      <w:r w:rsidR="008866FD">
        <w:t xml:space="preserve">or Guardian </w:t>
      </w:r>
      <w:r>
        <w:t xml:space="preserve">Notification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795.100</w:t>
      </w:r>
      <w:r>
        <w:tab/>
        <w:t xml:space="preserve">Parental </w:t>
      </w:r>
      <w:r w:rsidR="008866FD">
        <w:t xml:space="preserve">or Guardian </w:t>
      </w:r>
      <w:r>
        <w:t xml:space="preserve">Consent to Proposed Modifications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795.110</w:t>
      </w:r>
      <w:r>
        <w:tab/>
        <w:t xml:space="preserve">Parental Objections (Repealed)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795.120</w:t>
      </w:r>
      <w:r>
        <w:tab/>
        <w:t xml:space="preserve">Modifications or Changes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795.130</w:t>
      </w:r>
      <w:r>
        <w:tab/>
        <w:t xml:space="preserve">Review of Educational Status and Continued Special Education Placements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795.140</w:t>
      </w:r>
      <w:r>
        <w:tab/>
        <w:t xml:space="preserve">Written Notification of Continuation to Parents </w:t>
      </w:r>
      <w:r w:rsidR="008866FD">
        <w:t>or Guardians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795.150</w:t>
      </w:r>
      <w:r>
        <w:tab/>
        <w:t xml:space="preserve">Written Notification to School Superintendent </w:t>
      </w:r>
    </w:p>
    <w:p w:rsidR="00A169BB" w:rsidRDefault="00A169BB" w:rsidP="00A169BB">
      <w:pPr>
        <w:widowControl w:val="0"/>
        <w:autoSpaceDE w:val="0"/>
        <w:autoSpaceDN w:val="0"/>
        <w:adjustRightInd w:val="0"/>
        <w:ind w:left="1440" w:hanging="1440"/>
      </w:pPr>
      <w:r>
        <w:t>795.160</w:t>
      </w:r>
      <w:r>
        <w:tab/>
        <w:t xml:space="preserve">Termination of Placement (Repealed) </w:t>
      </w:r>
    </w:p>
    <w:sectPr w:rsidR="00A169BB" w:rsidSect="00A16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9BB"/>
    <w:rsid w:val="001B69D1"/>
    <w:rsid w:val="0037752C"/>
    <w:rsid w:val="005C3FA8"/>
    <w:rsid w:val="008866FD"/>
    <w:rsid w:val="00A169BB"/>
    <w:rsid w:val="00BA6CD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2013-05-09T15:27:00Z</dcterms:created>
  <dcterms:modified xsi:type="dcterms:W3CDTF">2013-05-09T15:27:00Z</dcterms:modified>
</cp:coreProperties>
</file>