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4B" w:rsidRDefault="003F434B">
      <w:pPr>
        <w:pStyle w:val="JCARMainSourceNote"/>
      </w:pPr>
    </w:p>
    <w:p w:rsidR="004917AC" w:rsidRDefault="00826B15">
      <w:pPr>
        <w:pStyle w:val="JCARMainSourceNote"/>
      </w:pPr>
      <w:r w:rsidRPr="00826B15">
        <w:t xml:space="preserve">SOURCE: </w:t>
      </w:r>
      <w:r w:rsidR="005662D1">
        <w:t>A</w:t>
      </w:r>
      <w:r w:rsidR="00652169">
        <w:t>dop</w:t>
      </w:r>
      <w:r w:rsidR="008B23F1">
        <w:t>t</w:t>
      </w:r>
      <w:r w:rsidR="00652169">
        <w:t>ed</w:t>
      </w:r>
      <w:r w:rsidR="005662D1" w:rsidRPr="00D55B37">
        <w:t xml:space="preserve"> at 2</w:t>
      </w:r>
      <w:r w:rsidR="005662D1">
        <w:t>7</w:t>
      </w:r>
      <w:r w:rsidR="005662D1" w:rsidRPr="00D55B37">
        <w:t xml:space="preserve"> </w:t>
      </w:r>
      <w:smartTag w:uri="urn:schemas-microsoft-com:office:smarttags" w:element="place">
        <w:smartTag w:uri="urn:schemas-microsoft-com:office:smarttags" w:element="State">
          <w:r w:rsidR="005662D1" w:rsidRPr="00D55B37">
            <w:t>Ill.</w:t>
          </w:r>
        </w:smartTag>
      </w:smartTag>
      <w:r w:rsidR="005662D1" w:rsidRPr="00D55B37">
        <w:t xml:space="preserve"> Reg. </w:t>
      </w:r>
      <w:r w:rsidR="005169D6">
        <w:t>12621</w:t>
      </w:r>
      <w:r w:rsidR="005662D1" w:rsidRPr="00D55B37">
        <w:t xml:space="preserve">, effective </w:t>
      </w:r>
      <w:r w:rsidR="005169D6">
        <w:t>July 21, 2003</w:t>
      </w:r>
      <w:r w:rsidR="002B5489">
        <w:t>; amended at 2</w:t>
      </w:r>
      <w:r w:rsidR="00614A50">
        <w:t>9</w:t>
      </w:r>
      <w:r w:rsidR="002B5489">
        <w:t xml:space="preserve"> </w:t>
      </w:r>
      <w:smartTag w:uri="urn:schemas-microsoft-com:office:smarttags" w:element="State">
        <w:r w:rsidR="002B5489">
          <w:t>Ill.</w:t>
        </w:r>
      </w:smartTag>
      <w:r w:rsidR="002B5489">
        <w:t xml:space="preserve"> Reg. </w:t>
      </w:r>
      <w:r w:rsidR="00BB34FE">
        <w:t>15964</w:t>
      </w:r>
      <w:r w:rsidR="002B5489">
        <w:t xml:space="preserve">, effective </w:t>
      </w:r>
      <w:r w:rsidR="00BB34FE">
        <w:t>October 7, 2005</w:t>
      </w:r>
      <w:r w:rsidR="004917AC">
        <w:t xml:space="preserve">; amended at 36 Ill. Reg. </w:t>
      </w:r>
      <w:r w:rsidR="00957B27">
        <w:t>12113</w:t>
      </w:r>
      <w:r w:rsidR="004917AC">
        <w:t xml:space="preserve">, effective </w:t>
      </w:r>
      <w:r w:rsidR="00957B27">
        <w:t>July 10, 2012</w:t>
      </w:r>
      <w:r w:rsidR="005A7E85">
        <w:t xml:space="preserve">; amended at 42 Ill. Reg. </w:t>
      </w:r>
      <w:r w:rsidR="008219BA">
        <w:t>16237</w:t>
      </w:r>
      <w:r w:rsidR="005A7E85">
        <w:t xml:space="preserve">, effective </w:t>
      </w:r>
      <w:bookmarkStart w:id="0" w:name="_GoBack"/>
      <w:r w:rsidR="008219BA">
        <w:t>August 8, 2018</w:t>
      </w:r>
      <w:bookmarkEnd w:id="0"/>
      <w:r w:rsidR="004917AC">
        <w:t>.</w:t>
      </w:r>
    </w:p>
    <w:sectPr w:rsidR="004917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B6" w:rsidRDefault="009401B6">
      <w:r>
        <w:separator/>
      </w:r>
    </w:p>
  </w:endnote>
  <w:endnote w:type="continuationSeparator" w:id="0">
    <w:p w:rsidR="009401B6" w:rsidRDefault="0094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B6" w:rsidRDefault="009401B6">
      <w:r>
        <w:separator/>
      </w:r>
    </w:p>
  </w:footnote>
  <w:footnote w:type="continuationSeparator" w:id="0">
    <w:p w:rsidR="009401B6" w:rsidRDefault="00940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2B5489"/>
    <w:rsid w:val="00337CEB"/>
    <w:rsid w:val="00367A2E"/>
    <w:rsid w:val="003F3A28"/>
    <w:rsid w:val="003F434B"/>
    <w:rsid w:val="003F5FD7"/>
    <w:rsid w:val="00415ABF"/>
    <w:rsid w:val="00431CFE"/>
    <w:rsid w:val="004461A1"/>
    <w:rsid w:val="004917AC"/>
    <w:rsid w:val="004D5CD6"/>
    <w:rsid w:val="004D73D3"/>
    <w:rsid w:val="005001C5"/>
    <w:rsid w:val="005169D6"/>
    <w:rsid w:val="0052308E"/>
    <w:rsid w:val="00530BE1"/>
    <w:rsid w:val="00542E97"/>
    <w:rsid w:val="0056157E"/>
    <w:rsid w:val="0056501E"/>
    <w:rsid w:val="005662D1"/>
    <w:rsid w:val="005A7E85"/>
    <w:rsid w:val="005D0368"/>
    <w:rsid w:val="005F4571"/>
    <w:rsid w:val="00614A50"/>
    <w:rsid w:val="00652169"/>
    <w:rsid w:val="006A2114"/>
    <w:rsid w:val="006D5961"/>
    <w:rsid w:val="00780733"/>
    <w:rsid w:val="007C14B2"/>
    <w:rsid w:val="00801D20"/>
    <w:rsid w:val="008219BA"/>
    <w:rsid w:val="00825C45"/>
    <w:rsid w:val="00826B15"/>
    <w:rsid w:val="008271B1"/>
    <w:rsid w:val="00837F88"/>
    <w:rsid w:val="0084781C"/>
    <w:rsid w:val="008B23F1"/>
    <w:rsid w:val="008B4361"/>
    <w:rsid w:val="008D4EA0"/>
    <w:rsid w:val="00935A8C"/>
    <w:rsid w:val="009401B6"/>
    <w:rsid w:val="00957B27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34FE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1AC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7B3D8BE9-7992-4C41-B964-2A5F0291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26B1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6</cp:revision>
  <dcterms:created xsi:type="dcterms:W3CDTF">2012-06-22T06:14:00Z</dcterms:created>
  <dcterms:modified xsi:type="dcterms:W3CDTF">2018-08-21T19:46:00Z</dcterms:modified>
</cp:coreProperties>
</file>