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CB" w:rsidRDefault="009977CB" w:rsidP="009977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977CB" w:rsidSect="00997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7CB"/>
    <w:rsid w:val="003E388A"/>
    <w:rsid w:val="005C3366"/>
    <w:rsid w:val="00804555"/>
    <w:rsid w:val="009977CB"/>
    <w:rsid w:val="00D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2012-06-21T22:30:00Z</dcterms:modified>
</cp:coreProperties>
</file>