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9F7" w:rsidRDefault="004169F7" w:rsidP="004169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69F7" w:rsidRDefault="004169F7" w:rsidP="004169F7">
      <w:pPr>
        <w:widowControl w:val="0"/>
        <w:autoSpaceDE w:val="0"/>
        <w:autoSpaceDN w:val="0"/>
        <w:adjustRightInd w:val="0"/>
        <w:jc w:val="center"/>
      </w:pPr>
      <w:r>
        <w:t>PART 522</w:t>
      </w:r>
    </w:p>
    <w:p w:rsidR="004169F7" w:rsidRDefault="004169F7" w:rsidP="004169F7">
      <w:pPr>
        <w:widowControl w:val="0"/>
        <w:autoSpaceDE w:val="0"/>
        <w:autoSpaceDN w:val="0"/>
        <w:adjustRightInd w:val="0"/>
        <w:jc w:val="center"/>
      </w:pPr>
      <w:r>
        <w:t xml:space="preserve">AUTHORIZATIONS </w:t>
      </w:r>
      <w:r w:rsidR="009158BD">
        <w:t>–</w:t>
      </w:r>
      <w:r>
        <w:t xml:space="preserve"> MANAGEMENT CONTROL PROJECT (REPEALED)</w:t>
      </w:r>
    </w:p>
    <w:p w:rsidR="001F1B15" w:rsidRDefault="001F1B15" w:rsidP="004169F7">
      <w:pPr>
        <w:widowControl w:val="0"/>
        <w:autoSpaceDE w:val="0"/>
        <w:autoSpaceDN w:val="0"/>
        <w:adjustRightInd w:val="0"/>
        <w:jc w:val="center"/>
      </w:pPr>
    </w:p>
    <w:sectPr w:rsidR="001F1B15" w:rsidSect="004169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69F7"/>
    <w:rsid w:val="00122CD5"/>
    <w:rsid w:val="001F1B15"/>
    <w:rsid w:val="0020453A"/>
    <w:rsid w:val="004169F7"/>
    <w:rsid w:val="005C3366"/>
    <w:rsid w:val="009158BD"/>
    <w:rsid w:val="00B62F28"/>
    <w:rsid w:val="00C8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522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522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