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667DE" w14:textId="77777777" w:rsidR="00016D50" w:rsidRDefault="00016D50" w:rsidP="00C000FC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062B7902" w14:textId="77777777" w:rsidR="00016D50" w:rsidRDefault="00016D50" w:rsidP="000A0BB2">
      <w:pPr>
        <w:widowControl w:val="0"/>
        <w:autoSpaceDE w:val="0"/>
        <w:autoSpaceDN w:val="0"/>
        <w:adjustRightInd w:val="0"/>
      </w:pPr>
    </w:p>
    <w:p w14:paraId="4CCDEE89" w14:textId="77777777" w:rsidR="00016D50" w:rsidRDefault="00016D50" w:rsidP="00C000FC">
      <w:pPr>
        <w:widowControl w:val="0"/>
        <w:autoSpaceDE w:val="0"/>
        <w:autoSpaceDN w:val="0"/>
        <w:adjustRightInd w:val="0"/>
      </w:pPr>
      <w:r>
        <w:t>Section</w:t>
      </w:r>
    </w:p>
    <w:p w14:paraId="1344C913" w14:textId="77777777" w:rsidR="00016D50" w:rsidRDefault="00016D50" w:rsidP="00AA5754">
      <w:pPr>
        <w:widowControl w:val="0"/>
        <w:autoSpaceDE w:val="0"/>
        <w:autoSpaceDN w:val="0"/>
        <w:adjustRightInd w:val="0"/>
        <w:ind w:left="1440" w:hanging="1440"/>
      </w:pPr>
      <w:r>
        <w:t>500.10</w:t>
      </w:r>
      <w:r>
        <w:tab/>
        <w:t xml:space="preserve">Purpose </w:t>
      </w:r>
    </w:p>
    <w:p w14:paraId="50E2A66F" w14:textId="77777777" w:rsidR="00016D50" w:rsidRDefault="00016D50" w:rsidP="00C000FC">
      <w:pPr>
        <w:widowControl w:val="0"/>
        <w:autoSpaceDE w:val="0"/>
        <w:autoSpaceDN w:val="0"/>
        <w:adjustRightInd w:val="0"/>
        <w:ind w:left="1440" w:hanging="1440"/>
      </w:pPr>
      <w:r>
        <w:t>500.15</w:t>
      </w:r>
      <w:r>
        <w:tab/>
        <w:t xml:space="preserve">Incorporation by Reference </w:t>
      </w:r>
    </w:p>
    <w:p w14:paraId="2217C392" w14:textId="77777777" w:rsidR="00016D50" w:rsidRDefault="00016D50" w:rsidP="00C000FC">
      <w:pPr>
        <w:widowControl w:val="0"/>
        <w:autoSpaceDE w:val="0"/>
        <w:autoSpaceDN w:val="0"/>
        <w:adjustRightInd w:val="0"/>
        <w:ind w:left="1440" w:hanging="1440"/>
      </w:pPr>
      <w:r>
        <w:t>500.20</w:t>
      </w:r>
      <w:r>
        <w:tab/>
        <w:t xml:space="preserve">Definitions </w:t>
      </w:r>
    </w:p>
    <w:p w14:paraId="04B68A50" w14:textId="77777777" w:rsidR="00016D50" w:rsidRDefault="00016D50" w:rsidP="00C000FC">
      <w:pPr>
        <w:widowControl w:val="0"/>
        <w:autoSpaceDE w:val="0"/>
        <w:autoSpaceDN w:val="0"/>
        <w:adjustRightInd w:val="0"/>
        <w:ind w:left="1200" w:hanging="1200"/>
      </w:pPr>
    </w:p>
    <w:p w14:paraId="69E4E378" w14:textId="77777777" w:rsidR="00016D50" w:rsidRDefault="00016D50" w:rsidP="00C000FC">
      <w:pPr>
        <w:widowControl w:val="0"/>
        <w:autoSpaceDE w:val="0"/>
        <w:autoSpaceDN w:val="0"/>
        <w:adjustRightInd w:val="0"/>
        <w:ind w:left="1200" w:hanging="1200"/>
        <w:jc w:val="center"/>
      </w:pPr>
      <w:r>
        <w:t>SUBPART B:  COMPONENTS OF THE STATEWIDE SYSTEM</w:t>
      </w:r>
    </w:p>
    <w:p w14:paraId="0CF76C95" w14:textId="77777777" w:rsidR="00016D50" w:rsidRDefault="00016D50" w:rsidP="000A0BB2">
      <w:pPr>
        <w:widowControl w:val="0"/>
        <w:autoSpaceDE w:val="0"/>
        <w:autoSpaceDN w:val="0"/>
        <w:adjustRightInd w:val="0"/>
        <w:ind w:left="1200" w:hanging="1200"/>
      </w:pPr>
    </w:p>
    <w:p w14:paraId="0B0D3885" w14:textId="77777777" w:rsidR="00DC5615" w:rsidRDefault="006B6BE6" w:rsidP="00C000FC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153DF620" w14:textId="77777777" w:rsidR="00016D50" w:rsidRDefault="00016D50" w:rsidP="00C000FC">
      <w:pPr>
        <w:widowControl w:val="0"/>
        <w:autoSpaceDE w:val="0"/>
        <w:autoSpaceDN w:val="0"/>
        <w:adjustRightInd w:val="0"/>
        <w:ind w:left="1440" w:hanging="1440"/>
      </w:pPr>
      <w:r>
        <w:t>500.25</w:t>
      </w:r>
      <w:r>
        <w:tab/>
        <w:t xml:space="preserve">Public Awareness and Child Find </w:t>
      </w:r>
    </w:p>
    <w:p w14:paraId="0517D8C2" w14:textId="77777777" w:rsidR="00016D50" w:rsidRDefault="00016D50" w:rsidP="00C000FC">
      <w:pPr>
        <w:widowControl w:val="0"/>
        <w:autoSpaceDE w:val="0"/>
        <w:autoSpaceDN w:val="0"/>
        <w:adjustRightInd w:val="0"/>
        <w:ind w:left="1440" w:hanging="1440"/>
      </w:pPr>
      <w:r>
        <w:t>500.30</w:t>
      </w:r>
      <w:r>
        <w:tab/>
        <w:t xml:space="preserve">Central Directory </w:t>
      </w:r>
    </w:p>
    <w:p w14:paraId="7EE3479D" w14:textId="77777777" w:rsidR="00016D50" w:rsidRDefault="00016D50" w:rsidP="00C000FC">
      <w:pPr>
        <w:widowControl w:val="0"/>
        <w:autoSpaceDE w:val="0"/>
        <w:autoSpaceDN w:val="0"/>
        <w:adjustRightInd w:val="0"/>
        <w:ind w:left="1440" w:hanging="1440"/>
      </w:pPr>
      <w:r>
        <w:t>500.35</w:t>
      </w:r>
      <w:r>
        <w:tab/>
        <w:t xml:space="preserve">Local Interagency Councils </w:t>
      </w:r>
    </w:p>
    <w:p w14:paraId="703F5AA0" w14:textId="77777777" w:rsidR="00016D50" w:rsidRDefault="00016D50" w:rsidP="00C000FC">
      <w:pPr>
        <w:widowControl w:val="0"/>
        <w:autoSpaceDE w:val="0"/>
        <w:autoSpaceDN w:val="0"/>
        <w:adjustRightInd w:val="0"/>
        <w:ind w:left="1440" w:hanging="1440"/>
      </w:pPr>
      <w:r>
        <w:t>500.40</w:t>
      </w:r>
      <w:r>
        <w:tab/>
        <w:t xml:space="preserve">Illinois Interagency Council on Early Intervention </w:t>
      </w:r>
    </w:p>
    <w:p w14:paraId="4984B16C" w14:textId="77777777" w:rsidR="00016D50" w:rsidRDefault="00016D50" w:rsidP="00C000FC">
      <w:pPr>
        <w:widowControl w:val="0"/>
        <w:autoSpaceDE w:val="0"/>
        <w:autoSpaceDN w:val="0"/>
        <w:adjustRightInd w:val="0"/>
        <w:ind w:left="1440" w:hanging="1440"/>
      </w:pPr>
      <w:r>
        <w:t>500.45</w:t>
      </w:r>
      <w:r>
        <w:tab/>
        <w:t xml:space="preserve">Regional Intake Entities </w:t>
      </w:r>
    </w:p>
    <w:p w14:paraId="02975B79" w14:textId="77777777" w:rsidR="00016D50" w:rsidRDefault="00016D50" w:rsidP="00C000FC">
      <w:pPr>
        <w:widowControl w:val="0"/>
        <w:autoSpaceDE w:val="0"/>
        <w:autoSpaceDN w:val="0"/>
        <w:adjustRightInd w:val="0"/>
        <w:ind w:left="1440" w:hanging="1440"/>
      </w:pPr>
      <w:r>
        <w:t>500.50</w:t>
      </w:r>
      <w:r>
        <w:tab/>
        <w:t xml:space="preserve">Eligibility </w:t>
      </w:r>
    </w:p>
    <w:p w14:paraId="039CDF44" w14:textId="77777777" w:rsidR="00016D50" w:rsidRDefault="00016D50" w:rsidP="00C000FC">
      <w:pPr>
        <w:widowControl w:val="0"/>
        <w:autoSpaceDE w:val="0"/>
        <w:autoSpaceDN w:val="0"/>
        <w:adjustRightInd w:val="0"/>
        <w:ind w:left="1440" w:hanging="1440"/>
      </w:pPr>
      <w:r>
        <w:t>500.55</w:t>
      </w:r>
      <w:r>
        <w:tab/>
        <w:t xml:space="preserve">Early Intervention Services/Devices </w:t>
      </w:r>
    </w:p>
    <w:p w14:paraId="342DF0EC" w14:textId="77777777" w:rsidR="00016D50" w:rsidRDefault="00016D50" w:rsidP="00C000FC">
      <w:pPr>
        <w:widowControl w:val="0"/>
        <w:autoSpaceDE w:val="0"/>
        <w:autoSpaceDN w:val="0"/>
        <w:adjustRightInd w:val="0"/>
        <w:ind w:left="1440" w:hanging="1440"/>
      </w:pPr>
      <w:r>
        <w:t>500.60</w:t>
      </w:r>
      <w:r>
        <w:tab/>
        <w:t>Provider Qualifications</w:t>
      </w:r>
      <w:r w:rsidR="0093355F" w:rsidRPr="0093355F">
        <w:t>/Credentialing</w:t>
      </w:r>
      <w:r>
        <w:t xml:space="preserve"> and Enrollment </w:t>
      </w:r>
    </w:p>
    <w:p w14:paraId="61806790" w14:textId="77777777" w:rsidR="00016D50" w:rsidRDefault="00016D50" w:rsidP="00C000FC">
      <w:pPr>
        <w:widowControl w:val="0"/>
        <w:autoSpaceDE w:val="0"/>
        <w:autoSpaceDN w:val="0"/>
        <w:adjustRightInd w:val="0"/>
        <w:ind w:left="1440" w:hanging="1440"/>
      </w:pPr>
      <w:r>
        <w:t>500.65</w:t>
      </w:r>
      <w:r>
        <w:tab/>
        <w:t xml:space="preserve">Monitoring </w:t>
      </w:r>
    </w:p>
    <w:p w14:paraId="1611E81A" w14:textId="77777777" w:rsidR="00016D50" w:rsidRDefault="00016D50" w:rsidP="00C000FC">
      <w:pPr>
        <w:widowControl w:val="0"/>
        <w:autoSpaceDE w:val="0"/>
        <w:autoSpaceDN w:val="0"/>
        <w:adjustRightInd w:val="0"/>
        <w:ind w:left="1200" w:hanging="1200"/>
      </w:pPr>
    </w:p>
    <w:p w14:paraId="4801F514" w14:textId="77777777" w:rsidR="00016D50" w:rsidRDefault="00016D50" w:rsidP="00C000FC">
      <w:pPr>
        <w:widowControl w:val="0"/>
        <w:autoSpaceDE w:val="0"/>
        <w:autoSpaceDN w:val="0"/>
        <w:adjustRightInd w:val="0"/>
        <w:ind w:left="1200" w:hanging="1200"/>
        <w:jc w:val="center"/>
      </w:pPr>
      <w:r>
        <w:t>SUBPART C:  SERVICE DELIVERY REQUIREMENTS</w:t>
      </w:r>
    </w:p>
    <w:p w14:paraId="78BCB5CC" w14:textId="77777777" w:rsidR="008E011E" w:rsidRDefault="008E011E" w:rsidP="00C000FC">
      <w:pPr>
        <w:widowControl w:val="0"/>
        <w:autoSpaceDE w:val="0"/>
        <w:autoSpaceDN w:val="0"/>
        <w:adjustRightInd w:val="0"/>
        <w:ind w:left="1440" w:hanging="1440"/>
      </w:pPr>
    </w:p>
    <w:p w14:paraId="0E23CC9F" w14:textId="32BF8777" w:rsidR="009E6554" w:rsidRDefault="006B6BE6" w:rsidP="00C000FC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0E6DA6C3" w14:textId="77777777" w:rsidR="00016D50" w:rsidRDefault="00016D50" w:rsidP="00C000FC">
      <w:pPr>
        <w:widowControl w:val="0"/>
        <w:autoSpaceDE w:val="0"/>
        <w:autoSpaceDN w:val="0"/>
        <w:adjustRightInd w:val="0"/>
        <w:ind w:left="1440" w:hanging="1440"/>
      </w:pPr>
      <w:r>
        <w:t>500.70</w:t>
      </w:r>
      <w:r>
        <w:tab/>
        <w:t xml:space="preserve">Intake </w:t>
      </w:r>
    </w:p>
    <w:p w14:paraId="1FA346C2" w14:textId="77777777" w:rsidR="00016D50" w:rsidRDefault="00016D50" w:rsidP="00C000FC">
      <w:pPr>
        <w:widowControl w:val="0"/>
        <w:autoSpaceDE w:val="0"/>
        <w:autoSpaceDN w:val="0"/>
        <w:adjustRightInd w:val="0"/>
        <w:ind w:left="1440" w:hanging="1440"/>
      </w:pPr>
      <w:r>
        <w:t>500.75</w:t>
      </w:r>
      <w:r>
        <w:tab/>
        <w:t xml:space="preserve">Eligibility Determination </w:t>
      </w:r>
    </w:p>
    <w:p w14:paraId="55DE31A1" w14:textId="77777777" w:rsidR="00016D50" w:rsidRDefault="00016D50" w:rsidP="00C000FC">
      <w:pPr>
        <w:widowControl w:val="0"/>
        <w:autoSpaceDE w:val="0"/>
        <w:autoSpaceDN w:val="0"/>
        <w:adjustRightInd w:val="0"/>
        <w:ind w:left="1440" w:hanging="1440"/>
      </w:pPr>
      <w:r>
        <w:t>500.80</w:t>
      </w:r>
      <w:r>
        <w:tab/>
        <w:t xml:space="preserve">Individualized Family Service Plan Development </w:t>
      </w:r>
    </w:p>
    <w:p w14:paraId="4822CD52" w14:textId="77777777" w:rsidR="00016D50" w:rsidRDefault="00016D50" w:rsidP="00C000FC">
      <w:pPr>
        <w:widowControl w:val="0"/>
        <w:autoSpaceDE w:val="0"/>
        <w:autoSpaceDN w:val="0"/>
        <w:adjustRightInd w:val="0"/>
        <w:ind w:left="1440" w:hanging="1440"/>
      </w:pPr>
      <w:r>
        <w:t>500.85</w:t>
      </w:r>
      <w:r>
        <w:tab/>
        <w:t xml:space="preserve">Individualized Family Service Plan Implementation </w:t>
      </w:r>
    </w:p>
    <w:p w14:paraId="7A2BA8D7" w14:textId="77777777" w:rsidR="00016D50" w:rsidRDefault="00016D50" w:rsidP="00C000FC">
      <w:pPr>
        <w:widowControl w:val="0"/>
        <w:autoSpaceDE w:val="0"/>
        <w:autoSpaceDN w:val="0"/>
        <w:adjustRightInd w:val="0"/>
        <w:ind w:left="1440" w:hanging="1440"/>
      </w:pPr>
      <w:r>
        <w:t>500.90</w:t>
      </w:r>
      <w:r>
        <w:tab/>
        <w:t xml:space="preserve">Individualized Family Service Plan Updating </w:t>
      </w:r>
    </w:p>
    <w:p w14:paraId="77F92914" w14:textId="77777777" w:rsidR="00016D50" w:rsidRDefault="00016D50" w:rsidP="00C000FC">
      <w:pPr>
        <w:widowControl w:val="0"/>
        <w:autoSpaceDE w:val="0"/>
        <w:autoSpaceDN w:val="0"/>
        <w:adjustRightInd w:val="0"/>
        <w:ind w:left="1440" w:hanging="1440"/>
      </w:pPr>
      <w:r>
        <w:t>500.95</w:t>
      </w:r>
      <w:r>
        <w:tab/>
        <w:t xml:space="preserve">Case Transfer </w:t>
      </w:r>
    </w:p>
    <w:p w14:paraId="2CA9D08A" w14:textId="77777777" w:rsidR="00016D50" w:rsidRDefault="00016D50" w:rsidP="00C000FC">
      <w:pPr>
        <w:widowControl w:val="0"/>
        <w:autoSpaceDE w:val="0"/>
        <w:autoSpaceDN w:val="0"/>
        <w:adjustRightInd w:val="0"/>
        <w:ind w:left="1440" w:hanging="1440"/>
      </w:pPr>
      <w:r>
        <w:t>500.100</w:t>
      </w:r>
      <w:r>
        <w:tab/>
        <w:t xml:space="preserve">Transition to Part B or Other Appropriate Services at Age Three </w:t>
      </w:r>
    </w:p>
    <w:p w14:paraId="09B203BF" w14:textId="77777777" w:rsidR="00016D50" w:rsidRDefault="00016D50" w:rsidP="00C000FC">
      <w:pPr>
        <w:widowControl w:val="0"/>
        <w:autoSpaceDE w:val="0"/>
        <w:autoSpaceDN w:val="0"/>
        <w:adjustRightInd w:val="0"/>
        <w:ind w:left="1440" w:hanging="1440"/>
      </w:pPr>
      <w:r>
        <w:t>500.105</w:t>
      </w:r>
      <w:r>
        <w:tab/>
        <w:t xml:space="preserve">Case Closure </w:t>
      </w:r>
    </w:p>
    <w:p w14:paraId="0D46600D" w14:textId="77777777" w:rsidR="00016D50" w:rsidRDefault="00016D50" w:rsidP="00C000FC">
      <w:pPr>
        <w:widowControl w:val="0"/>
        <w:autoSpaceDE w:val="0"/>
        <w:autoSpaceDN w:val="0"/>
        <w:adjustRightInd w:val="0"/>
        <w:ind w:left="1440" w:hanging="1440"/>
      </w:pPr>
      <w:r>
        <w:t>500.110</w:t>
      </w:r>
      <w:r>
        <w:tab/>
        <w:t xml:space="preserve">Recordkeeping </w:t>
      </w:r>
    </w:p>
    <w:p w14:paraId="5FDF85E6" w14:textId="77777777" w:rsidR="00016D50" w:rsidRDefault="00016D50" w:rsidP="00C000FC">
      <w:pPr>
        <w:widowControl w:val="0"/>
        <w:autoSpaceDE w:val="0"/>
        <w:autoSpaceDN w:val="0"/>
        <w:adjustRightInd w:val="0"/>
        <w:ind w:left="1440" w:hanging="1440"/>
      </w:pPr>
      <w:r>
        <w:t>500.115</w:t>
      </w:r>
      <w:r>
        <w:tab/>
        <w:t xml:space="preserve">Service Provider Requirements </w:t>
      </w:r>
    </w:p>
    <w:p w14:paraId="1D20A4B8" w14:textId="77777777" w:rsidR="00016D50" w:rsidRDefault="00016D50" w:rsidP="00C000FC">
      <w:pPr>
        <w:widowControl w:val="0"/>
        <w:autoSpaceDE w:val="0"/>
        <w:autoSpaceDN w:val="0"/>
        <w:adjustRightInd w:val="0"/>
        <w:ind w:left="1200" w:hanging="1200"/>
      </w:pPr>
    </w:p>
    <w:p w14:paraId="085BEA5C" w14:textId="77777777" w:rsidR="00016D50" w:rsidRDefault="00016D50" w:rsidP="00C000FC">
      <w:pPr>
        <w:widowControl w:val="0"/>
        <w:autoSpaceDE w:val="0"/>
        <w:autoSpaceDN w:val="0"/>
        <w:adjustRightInd w:val="0"/>
        <w:ind w:left="1200" w:hanging="1200"/>
        <w:jc w:val="center"/>
      </w:pPr>
      <w:r>
        <w:t>SUBPART D:  FINANCIAL MATTERS</w:t>
      </w:r>
    </w:p>
    <w:p w14:paraId="493A71C9" w14:textId="77777777" w:rsidR="009E6554" w:rsidRDefault="009E6554" w:rsidP="009E6554">
      <w:pPr>
        <w:widowControl w:val="0"/>
        <w:autoSpaceDE w:val="0"/>
        <w:autoSpaceDN w:val="0"/>
        <w:adjustRightInd w:val="0"/>
        <w:ind w:left="1200" w:hanging="1200"/>
      </w:pPr>
    </w:p>
    <w:p w14:paraId="622C05DB" w14:textId="77777777" w:rsidR="009E6554" w:rsidRDefault="006B6BE6" w:rsidP="009E6554">
      <w:pPr>
        <w:widowControl w:val="0"/>
        <w:autoSpaceDE w:val="0"/>
        <w:autoSpaceDN w:val="0"/>
        <w:adjustRightInd w:val="0"/>
        <w:ind w:left="1200" w:hanging="1200"/>
      </w:pPr>
      <w:r>
        <w:t>Section</w:t>
      </w:r>
    </w:p>
    <w:p w14:paraId="4DE99A98" w14:textId="77777777" w:rsidR="00016D50" w:rsidRDefault="00016D50" w:rsidP="00C000FC">
      <w:pPr>
        <w:widowControl w:val="0"/>
        <w:autoSpaceDE w:val="0"/>
        <w:autoSpaceDN w:val="0"/>
        <w:adjustRightInd w:val="0"/>
        <w:ind w:left="1440" w:hanging="1440"/>
      </w:pPr>
      <w:r>
        <w:t>500.120</w:t>
      </w:r>
      <w:r>
        <w:tab/>
        <w:t xml:space="preserve">Billing Procedures </w:t>
      </w:r>
    </w:p>
    <w:p w14:paraId="15DC929C" w14:textId="77777777" w:rsidR="00016D50" w:rsidRDefault="00016D50" w:rsidP="00C000FC">
      <w:pPr>
        <w:widowControl w:val="0"/>
        <w:autoSpaceDE w:val="0"/>
        <w:autoSpaceDN w:val="0"/>
        <w:adjustRightInd w:val="0"/>
        <w:ind w:left="1440" w:hanging="1440"/>
      </w:pPr>
      <w:r>
        <w:t>500.125</w:t>
      </w:r>
      <w:r>
        <w:tab/>
        <w:t xml:space="preserve">Payor of Last Resort </w:t>
      </w:r>
    </w:p>
    <w:p w14:paraId="49F138E6" w14:textId="77777777" w:rsidR="00016D50" w:rsidRDefault="00016D50" w:rsidP="00C000FC">
      <w:pPr>
        <w:widowControl w:val="0"/>
        <w:autoSpaceDE w:val="0"/>
        <w:autoSpaceDN w:val="0"/>
        <w:adjustRightInd w:val="0"/>
        <w:ind w:left="1440" w:hanging="1440"/>
      </w:pPr>
      <w:r>
        <w:t>500.130</w:t>
      </w:r>
      <w:r>
        <w:tab/>
        <w:t xml:space="preserve">Family Fee/Insurance </w:t>
      </w:r>
    </w:p>
    <w:p w14:paraId="46209B4F" w14:textId="77777777" w:rsidR="00016D50" w:rsidRDefault="00016D50" w:rsidP="00C000FC">
      <w:pPr>
        <w:widowControl w:val="0"/>
        <w:autoSpaceDE w:val="0"/>
        <w:autoSpaceDN w:val="0"/>
        <w:adjustRightInd w:val="0"/>
        <w:ind w:left="1200" w:hanging="1200"/>
      </w:pPr>
    </w:p>
    <w:p w14:paraId="6BF2F1AD" w14:textId="77777777" w:rsidR="00016D50" w:rsidRDefault="00016D50" w:rsidP="00C000FC">
      <w:pPr>
        <w:widowControl w:val="0"/>
        <w:autoSpaceDE w:val="0"/>
        <w:autoSpaceDN w:val="0"/>
        <w:adjustRightInd w:val="0"/>
        <w:ind w:left="1200" w:hanging="1200"/>
        <w:jc w:val="center"/>
      </w:pPr>
      <w:r>
        <w:t>SUBPART E:  PROCEDURAL SAFEGUARDS/CLIENT RIGHTS</w:t>
      </w:r>
    </w:p>
    <w:p w14:paraId="622E5ABA" w14:textId="77777777" w:rsidR="00016D50" w:rsidRDefault="00016D50" w:rsidP="000A0BB2">
      <w:pPr>
        <w:widowControl w:val="0"/>
        <w:autoSpaceDE w:val="0"/>
        <w:autoSpaceDN w:val="0"/>
        <w:adjustRightInd w:val="0"/>
        <w:ind w:left="1200" w:hanging="1200"/>
      </w:pPr>
    </w:p>
    <w:p w14:paraId="275B8C88" w14:textId="77777777" w:rsidR="009E6554" w:rsidRDefault="008F73C8" w:rsidP="00C000FC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7E2AF3A7" w14:textId="77777777" w:rsidR="00016D50" w:rsidRDefault="00016D50" w:rsidP="00C000FC">
      <w:pPr>
        <w:widowControl w:val="0"/>
        <w:autoSpaceDE w:val="0"/>
        <w:autoSpaceDN w:val="0"/>
        <w:adjustRightInd w:val="0"/>
        <w:ind w:left="1440" w:hanging="1440"/>
      </w:pPr>
      <w:r>
        <w:t>500.135</w:t>
      </w:r>
      <w:r>
        <w:tab/>
        <w:t xml:space="preserve">Minimum Procedural Safeguards </w:t>
      </w:r>
    </w:p>
    <w:p w14:paraId="50D23AFD" w14:textId="77777777" w:rsidR="00016D50" w:rsidRDefault="00016D50" w:rsidP="00C000FC">
      <w:pPr>
        <w:widowControl w:val="0"/>
        <w:autoSpaceDE w:val="0"/>
        <w:autoSpaceDN w:val="0"/>
        <w:adjustRightInd w:val="0"/>
        <w:ind w:left="1440" w:hanging="1440"/>
      </w:pPr>
      <w:r>
        <w:t>500.140</w:t>
      </w:r>
      <w:r>
        <w:tab/>
      </w:r>
      <w:r w:rsidR="00F509A9">
        <w:t>Request for a Due Process Hearing</w:t>
      </w:r>
      <w:r>
        <w:t xml:space="preserve"> </w:t>
      </w:r>
    </w:p>
    <w:p w14:paraId="2C2DD65A" w14:textId="77777777" w:rsidR="00016D50" w:rsidRDefault="00016D50" w:rsidP="00C000FC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500.145</w:t>
      </w:r>
      <w:r>
        <w:tab/>
        <w:t xml:space="preserve">Mediation </w:t>
      </w:r>
    </w:p>
    <w:p w14:paraId="7584F762" w14:textId="77777777" w:rsidR="00016D50" w:rsidRDefault="00016D50" w:rsidP="00C000FC">
      <w:pPr>
        <w:widowControl w:val="0"/>
        <w:autoSpaceDE w:val="0"/>
        <w:autoSpaceDN w:val="0"/>
        <w:adjustRightInd w:val="0"/>
        <w:ind w:left="1440" w:hanging="1440"/>
      </w:pPr>
      <w:r>
        <w:t>500.150</w:t>
      </w:r>
      <w:r>
        <w:tab/>
        <w:t xml:space="preserve">Confidentiality/Privacy </w:t>
      </w:r>
    </w:p>
    <w:p w14:paraId="09136FC1" w14:textId="77777777" w:rsidR="00016D50" w:rsidRDefault="00016D50" w:rsidP="00C000FC">
      <w:pPr>
        <w:widowControl w:val="0"/>
        <w:autoSpaceDE w:val="0"/>
        <w:autoSpaceDN w:val="0"/>
        <w:adjustRightInd w:val="0"/>
        <w:ind w:left="1440" w:hanging="1440"/>
      </w:pPr>
      <w:r>
        <w:t>500.155</w:t>
      </w:r>
      <w:r>
        <w:tab/>
        <w:t xml:space="preserve">Right to Consent </w:t>
      </w:r>
    </w:p>
    <w:p w14:paraId="49B2EA0C" w14:textId="77777777" w:rsidR="00016D50" w:rsidRDefault="00016D50" w:rsidP="00C000FC">
      <w:pPr>
        <w:widowControl w:val="0"/>
        <w:autoSpaceDE w:val="0"/>
        <w:autoSpaceDN w:val="0"/>
        <w:adjustRightInd w:val="0"/>
        <w:ind w:left="1440" w:hanging="1440"/>
      </w:pPr>
      <w:r>
        <w:t>500.160</w:t>
      </w:r>
      <w:r>
        <w:tab/>
        <w:t xml:space="preserve">Surrogate Parents </w:t>
      </w:r>
    </w:p>
    <w:p w14:paraId="6FC9AB45" w14:textId="77777777" w:rsidR="00016D50" w:rsidRDefault="00016D50" w:rsidP="00C000FC">
      <w:pPr>
        <w:widowControl w:val="0"/>
        <w:autoSpaceDE w:val="0"/>
        <w:autoSpaceDN w:val="0"/>
        <w:adjustRightInd w:val="0"/>
        <w:ind w:left="1440" w:hanging="1440"/>
      </w:pPr>
      <w:r>
        <w:t>500.165</w:t>
      </w:r>
      <w:r>
        <w:tab/>
        <w:t xml:space="preserve">Written Prior Notice </w:t>
      </w:r>
    </w:p>
    <w:p w14:paraId="26BC58E6" w14:textId="77777777" w:rsidR="00016D50" w:rsidRDefault="00016D50" w:rsidP="00C000FC">
      <w:pPr>
        <w:widowControl w:val="0"/>
        <w:autoSpaceDE w:val="0"/>
        <w:autoSpaceDN w:val="0"/>
        <w:adjustRightInd w:val="0"/>
        <w:ind w:left="1440" w:hanging="1440"/>
      </w:pPr>
      <w:r>
        <w:t>500.170</w:t>
      </w:r>
      <w:r>
        <w:tab/>
        <w:t xml:space="preserve">State Complaint Procedure </w:t>
      </w:r>
    </w:p>
    <w:p w14:paraId="22AB3983" w14:textId="77777777" w:rsidR="00016D50" w:rsidRDefault="00016D50" w:rsidP="00C000FC">
      <w:pPr>
        <w:widowControl w:val="0"/>
        <w:autoSpaceDE w:val="0"/>
        <w:autoSpaceDN w:val="0"/>
        <w:adjustRightInd w:val="0"/>
        <w:ind w:left="1200" w:hanging="1200"/>
      </w:pPr>
    </w:p>
    <w:p w14:paraId="1DCA14C8" w14:textId="77777777" w:rsidR="00016D50" w:rsidRDefault="00B54C1B" w:rsidP="00C000FC">
      <w:pPr>
        <w:widowControl w:val="0"/>
        <w:autoSpaceDE w:val="0"/>
        <w:autoSpaceDN w:val="0"/>
        <w:adjustRightInd w:val="0"/>
        <w:ind w:left="1800" w:hanging="1800"/>
      </w:pPr>
      <w:proofErr w:type="spellStart"/>
      <w:r>
        <w:t>500.</w:t>
      </w:r>
      <w:r w:rsidR="00016D50">
        <w:t>APPENDIX</w:t>
      </w:r>
      <w:proofErr w:type="spellEnd"/>
      <w:r w:rsidR="00016D50">
        <w:t xml:space="preserve"> A</w:t>
      </w:r>
      <w:r w:rsidR="00016D50">
        <w:tab/>
        <w:t xml:space="preserve">Sliding Fee Schedule </w:t>
      </w:r>
    </w:p>
    <w:p w14:paraId="6C8C0D5A" w14:textId="77777777" w:rsidR="00016D50" w:rsidRDefault="00B54C1B" w:rsidP="00C000FC">
      <w:pPr>
        <w:widowControl w:val="0"/>
        <w:autoSpaceDE w:val="0"/>
        <w:autoSpaceDN w:val="0"/>
        <w:adjustRightInd w:val="0"/>
        <w:ind w:left="1800" w:hanging="1800"/>
      </w:pPr>
      <w:proofErr w:type="spellStart"/>
      <w:r>
        <w:t>500.</w:t>
      </w:r>
      <w:r w:rsidR="00016D50">
        <w:t>APPENDIX</w:t>
      </w:r>
      <w:proofErr w:type="spellEnd"/>
      <w:r w:rsidR="00016D50">
        <w:t xml:space="preserve"> B</w:t>
      </w:r>
      <w:r w:rsidR="00016D50">
        <w:tab/>
        <w:t xml:space="preserve">Assessment Instruments </w:t>
      </w:r>
      <w:r w:rsidR="00F66BC9">
        <w:t>(Repealed)</w:t>
      </w:r>
    </w:p>
    <w:p w14:paraId="53E92796" w14:textId="77777777" w:rsidR="00016D50" w:rsidRDefault="00B54C1B" w:rsidP="00B54C1B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500.</w:t>
      </w:r>
      <w:r w:rsidR="00016D50">
        <w:t>APPENDIX</w:t>
      </w:r>
      <w:proofErr w:type="spellEnd"/>
      <w:r w:rsidR="00016D50">
        <w:t xml:space="preserve"> C</w:t>
      </w:r>
      <w:r w:rsidR="00016D50">
        <w:tab/>
        <w:t xml:space="preserve">Requirements for Professional and Associate Level Early Intervention (EI) Credentialing and Enrollment to Bill </w:t>
      </w:r>
    </w:p>
    <w:p w14:paraId="32A082EE" w14:textId="77777777" w:rsidR="00016D50" w:rsidRDefault="00B54C1B" w:rsidP="00C000FC">
      <w:pPr>
        <w:widowControl w:val="0"/>
        <w:autoSpaceDE w:val="0"/>
        <w:autoSpaceDN w:val="0"/>
        <w:adjustRightInd w:val="0"/>
        <w:ind w:left="1800" w:hanging="1800"/>
      </w:pPr>
      <w:proofErr w:type="spellStart"/>
      <w:r>
        <w:t>500.</w:t>
      </w:r>
      <w:r w:rsidR="00016D50">
        <w:t>APPENDIX</w:t>
      </w:r>
      <w:proofErr w:type="spellEnd"/>
      <w:r w:rsidR="00016D50">
        <w:t xml:space="preserve"> D</w:t>
      </w:r>
      <w:r w:rsidR="00016D50">
        <w:tab/>
        <w:t xml:space="preserve">Use of Associate Level Providers </w:t>
      </w:r>
    </w:p>
    <w:p w14:paraId="52CBAB58" w14:textId="77777777" w:rsidR="00016D50" w:rsidRDefault="00B54C1B" w:rsidP="00B54C1B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500.</w:t>
      </w:r>
      <w:r w:rsidR="00016D50">
        <w:t>APPENDIX</w:t>
      </w:r>
      <w:proofErr w:type="spellEnd"/>
      <w:r w:rsidR="00016D50">
        <w:t xml:space="preserve"> E</w:t>
      </w:r>
      <w:r w:rsidR="00016D50">
        <w:tab/>
        <w:t xml:space="preserve">Medical Conditions Resulting in High Probability of Developmental Delay (not an exclusive list) </w:t>
      </w:r>
    </w:p>
    <w:sectPr w:rsidR="00016D5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6D50"/>
    <w:rsid w:val="00007DB2"/>
    <w:rsid w:val="00016D50"/>
    <w:rsid w:val="000A0BB2"/>
    <w:rsid w:val="002F6BA7"/>
    <w:rsid w:val="003F37BC"/>
    <w:rsid w:val="00521424"/>
    <w:rsid w:val="005D2461"/>
    <w:rsid w:val="006B6BE6"/>
    <w:rsid w:val="007B420C"/>
    <w:rsid w:val="008B42A4"/>
    <w:rsid w:val="008E011E"/>
    <w:rsid w:val="008F73C8"/>
    <w:rsid w:val="009118AD"/>
    <w:rsid w:val="009225F5"/>
    <w:rsid w:val="00926DE5"/>
    <w:rsid w:val="0093355F"/>
    <w:rsid w:val="00995DB2"/>
    <w:rsid w:val="009E6554"/>
    <w:rsid w:val="00AA5754"/>
    <w:rsid w:val="00B54C1B"/>
    <w:rsid w:val="00C000FC"/>
    <w:rsid w:val="00C30832"/>
    <w:rsid w:val="00D00720"/>
    <w:rsid w:val="00D57DA5"/>
    <w:rsid w:val="00DC5615"/>
    <w:rsid w:val="00DE03D3"/>
    <w:rsid w:val="00DF0BE2"/>
    <w:rsid w:val="00DF560D"/>
    <w:rsid w:val="00E9396B"/>
    <w:rsid w:val="00F509A9"/>
    <w:rsid w:val="00F6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2829FE"/>
  <w15:docId w15:val="{A7CE3663-D27D-4FB2-A9D6-178BFF80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MessingerRR</dc:creator>
  <cp:keywords/>
  <dc:description/>
  <cp:lastModifiedBy>Shipley, Melissa A.</cp:lastModifiedBy>
  <cp:revision>5</cp:revision>
  <dcterms:created xsi:type="dcterms:W3CDTF">2014-05-12T15:28:00Z</dcterms:created>
  <dcterms:modified xsi:type="dcterms:W3CDTF">2025-06-20T14:19:00Z</dcterms:modified>
</cp:coreProperties>
</file>