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24B8" w14:textId="77777777" w:rsidR="00A34909" w:rsidRDefault="00A34909" w:rsidP="00B43A8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0159EF4" w14:textId="77777777" w:rsidR="00A34909" w:rsidRDefault="00A34909" w:rsidP="00B43A8E">
      <w:pPr>
        <w:widowControl w:val="0"/>
        <w:autoSpaceDE w:val="0"/>
        <w:autoSpaceDN w:val="0"/>
        <w:adjustRightInd w:val="0"/>
        <w:ind w:left="1440" w:hanging="1440"/>
      </w:pPr>
      <w:r>
        <w:t>434.1</w:t>
      </w:r>
      <w:r>
        <w:tab/>
        <w:t xml:space="preserve">Purpose </w:t>
      </w:r>
    </w:p>
    <w:p w14:paraId="687FD6FF" w14:textId="77777777" w:rsidR="00A34909" w:rsidRDefault="00A34909" w:rsidP="00B43A8E">
      <w:pPr>
        <w:widowControl w:val="0"/>
        <w:autoSpaceDE w:val="0"/>
        <w:autoSpaceDN w:val="0"/>
        <w:adjustRightInd w:val="0"/>
        <w:ind w:left="1440" w:hanging="1440"/>
      </w:pPr>
      <w:r>
        <w:t>434.2</w:t>
      </w:r>
      <w:r>
        <w:tab/>
        <w:t xml:space="preserve">Definitions </w:t>
      </w:r>
    </w:p>
    <w:p w14:paraId="0B67E51C" w14:textId="2DED6D78" w:rsidR="00A34909" w:rsidRDefault="00A34909" w:rsidP="00B43A8E">
      <w:pPr>
        <w:widowControl w:val="0"/>
        <w:autoSpaceDE w:val="0"/>
        <w:autoSpaceDN w:val="0"/>
        <w:adjustRightInd w:val="0"/>
        <w:ind w:left="1440" w:hanging="1440"/>
      </w:pPr>
      <w:r>
        <w:t>434.3</w:t>
      </w:r>
      <w:r>
        <w:tab/>
        <w:t xml:space="preserve">Audit Standards to be Applied and Audit Procedures to be Followed for </w:t>
      </w:r>
      <w:r w:rsidR="00DE66C6">
        <w:t>t</w:t>
      </w:r>
      <w:r w:rsidR="00FF420F">
        <w:t xml:space="preserve">he Office of </w:t>
      </w:r>
      <w:r w:rsidR="00EE05B4" w:rsidRPr="003B1CA8">
        <w:t>Financial R</w:t>
      </w:r>
      <w:r w:rsidR="00EE05B4" w:rsidRPr="00F742E3">
        <w:t>eview</w:t>
      </w:r>
      <w:r w:rsidR="008D0056">
        <w:t xml:space="preserve"> − </w:t>
      </w:r>
      <w:proofErr w:type="spellStart"/>
      <w:r w:rsidR="0085036D">
        <w:t>O</w:t>
      </w:r>
      <w:r w:rsidR="00EE05B4">
        <w:t>FR</w:t>
      </w:r>
      <w:proofErr w:type="spellEnd"/>
      <w:r w:rsidR="00FF420F">
        <w:t xml:space="preserve"> </w:t>
      </w:r>
    </w:p>
    <w:p w14:paraId="2BCD08F0" w14:textId="088D642C" w:rsidR="00A34909" w:rsidRDefault="00A34909" w:rsidP="00B43A8E">
      <w:pPr>
        <w:widowControl w:val="0"/>
        <w:autoSpaceDE w:val="0"/>
        <w:autoSpaceDN w:val="0"/>
        <w:adjustRightInd w:val="0"/>
        <w:ind w:left="1440" w:hanging="1440"/>
      </w:pPr>
      <w:r>
        <w:t>434.4</w:t>
      </w:r>
      <w:r>
        <w:tab/>
        <w:t xml:space="preserve">Scope of the </w:t>
      </w:r>
      <w:proofErr w:type="spellStart"/>
      <w:r w:rsidR="00EE05B4">
        <w:t>OFR</w:t>
      </w:r>
      <w:proofErr w:type="spellEnd"/>
      <w:r w:rsidR="00FF420F">
        <w:t xml:space="preserve"> </w:t>
      </w:r>
      <w:r>
        <w:t xml:space="preserve">Audit/Review or Investigation </w:t>
      </w:r>
    </w:p>
    <w:p w14:paraId="73DCA7A4" w14:textId="33489BB7" w:rsidR="00A34909" w:rsidRDefault="00A34909" w:rsidP="00B43A8E">
      <w:pPr>
        <w:widowControl w:val="0"/>
        <w:autoSpaceDE w:val="0"/>
        <w:autoSpaceDN w:val="0"/>
        <w:adjustRightInd w:val="0"/>
        <w:ind w:left="1440" w:hanging="1440"/>
      </w:pPr>
      <w:r>
        <w:t>434.5</w:t>
      </w:r>
      <w:r>
        <w:tab/>
        <w:t xml:space="preserve">Reports of </w:t>
      </w:r>
      <w:proofErr w:type="spellStart"/>
      <w:r w:rsidR="00C34505">
        <w:t>OFR</w:t>
      </w:r>
      <w:proofErr w:type="spellEnd"/>
      <w:r>
        <w:t xml:space="preserve"> Auditors </w:t>
      </w:r>
    </w:p>
    <w:p w14:paraId="73183137" w14:textId="77777777" w:rsidR="00A34909" w:rsidRDefault="00A34909" w:rsidP="00B43A8E">
      <w:pPr>
        <w:widowControl w:val="0"/>
        <w:autoSpaceDE w:val="0"/>
        <w:autoSpaceDN w:val="0"/>
        <w:adjustRightInd w:val="0"/>
        <w:ind w:left="1440" w:hanging="1440"/>
      </w:pPr>
      <w:r>
        <w:t>434.6</w:t>
      </w:r>
      <w:r>
        <w:tab/>
        <w:t xml:space="preserve">Exit Conferences </w:t>
      </w:r>
    </w:p>
    <w:p w14:paraId="022507E4" w14:textId="77777777" w:rsidR="00A34909" w:rsidRDefault="00A34909" w:rsidP="00B43A8E">
      <w:pPr>
        <w:widowControl w:val="0"/>
        <w:autoSpaceDE w:val="0"/>
        <w:autoSpaceDN w:val="0"/>
        <w:adjustRightInd w:val="0"/>
        <w:ind w:left="1440" w:hanging="1440"/>
      </w:pPr>
      <w:r>
        <w:t>434.7</w:t>
      </w:r>
      <w:r>
        <w:tab/>
        <w:t xml:space="preserve">Certified Audits, Cost Reports and Desk Reviews </w:t>
      </w:r>
    </w:p>
    <w:p w14:paraId="61AC6182" w14:textId="77777777" w:rsidR="00A34909" w:rsidRDefault="00A34909" w:rsidP="00B43A8E">
      <w:pPr>
        <w:widowControl w:val="0"/>
        <w:autoSpaceDE w:val="0"/>
        <w:autoSpaceDN w:val="0"/>
        <w:adjustRightInd w:val="0"/>
        <w:ind w:left="1440" w:hanging="1440"/>
      </w:pPr>
      <w:r>
        <w:t>434.8</w:t>
      </w:r>
      <w:r>
        <w:tab/>
        <w:t xml:space="preserve">Records Maintenance and Availability for Audit </w:t>
      </w:r>
    </w:p>
    <w:p w14:paraId="2D25B476" w14:textId="6486DEC4" w:rsidR="00A34909" w:rsidRDefault="00A34909" w:rsidP="00B43A8E">
      <w:pPr>
        <w:widowControl w:val="0"/>
        <w:autoSpaceDE w:val="0"/>
        <w:autoSpaceDN w:val="0"/>
        <w:adjustRightInd w:val="0"/>
        <w:ind w:left="1440" w:hanging="1440"/>
      </w:pPr>
      <w:r>
        <w:t>434.9</w:t>
      </w:r>
      <w:r>
        <w:tab/>
        <w:t xml:space="preserve">Responsibilities of the Office of </w:t>
      </w:r>
      <w:r w:rsidR="00EE05B4" w:rsidRPr="00F742E3">
        <w:t>Financial Review</w:t>
      </w:r>
      <w:r>
        <w:t xml:space="preserve"> </w:t>
      </w:r>
    </w:p>
    <w:p w14:paraId="1A88E37E" w14:textId="77777777" w:rsidR="00A34909" w:rsidRDefault="00A34909" w:rsidP="00B43A8E">
      <w:pPr>
        <w:widowControl w:val="0"/>
        <w:autoSpaceDE w:val="0"/>
        <w:autoSpaceDN w:val="0"/>
        <w:adjustRightInd w:val="0"/>
        <w:ind w:left="1440" w:hanging="1440"/>
      </w:pPr>
      <w:r>
        <w:t>434.10</w:t>
      </w:r>
      <w:r>
        <w:tab/>
        <w:t xml:space="preserve">Administrative Hearings of Draft Audit Findings and Recommendations </w:t>
      </w:r>
    </w:p>
    <w:p w14:paraId="108C1D56" w14:textId="77777777" w:rsidR="00A34909" w:rsidRDefault="00A34909" w:rsidP="00B43A8E">
      <w:pPr>
        <w:widowControl w:val="0"/>
        <w:autoSpaceDE w:val="0"/>
        <w:autoSpaceDN w:val="0"/>
        <w:adjustRightInd w:val="0"/>
        <w:ind w:left="1440" w:hanging="1440"/>
      </w:pPr>
      <w:r>
        <w:t>434.11</w:t>
      </w:r>
      <w:r>
        <w:tab/>
        <w:t xml:space="preserve">Referrals by Department Employees to the Investigations Unit </w:t>
      </w:r>
      <w:r w:rsidR="00ED36D8">
        <w:t>(Repealed)</w:t>
      </w:r>
    </w:p>
    <w:p w14:paraId="6A4E276F" w14:textId="77777777" w:rsidR="00A34909" w:rsidRDefault="00A34909" w:rsidP="00B43A8E">
      <w:pPr>
        <w:widowControl w:val="0"/>
        <w:autoSpaceDE w:val="0"/>
        <w:autoSpaceDN w:val="0"/>
        <w:adjustRightInd w:val="0"/>
        <w:ind w:left="1440" w:hanging="1440"/>
      </w:pPr>
      <w:r>
        <w:t>434.12</w:t>
      </w:r>
      <w:r>
        <w:tab/>
        <w:t xml:space="preserve">Severability of This Part </w:t>
      </w:r>
    </w:p>
    <w:sectPr w:rsidR="00A34909" w:rsidSect="00B43A8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4909"/>
    <w:rsid w:val="000612A3"/>
    <w:rsid w:val="00082CFA"/>
    <w:rsid w:val="001362C3"/>
    <w:rsid w:val="006429B1"/>
    <w:rsid w:val="007A737F"/>
    <w:rsid w:val="0085036D"/>
    <w:rsid w:val="008A3814"/>
    <w:rsid w:val="008D0056"/>
    <w:rsid w:val="00A34909"/>
    <w:rsid w:val="00B43A8E"/>
    <w:rsid w:val="00C34505"/>
    <w:rsid w:val="00C70052"/>
    <w:rsid w:val="00C93D50"/>
    <w:rsid w:val="00DE66C6"/>
    <w:rsid w:val="00ED36D8"/>
    <w:rsid w:val="00EE05B4"/>
    <w:rsid w:val="00FB2699"/>
    <w:rsid w:val="00F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32E715"/>
  <w15:docId w15:val="{42163A33-998E-4EF8-B565-8481FA6B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2024-07-17T17:44:00Z</dcterms:created>
  <dcterms:modified xsi:type="dcterms:W3CDTF">2024-08-15T17:09:00Z</dcterms:modified>
</cp:coreProperties>
</file>