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C3B" w:rsidRDefault="009A6C3B">
      <w:pPr>
        <w:pStyle w:val="JCARMainSourceNote"/>
      </w:pPr>
    </w:p>
    <w:p w:rsidR="001C49BA" w:rsidRDefault="005B1E24">
      <w:pPr>
        <w:pStyle w:val="JCARMainSourceNote"/>
      </w:pPr>
      <w:bookmarkStart w:id="0" w:name="_GoBack"/>
      <w:bookmarkEnd w:id="0"/>
      <w:r>
        <w:t xml:space="preserve">SOURCE:  Adopted and codified at 5 Ill. Reg. 7815, effective August 3, 1981; amended at 6 Ill. Reg. 15517, effective January 1, 1983; amended at 10 Ill. Reg. 21647, effective December 31, 1986; amended at 11 Ill. Reg. 12613, effective August 1, 1987; amended at 13 Ill. Reg. 2407, effective March 1, 1989; amended at 15 Ill. Reg. 24, effective December 31, 1990; recodified at 18  Ill. Reg. 7951; amended at 19 Ill. Reg. 17082, effective December 15, 1995; amended at 23 Ill. Reg. 677, effective January 15, 1999; amended at 27 Ill. Reg. 1130, effective January 15, 2003; amended at 28 Ill. Reg. 317, effective December 31, 2003; amended at 32 Ill. Reg. </w:t>
      </w:r>
      <w:r w:rsidR="008971D3">
        <w:t>7088</w:t>
      </w:r>
      <w:r>
        <w:t xml:space="preserve">, effective </w:t>
      </w:r>
      <w:r w:rsidR="008971D3">
        <w:t>May 1, 2008</w:t>
      </w:r>
      <w:r w:rsidR="001C49BA">
        <w:t xml:space="preserve">; amended at 37 Ill. Reg. </w:t>
      </w:r>
      <w:r w:rsidR="0042706B">
        <w:t>14868</w:t>
      </w:r>
      <w:r w:rsidR="001C49BA">
        <w:t xml:space="preserve">, effective </w:t>
      </w:r>
      <w:r w:rsidR="0042706B">
        <w:t>August 30, 2013</w:t>
      </w:r>
      <w:r w:rsidR="00C45DD1">
        <w:t>; amended at 3</w:t>
      </w:r>
      <w:r w:rsidR="006E6B9D">
        <w:t>9</w:t>
      </w:r>
      <w:r w:rsidR="00C45DD1">
        <w:t xml:space="preserve"> Ill. Reg. </w:t>
      </w:r>
      <w:r w:rsidR="00F43E3A">
        <w:t>7253</w:t>
      </w:r>
      <w:r w:rsidR="00C45DD1">
        <w:t xml:space="preserve">, effective </w:t>
      </w:r>
      <w:r w:rsidR="00F43E3A">
        <w:t>May 7, 2015</w:t>
      </w:r>
      <w:r w:rsidR="001C49BA">
        <w:t>.</w:t>
      </w:r>
    </w:p>
    <w:sectPr w:rsidR="001C49BA" w:rsidSect="00FE12D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2DF"/>
    <w:rsid w:val="00025B8D"/>
    <w:rsid w:val="00130D4B"/>
    <w:rsid w:val="001C49BA"/>
    <w:rsid w:val="002014AD"/>
    <w:rsid w:val="0021150A"/>
    <w:rsid w:val="0042706B"/>
    <w:rsid w:val="005B1E24"/>
    <w:rsid w:val="006D53D5"/>
    <w:rsid w:val="006E6B9D"/>
    <w:rsid w:val="00821F39"/>
    <w:rsid w:val="008971D3"/>
    <w:rsid w:val="00897C8D"/>
    <w:rsid w:val="009A6C3B"/>
    <w:rsid w:val="009F493D"/>
    <w:rsid w:val="00AF2436"/>
    <w:rsid w:val="00BA4306"/>
    <w:rsid w:val="00C45DD1"/>
    <w:rsid w:val="00CC3DC1"/>
    <w:rsid w:val="00E50612"/>
    <w:rsid w:val="00F43E3A"/>
    <w:rsid w:val="00F92D61"/>
    <w:rsid w:val="00FE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6003983-A64B-4347-A5B7-B4DAF8CC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E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2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5 Ill</vt:lpstr>
    </vt:vector>
  </TitlesOfParts>
  <Company>State of Illinois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5 Ill</dc:title>
  <dc:subject/>
  <dc:creator>ThomasVD</dc:creator>
  <cp:keywords/>
  <dc:description/>
  <cp:lastModifiedBy>King, Melissa A.</cp:lastModifiedBy>
  <cp:revision>9</cp:revision>
  <dcterms:created xsi:type="dcterms:W3CDTF">2012-06-21T22:17:00Z</dcterms:created>
  <dcterms:modified xsi:type="dcterms:W3CDTF">2015-05-18T16:38:00Z</dcterms:modified>
</cp:coreProperties>
</file>