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F7" w:rsidRDefault="001E03B8" w:rsidP="00781EF7">
      <w:pPr>
        <w:widowControl w:val="0"/>
        <w:autoSpaceDE w:val="0"/>
        <w:autoSpaceDN w:val="0"/>
        <w:adjustRightInd w:val="0"/>
        <w:jc w:val="center"/>
      </w:pPr>
      <w:r>
        <w:t>S</w:t>
      </w:r>
      <w:r w:rsidR="00781EF7">
        <w:t>UBCHAPTER f:  GENERAL ADMINISTRATION</w:t>
      </w:r>
      <w:bookmarkStart w:id="0" w:name="_GoBack"/>
      <w:bookmarkEnd w:id="0"/>
    </w:p>
    <w:sectPr w:rsidR="00781EF7" w:rsidSect="00781E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EF7"/>
    <w:rsid w:val="001E03B8"/>
    <w:rsid w:val="0021150A"/>
    <w:rsid w:val="00327077"/>
    <w:rsid w:val="005864D4"/>
    <w:rsid w:val="00781EF7"/>
    <w:rsid w:val="00997991"/>
    <w:rsid w:val="00B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FF7145-C4E6-4A86-9A9A-5459E725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ThomasVD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2015-05-18T16:38:00Z</dcterms:modified>
</cp:coreProperties>
</file>