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E297" w14:textId="77777777" w:rsidR="00EA6A78" w:rsidRPr="00F058C9" w:rsidRDefault="00EA6A78" w:rsidP="00EA6A78">
      <w:pPr>
        <w:snapToGrid w:val="0"/>
      </w:pPr>
    </w:p>
    <w:p w14:paraId="5B0F8B09" w14:textId="02A2D534" w:rsidR="00EA6A78" w:rsidRPr="00EA6A78" w:rsidRDefault="00EA6A78" w:rsidP="00EA6A78">
      <w:pPr>
        <w:snapToGrid w:val="0"/>
        <w:rPr>
          <w:b/>
          <w:bCs/>
        </w:rPr>
      </w:pPr>
      <w:r w:rsidRPr="00EA6A78">
        <w:rPr>
          <w:b/>
          <w:bCs/>
        </w:rPr>
        <w:t>Section 415.180  Out-of-State Child Abuse and Neglect Findings Request</w:t>
      </w:r>
    </w:p>
    <w:p w14:paraId="7E55B52D" w14:textId="77777777" w:rsidR="00EA6A78" w:rsidRPr="00F058C9" w:rsidRDefault="00EA6A78" w:rsidP="00EA6A78">
      <w:pPr>
        <w:snapToGrid w:val="0"/>
      </w:pPr>
    </w:p>
    <w:p w14:paraId="3914888B" w14:textId="77777777" w:rsidR="00EA6A78" w:rsidRPr="00EA6A78" w:rsidRDefault="00EA6A78" w:rsidP="00EA6A78">
      <w:pPr>
        <w:snapToGrid w:val="0"/>
      </w:pPr>
      <w:bookmarkStart w:id="0" w:name="_Hlk188885127"/>
      <w:r w:rsidRPr="00EA6A78">
        <w:t>A standardized form shall be used to check for child abuse and neglect findings in another state. Only a Department-issued official form with a CFS number in the top left-hand corner or a form issued and required by the receiving state shall satisfy the requirements of this Part. The Department form shall consist of the following elements:</w:t>
      </w:r>
    </w:p>
    <w:bookmarkEnd w:id="0"/>
    <w:p w14:paraId="63C70673" w14:textId="77777777" w:rsidR="00EA6A78" w:rsidRPr="00F058C9" w:rsidRDefault="00EA6A78" w:rsidP="00EA6A78">
      <w:pPr>
        <w:snapToGrid w:val="0"/>
      </w:pPr>
    </w:p>
    <w:p w14:paraId="654F4E54" w14:textId="7D59E75A" w:rsidR="00EA6A78" w:rsidRPr="00EA6A78" w:rsidRDefault="006C4B7F" w:rsidP="006C4B7F">
      <w:pPr>
        <w:widowControl w:val="0"/>
        <w:snapToGrid w:val="0"/>
        <w:ind w:left="1440" w:hanging="720"/>
        <w:contextualSpacing/>
      </w:pPr>
      <w:r>
        <w:t>a)</w:t>
      </w:r>
      <w:r>
        <w:tab/>
      </w:r>
      <w:r w:rsidR="00EA6A78" w:rsidRPr="00EA6A78">
        <w:t xml:space="preserve">The title, which will be: </w:t>
      </w:r>
      <w:r>
        <w:t>"</w:t>
      </w:r>
      <w:r w:rsidR="00EA6A78" w:rsidRPr="00EA6A78">
        <w:t>Out-of-State Child Abuse and Neglect Findings Request</w:t>
      </w:r>
      <w:r>
        <w:t>"</w:t>
      </w:r>
      <w:r w:rsidR="00A8664E">
        <w:t>.</w:t>
      </w:r>
    </w:p>
    <w:p w14:paraId="2E7CE394" w14:textId="77777777" w:rsidR="00EA6A78" w:rsidRPr="00EA6A78" w:rsidRDefault="00EA6A78" w:rsidP="00EA6A78">
      <w:pPr>
        <w:snapToGrid w:val="0"/>
      </w:pPr>
    </w:p>
    <w:p w14:paraId="0833704C" w14:textId="3E83BF5F" w:rsidR="00EA6A78" w:rsidRPr="00EA6A78" w:rsidRDefault="006C4B7F" w:rsidP="006C4B7F">
      <w:pPr>
        <w:widowControl w:val="0"/>
        <w:snapToGrid w:val="0"/>
        <w:ind w:left="720"/>
        <w:contextualSpacing/>
      </w:pPr>
      <w:r>
        <w:t>b)</w:t>
      </w:r>
      <w:r>
        <w:tab/>
      </w:r>
      <w:r w:rsidR="00EA6A78" w:rsidRPr="00EA6A78">
        <w:t>Instructions for the form, which shall include the following text:</w:t>
      </w:r>
    </w:p>
    <w:p w14:paraId="3867CAAF" w14:textId="77777777" w:rsidR="00EA6A78" w:rsidRPr="00EA6A78" w:rsidRDefault="00EA6A78" w:rsidP="00EA6A78">
      <w:pPr>
        <w:widowControl w:val="0"/>
        <w:snapToGrid w:val="0"/>
      </w:pPr>
    </w:p>
    <w:p w14:paraId="00D76276" w14:textId="49FFB60E" w:rsidR="00EA6A78" w:rsidRPr="00EA6A78" w:rsidRDefault="00DC47BB" w:rsidP="00EA6A78">
      <w:pPr>
        <w:snapToGrid w:val="0"/>
        <w:ind w:left="1440"/>
        <w:contextualSpacing/>
        <w:rPr>
          <w:szCs w:val="20"/>
        </w:rPr>
      </w:pPr>
      <w:r>
        <w:rPr>
          <w:szCs w:val="20"/>
        </w:rPr>
        <w:t>"</w:t>
      </w:r>
      <w:r w:rsidR="00EA6A78" w:rsidRPr="00EA6A78">
        <w:rPr>
          <w:szCs w:val="20"/>
        </w:rPr>
        <w:t xml:space="preserve">Use this form to check whether an individual has substantiated findings of child abuse or neglect in another state. This form must be completed if a relative caregiver applicant, or another adult living in their home, has lived out of state in the past </w:t>
      </w:r>
      <w:r w:rsidR="00A8664E">
        <w:rPr>
          <w:szCs w:val="20"/>
        </w:rPr>
        <w:t>five</w:t>
      </w:r>
      <w:r w:rsidR="00EA6A78" w:rsidRPr="00EA6A78">
        <w:rPr>
          <w:szCs w:val="20"/>
        </w:rPr>
        <w:t xml:space="preserve"> years. Complete one form for each individual for each state they have resided in.</w:t>
      </w:r>
      <w:r>
        <w:rPr>
          <w:szCs w:val="20"/>
        </w:rPr>
        <w:t>"</w:t>
      </w:r>
    </w:p>
    <w:p w14:paraId="61E8F5E6" w14:textId="77777777" w:rsidR="00EA6A78" w:rsidRPr="00EA6A78" w:rsidRDefault="00EA6A78" w:rsidP="00EA6A78">
      <w:pPr>
        <w:snapToGrid w:val="0"/>
      </w:pPr>
    </w:p>
    <w:p w14:paraId="412E58C4" w14:textId="251FD5A0" w:rsidR="00EA6A78" w:rsidRPr="00EA6A78" w:rsidRDefault="006C4B7F" w:rsidP="006C4B7F">
      <w:pPr>
        <w:widowControl w:val="0"/>
        <w:snapToGrid w:val="0"/>
        <w:ind w:left="1440" w:hanging="720"/>
        <w:contextualSpacing/>
      </w:pPr>
      <w:r>
        <w:t>c)</w:t>
      </w:r>
      <w:r>
        <w:tab/>
      </w:r>
      <w:r w:rsidR="00EA6A78" w:rsidRPr="00EA6A78">
        <w:t xml:space="preserve">A section entitled, </w:t>
      </w:r>
      <w:r>
        <w:t>"</w:t>
      </w:r>
      <w:r w:rsidR="00EA6A78" w:rsidRPr="00EA6A78">
        <w:t>Section 1: Applicant Information</w:t>
      </w:r>
      <w:r>
        <w:t>"</w:t>
      </w:r>
      <w:r w:rsidR="00EA6A78" w:rsidRPr="00EA6A78">
        <w:t>, which requests the following information:</w:t>
      </w:r>
    </w:p>
    <w:p w14:paraId="2A101ED6" w14:textId="77777777" w:rsidR="00EA6A78" w:rsidRPr="00EA6A78" w:rsidRDefault="00EA6A78" w:rsidP="00EA6A78">
      <w:pPr>
        <w:snapToGrid w:val="0"/>
      </w:pPr>
    </w:p>
    <w:p w14:paraId="477BC418" w14:textId="332E9C24" w:rsidR="00EA6A78" w:rsidRPr="00EA6A78" w:rsidRDefault="006C4B7F" w:rsidP="006C4B7F">
      <w:pPr>
        <w:widowControl w:val="0"/>
        <w:snapToGrid w:val="0"/>
        <w:ind w:left="1440"/>
        <w:contextualSpacing/>
      </w:pPr>
      <w:r>
        <w:t>1)</w:t>
      </w:r>
      <w:r>
        <w:tab/>
      </w:r>
      <w:r w:rsidR="00EA6A78" w:rsidRPr="00EA6A78">
        <w:t>First name;</w:t>
      </w:r>
    </w:p>
    <w:p w14:paraId="721EAA14" w14:textId="77777777" w:rsidR="00EA6A78" w:rsidRPr="00EA6A78" w:rsidRDefault="00EA6A78" w:rsidP="00EA6A78">
      <w:pPr>
        <w:snapToGrid w:val="0"/>
      </w:pPr>
    </w:p>
    <w:p w14:paraId="1D6FA78C" w14:textId="1A03BAF2" w:rsidR="00EA6A78" w:rsidRPr="00EA6A78" w:rsidRDefault="006C4B7F" w:rsidP="006C4B7F">
      <w:pPr>
        <w:widowControl w:val="0"/>
        <w:snapToGrid w:val="0"/>
        <w:ind w:left="1440"/>
        <w:contextualSpacing/>
      </w:pPr>
      <w:r>
        <w:t>2)</w:t>
      </w:r>
      <w:r>
        <w:tab/>
      </w:r>
      <w:r w:rsidR="00EA6A78" w:rsidRPr="00EA6A78">
        <w:t>Middle name;</w:t>
      </w:r>
    </w:p>
    <w:p w14:paraId="5F7B5716" w14:textId="77777777" w:rsidR="00EA6A78" w:rsidRPr="00EA6A78" w:rsidRDefault="00EA6A78" w:rsidP="00EA6A78">
      <w:pPr>
        <w:widowControl w:val="0"/>
        <w:snapToGrid w:val="0"/>
      </w:pPr>
    </w:p>
    <w:p w14:paraId="19C8CDCC" w14:textId="0162E228" w:rsidR="00EA6A78" w:rsidRPr="00EA6A78" w:rsidRDefault="006C4B7F" w:rsidP="006C4B7F">
      <w:pPr>
        <w:widowControl w:val="0"/>
        <w:snapToGrid w:val="0"/>
        <w:ind w:left="1440"/>
        <w:contextualSpacing/>
      </w:pPr>
      <w:r>
        <w:t>3)</w:t>
      </w:r>
      <w:r>
        <w:tab/>
      </w:r>
      <w:r w:rsidR="00EA6A78" w:rsidRPr="00EA6A78">
        <w:t>Last name;</w:t>
      </w:r>
    </w:p>
    <w:p w14:paraId="478BC6AD" w14:textId="77777777" w:rsidR="00EA6A78" w:rsidRPr="00EA6A78" w:rsidRDefault="00EA6A78" w:rsidP="00EA6A78">
      <w:pPr>
        <w:widowControl w:val="0"/>
        <w:snapToGrid w:val="0"/>
      </w:pPr>
    </w:p>
    <w:p w14:paraId="5851C432" w14:textId="287713B1" w:rsidR="00EA6A78" w:rsidRPr="00EA6A78" w:rsidRDefault="006C4B7F" w:rsidP="006C4B7F">
      <w:pPr>
        <w:widowControl w:val="0"/>
        <w:snapToGrid w:val="0"/>
        <w:ind w:left="1440"/>
        <w:contextualSpacing/>
      </w:pPr>
      <w:r>
        <w:t>4)</w:t>
      </w:r>
      <w:r>
        <w:tab/>
      </w:r>
      <w:r w:rsidR="00EA6A78" w:rsidRPr="00EA6A78">
        <w:t xml:space="preserve">Other names used </w:t>
      </w:r>
      <w:proofErr w:type="gramStart"/>
      <w:r w:rsidR="00EA6A78" w:rsidRPr="00EA6A78">
        <w:t>including</w:t>
      </w:r>
      <w:proofErr w:type="gramEnd"/>
      <w:r w:rsidR="00EA6A78" w:rsidRPr="00EA6A78">
        <w:t xml:space="preserve"> birth name and previously married name;</w:t>
      </w:r>
    </w:p>
    <w:p w14:paraId="53E09AD7" w14:textId="77777777" w:rsidR="00EA6A78" w:rsidRPr="00EA6A78" w:rsidRDefault="00EA6A78" w:rsidP="00EA6A78">
      <w:pPr>
        <w:widowControl w:val="0"/>
        <w:snapToGrid w:val="0"/>
      </w:pPr>
    </w:p>
    <w:p w14:paraId="6AA0FA6D" w14:textId="1570BFD8" w:rsidR="00EA6A78" w:rsidRPr="00EA6A78" w:rsidRDefault="006C4B7F" w:rsidP="006C4B7F">
      <w:pPr>
        <w:widowControl w:val="0"/>
        <w:snapToGrid w:val="0"/>
        <w:ind w:left="1440"/>
        <w:contextualSpacing/>
      </w:pPr>
      <w:r>
        <w:t>5)</w:t>
      </w:r>
      <w:r>
        <w:tab/>
      </w:r>
      <w:r w:rsidR="00EA6A78" w:rsidRPr="00EA6A78">
        <w:t>Date of birth;</w:t>
      </w:r>
    </w:p>
    <w:p w14:paraId="3CB41D03" w14:textId="77777777" w:rsidR="00EA6A78" w:rsidRPr="00EA6A78" w:rsidRDefault="00EA6A78" w:rsidP="00EA6A78">
      <w:pPr>
        <w:widowControl w:val="0"/>
        <w:snapToGrid w:val="0"/>
      </w:pPr>
    </w:p>
    <w:p w14:paraId="64C9C7C4" w14:textId="3BE20551" w:rsidR="00EA6A78" w:rsidRPr="00EA6A78" w:rsidRDefault="006C4B7F" w:rsidP="006C4B7F">
      <w:pPr>
        <w:widowControl w:val="0"/>
        <w:snapToGrid w:val="0"/>
        <w:ind w:left="1440"/>
        <w:contextualSpacing/>
      </w:pPr>
      <w:r>
        <w:t>6)</w:t>
      </w:r>
      <w:r>
        <w:tab/>
      </w:r>
      <w:r w:rsidR="00EA6A78" w:rsidRPr="00EA6A78">
        <w:t>Social security number or tax ID number (ITIN); and</w:t>
      </w:r>
    </w:p>
    <w:p w14:paraId="2C019594" w14:textId="77777777" w:rsidR="00EA6A78" w:rsidRPr="00EA6A78" w:rsidRDefault="00EA6A78" w:rsidP="00EA6A78">
      <w:pPr>
        <w:widowControl w:val="0"/>
        <w:snapToGrid w:val="0"/>
      </w:pPr>
    </w:p>
    <w:p w14:paraId="53D40D68" w14:textId="04942D53" w:rsidR="00EA6A78" w:rsidRPr="00EA6A78" w:rsidRDefault="006C4B7F" w:rsidP="006C4B7F">
      <w:pPr>
        <w:widowControl w:val="0"/>
        <w:snapToGrid w:val="0"/>
        <w:ind w:left="1440"/>
        <w:contextualSpacing/>
      </w:pPr>
      <w:r>
        <w:t>7)</w:t>
      </w:r>
      <w:r>
        <w:tab/>
      </w:r>
      <w:r w:rsidR="00EA6A78" w:rsidRPr="00EA6A78">
        <w:t>Past addresses where the applicant has lived in the past 5 years.</w:t>
      </w:r>
    </w:p>
    <w:p w14:paraId="091322EE" w14:textId="77777777" w:rsidR="00EA6A78" w:rsidRPr="00EA6A78" w:rsidRDefault="00EA6A78" w:rsidP="00EA6A78">
      <w:pPr>
        <w:widowControl w:val="0"/>
        <w:snapToGrid w:val="0"/>
      </w:pPr>
    </w:p>
    <w:p w14:paraId="3E2FB743" w14:textId="442D984C" w:rsidR="00EA6A78" w:rsidRPr="00EA6A78" w:rsidRDefault="006C4B7F" w:rsidP="006C4B7F">
      <w:pPr>
        <w:widowControl w:val="0"/>
        <w:snapToGrid w:val="0"/>
        <w:ind w:left="1440" w:hanging="720"/>
        <w:contextualSpacing/>
      </w:pPr>
      <w:r>
        <w:t>d)</w:t>
      </w:r>
      <w:r>
        <w:tab/>
      </w:r>
      <w:r w:rsidR="00EA6A78" w:rsidRPr="00EA6A78">
        <w:t xml:space="preserve">A section entitled </w:t>
      </w:r>
      <w:r>
        <w:t>"</w:t>
      </w:r>
      <w:r w:rsidR="00EA6A78" w:rsidRPr="00EA6A78">
        <w:t>Section 2: Requesting Agency</w:t>
      </w:r>
      <w:r>
        <w:t>"</w:t>
      </w:r>
      <w:r w:rsidR="00EA6A78" w:rsidRPr="00EA6A78">
        <w:t>, which requests the following information:</w:t>
      </w:r>
    </w:p>
    <w:p w14:paraId="47966506" w14:textId="77777777" w:rsidR="00EA6A78" w:rsidRPr="00EA6A78" w:rsidRDefault="00EA6A78" w:rsidP="00EA6A78">
      <w:pPr>
        <w:snapToGrid w:val="0"/>
      </w:pPr>
    </w:p>
    <w:p w14:paraId="6FAE6F4B" w14:textId="65CFD4BA" w:rsidR="00EA6A78" w:rsidRPr="00EA6A78" w:rsidRDefault="006C4B7F" w:rsidP="006C4B7F">
      <w:pPr>
        <w:widowControl w:val="0"/>
        <w:snapToGrid w:val="0"/>
        <w:ind w:left="1440"/>
        <w:contextualSpacing/>
      </w:pPr>
      <w:r>
        <w:t>1)</w:t>
      </w:r>
      <w:r>
        <w:tab/>
      </w:r>
      <w:r w:rsidR="00EA6A78" w:rsidRPr="00EA6A78">
        <w:t>Agency name;</w:t>
      </w:r>
    </w:p>
    <w:p w14:paraId="11F08177" w14:textId="77777777" w:rsidR="00EA6A78" w:rsidRPr="00EA6A78" w:rsidRDefault="00EA6A78" w:rsidP="00EA6A78">
      <w:pPr>
        <w:snapToGrid w:val="0"/>
      </w:pPr>
    </w:p>
    <w:p w14:paraId="52A37763" w14:textId="6F40E1C2" w:rsidR="00EA6A78" w:rsidRPr="00EA6A78" w:rsidRDefault="006C4B7F" w:rsidP="006C4B7F">
      <w:pPr>
        <w:widowControl w:val="0"/>
        <w:snapToGrid w:val="0"/>
        <w:ind w:left="1440"/>
        <w:contextualSpacing/>
      </w:pPr>
      <w:r>
        <w:t>2)</w:t>
      </w:r>
      <w:r>
        <w:tab/>
      </w:r>
      <w:r w:rsidR="00EA6A78" w:rsidRPr="00EA6A78">
        <w:t>Staff name;</w:t>
      </w:r>
    </w:p>
    <w:p w14:paraId="642803E7" w14:textId="77777777" w:rsidR="00EA6A78" w:rsidRPr="00EA6A78" w:rsidRDefault="00EA6A78" w:rsidP="00EA6A78">
      <w:pPr>
        <w:widowControl w:val="0"/>
        <w:snapToGrid w:val="0"/>
      </w:pPr>
    </w:p>
    <w:p w14:paraId="6E2AA72E" w14:textId="31AF8F10" w:rsidR="00EA6A78" w:rsidRPr="00EA6A78" w:rsidRDefault="006C4B7F" w:rsidP="006C4B7F">
      <w:pPr>
        <w:widowControl w:val="0"/>
        <w:snapToGrid w:val="0"/>
        <w:ind w:left="1440"/>
        <w:contextualSpacing/>
      </w:pPr>
      <w:r>
        <w:t>3)</w:t>
      </w:r>
      <w:r>
        <w:tab/>
      </w:r>
      <w:r w:rsidR="00EA6A78" w:rsidRPr="00EA6A78">
        <w:t>Staff title;</w:t>
      </w:r>
    </w:p>
    <w:p w14:paraId="755C8FFC" w14:textId="77777777" w:rsidR="00EA6A78" w:rsidRPr="00EA6A78" w:rsidRDefault="00EA6A78" w:rsidP="00EA6A78">
      <w:pPr>
        <w:widowControl w:val="0"/>
        <w:snapToGrid w:val="0"/>
      </w:pPr>
    </w:p>
    <w:p w14:paraId="7B0CB58C" w14:textId="095F7ED4" w:rsidR="00EA6A78" w:rsidRPr="00EA6A78" w:rsidRDefault="006C4B7F" w:rsidP="006C4B7F">
      <w:pPr>
        <w:widowControl w:val="0"/>
        <w:snapToGrid w:val="0"/>
        <w:ind w:left="1440"/>
        <w:contextualSpacing/>
      </w:pPr>
      <w:r>
        <w:t>4)</w:t>
      </w:r>
      <w:r>
        <w:tab/>
      </w:r>
      <w:r w:rsidR="00EA6A78" w:rsidRPr="00EA6A78">
        <w:t>Centralized email;</w:t>
      </w:r>
    </w:p>
    <w:p w14:paraId="319DB791" w14:textId="77777777" w:rsidR="00EA6A78" w:rsidRPr="00EA6A78" w:rsidRDefault="00EA6A78" w:rsidP="00EA6A78">
      <w:pPr>
        <w:widowControl w:val="0"/>
        <w:snapToGrid w:val="0"/>
      </w:pPr>
    </w:p>
    <w:p w14:paraId="0A980B53" w14:textId="372E5ACF" w:rsidR="00EA6A78" w:rsidRPr="00EA6A78" w:rsidRDefault="00B2068A" w:rsidP="006C4B7F">
      <w:pPr>
        <w:widowControl w:val="0"/>
        <w:snapToGrid w:val="0"/>
        <w:ind w:left="1440"/>
        <w:contextualSpacing/>
      </w:pPr>
      <w:r>
        <w:t>5</w:t>
      </w:r>
      <w:r w:rsidR="006C4B7F">
        <w:t>)</w:t>
      </w:r>
      <w:r w:rsidR="006C4B7F">
        <w:tab/>
      </w:r>
      <w:r w:rsidR="00EA6A78" w:rsidRPr="00EA6A78">
        <w:t>Staff phone number; and</w:t>
      </w:r>
    </w:p>
    <w:p w14:paraId="05F713DF" w14:textId="77777777" w:rsidR="00EA6A78" w:rsidRPr="00EA6A78" w:rsidRDefault="00EA6A78" w:rsidP="00EA6A78">
      <w:pPr>
        <w:widowControl w:val="0"/>
        <w:snapToGrid w:val="0"/>
      </w:pPr>
    </w:p>
    <w:p w14:paraId="72C205A2" w14:textId="2DEC49F2" w:rsidR="00EA6A78" w:rsidRPr="00EA6A78" w:rsidRDefault="00B2068A" w:rsidP="006C4B7F">
      <w:pPr>
        <w:widowControl w:val="0"/>
        <w:snapToGrid w:val="0"/>
        <w:ind w:left="1440"/>
        <w:contextualSpacing/>
      </w:pPr>
      <w:r>
        <w:t>6</w:t>
      </w:r>
      <w:r w:rsidR="006C4B7F">
        <w:t>)</w:t>
      </w:r>
      <w:r w:rsidR="006C4B7F">
        <w:tab/>
      </w:r>
      <w:r w:rsidR="00EA6A78" w:rsidRPr="00EA6A78">
        <w:t>Request date.</w:t>
      </w:r>
    </w:p>
    <w:p w14:paraId="185F1DD3" w14:textId="77777777" w:rsidR="00EA6A78" w:rsidRPr="00EA6A78" w:rsidRDefault="00EA6A78" w:rsidP="00EA6A78">
      <w:pPr>
        <w:widowControl w:val="0"/>
        <w:snapToGrid w:val="0"/>
      </w:pPr>
    </w:p>
    <w:p w14:paraId="1407F8CD" w14:textId="256329ED" w:rsidR="00EA6A78" w:rsidRPr="00EA6A78" w:rsidRDefault="006C4B7F" w:rsidP="006C4B7F">
      <w:pPr>
        <w:widowControl w:val="0"/>
        <w:snapToGrid w:val="0"/>
        <w:ind w:left="720"/>
        <w:contextualSpacing/>
      </w:pPr>
      <w:r>
        <w:t>e)</w:t>
      </w:r>
      <w:r>
        <w:tab/>
      </w:r>
      <w:r w:rsidR="00EA6A78" w:rsidRPr="00EA6A78">
        <w:t xml:space="preserve">A section entitled </w:t>
      </w:r>
      <w:r>
        <w:t>"</w:t>
      </w:r>
      <w:r w:rsidR="00EA6A78" w:rsidRPr="00EA6A78">
        <w:t>Section 3: Results</w:t>
      </w:r>
      <w:r>
        <w:t>"</w:t>
      </w:r>
      <w:r w:rsidR="00EA6A78" w:rsidRPr="00EA6A78">
        <w:t>, which requests the following information:</w:t>
      </w:r>
    </w:p>
    <w:p w14:paraId="10E09F73" w14:textId="77777777" w:rsidR="00EA6A78" w:rsidRPr="00EA6A78" w:rsidRDefault="00EA6A78" w:rsidP="00623A33">
      <w:pPr>
        <w:snapToGrid w:val="0"/>
        <w:ind w:left="720" w:hanging="720"/>
      </w:pPr>
    </w:p>
    <w:p w14:paraId="1451C37D" w14:textId="511E5364" w:rsidR="00EA6A78" w:rsidRPr="00EA6A78" w:rsidRDefault="006C4B7F" w:rsidP="006C4B7F">
      <w:pPr>
        <w:widowControl w:val="0"/>
        <w:snapToGrid w:val="0"/>
        <w:ind w:left="2160" w:hanging="720"/>
        <w:contextualSpacing/>
      </w:pPr>
      <w:r>
        <w:t>1)</w:t>
      </w:r>
      <w:r>
        <w:tab/>
      </w:r>
      <w:r w:rsidR="00EA6A78" w:rsidRPr="00EA6A78">
        <w:t>Does the applicant have a record of substantiated child abuse or neglect and if so refers to an attached record.</w:t>
      </w:r>
    </w:p>
    <w:p w14:paraId="1FC55B8B" w14:textId="77777777" w:rsidR="00EA6A78" w:rsidRPr="00EA6A78" w:rsidRDefault="00EA6A78" w:rsidP="00EA6A78">
      <w:pPr>
        <w:snapToGrid w:val="0"/>
      </w:pPr>
    </w:p>
    <w:p w14:paraId="7155A1C2" w14:textId="704D28B7" w:rsidR="00EA6A78" w:rsidRPr="00EA6A78" w:rsidRDefault="006C4B7F" w:rsidP="006C4B7F">
      <w:pPr>
        <w:widowControl w:val="0"/>
        <w:snapToGrid w:val="0"/>
        <w:ind w:left="1440"/>
        <w:contextualSpacing/>
      </w:pPr>
      <w:r>
        <w:t>2)</w:t>
      </w:r>
      <w:r>
        <w:tab/>
      </w:r>
      <w:r w:rsidR="00EA6A78" w:rsidRPr="00EA6A78">
        <w:t>Agency name;</w:t>
      </w:r>
    </w:p>
    <w:p w14:paraId="7D2B8D81" w14:textId="77777777" w:rsidR="00EA6A78" w:rsidRPr="00EA6A78" w:rsidRDefault="00EA6A78" w:rsidP="00EA6A78">
      <w:pPr>
        <w:widowControl w:val="0"/>
        <w:snapToGrid w:val="0"/>
      </w:pPr>
    </w:p>
    <w:p w14:paraId="0AE07BC9" w14:textId="6596467C" w:rsidR="00EA6A78" w:rsidRPr="00EA6A78" w:rsidRDefault="006C4B7F" w:rsidP="006C4B7F">
      <w:pPr>
        <w:widowControl w:val="0"/>
        <w:snapToGrid w:val="0"/>
        <w:ind w:left="1440"/>
        <w:contextualSpacing/>
      </w:pPr>
      <w:r>
        <w:t>3)</w:t>
      </w:r>
      <w:r>
        <w:tab/>
      </w:r>
      <w:r w:rsidR="00EA6A78" w:rsidRPr="00EA6A78">
        <w:t>Staff initials; and</w:t>
      </w:r>
    </w:p>
    <w:p w14:paraId="60F9937A" w14:textId="77777777" w:rsidR="00EA6A78" w:rsidRPr="00EA6A78" w:rsidRDefault="00EA6A78" w:rsidP="00EA6A78">
      <w:pPr>
        <w:widowControl w:val="0"/>
        <w:snapToGrid w:val="0"/>
      </w:pPr>
    </w:p>
    <w:p w14:paraId="619B97C5" w14:textId="7578F3CC" w:rsidR="00EA6A78" w:rsidRPr="00EA6A78" w:rsidRDefault="006C4B7F" w:rsidP="006C4B7F">
      <w:pPr>
        <w:widowControl w:val="0"/>
        <w:snapToGrid w:val="0"/>
        <w:ind w:left="1440"/>
        <w:contextualSpacing/>
      </w:pPr>
      <w:r>
        <w:t>4)</w:t>
      </w:r>
      <w:r>
        <w:tab/>
      </w:r>
      <w:r w:rsidR="00EA6A78" w:rsidRPr="00EA6A78">
        <w:t>Date.</w:t>
      </w:r>
    </w:p>
    <w:sectPr w:rsidR="00EA6A78" w:rsidRPr="00EA6A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4B7A" w14:textId="77777777" w:rsidR="00EA6A78" w:rsidRDefault="00EA6A78">
      <w:r>
        <w:separator/>
      </w:r>
    </w:p>
  </w:endnote>
  <w:endnote w:type="continuationSeparator" w:id="0">
    <w:p w14:paraId="67D76565" w14:textId="77777777" w:rsidR="00EA6A78" w:rsidRDefault="00EA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DC09" w14:textId="77777777" w:rsidR="00EA6A78" w:rsidRDefault="00EA6A78">
      <w:r>
        <w:separator/>
      </w:r>
    </w:p>
  </w:footnote>
  <w:footnote w:type="continuationSeparator" w:id="0">
    <w:p w14:paraId="215EFB43" w14:textId="77777777" w:rsidR="00EA6A78" w:rsidRDefault="00EA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E2F"/>
    <w:multiLevelType w:val="hybridMultilevel"/>
    <w:tmpl w:val="C4022B90"/>
    <w:lvl w:ilvl="0" w:tplc="AF527F9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B61A02"/>
    <w:multiLevelType w:val="hybridMultilevel"/>
    <w:tmpl w:val="796475DA"/>
    <w:lvl w:ilvl="0" w:tplc="CF9C3F5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6769C4"/>
    <w:multiLevelType w:val="hybridMultilevel"/>
    <w:tmpl w:val="43EE697E"/>
    <w:lvl w:ilvl="0" w:tplc="E8E41E1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6A0131"/>
    <w:multiLevelType w:val="hybridMultilevel"/>
    <w:tmpl w:val="08A4EEDE"/>
    <w:lvl w:ilvl="0" w:tplc="DA62917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A33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B7F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16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64E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68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7BB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A7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8C9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A1C4"/>
  <w15:chartTrackingRefBased/>
  <w15:docId w15:val="{358B9A48-4A54-42C2-B636-1908B0F9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1469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2025-03-17T19:23:00Z</dcterms:created>
  <dcterms:modified xsi:type="dcterms:W3CDTF">2025-07-18T13:03:00Z</dcterms:modified>
</cp:coreProperties>
</file>