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49EC" w14:textId="77777777" w:rsidR="00BD41EE" w:rsidRPr="00A13F2A" w:rsidRDefault="00BD41EE" w:rsidP="00BD41EE">
      <w:pPr>
        <w:snapToGrid w:val="0"/>
      </w:pPr>
    </w:p>
    <w:p w14:paraId="7EF18880" w14:textId="268A1C1D" w:rsidR="00BD41EE" w:rsidRPr="00BD41EE" w:rsidRDefault="00BD41EE" w:rsidP="00BD41EE">
      <w:pPr>
        <w:snapToGrid w:val="0"/>
        <w:rPr>
          <w:b/>
          <w:bCs/>
        </w:rPr>
      </w:pPr>
      <w:r w:rsidRPr="00BD41EE">
        <w:rPr>
          <w:b/>
          <w:bCs/>
        </w:rPr>
        <w:t>Section 415.160  Authorization for Background Check for Certified Relative Homes</w:t>
      </w:r>
    </w:p>
    <w:p w14:paraId="130E97E7" w14:textId="77777777" w:rsidR="00BD41EE" w:rsidRPr="00A13F2A" w:rsidRDefault="00BD41EE" w:rsidP="00BD41EE">
      <w:pPr>
        <w:snapToGrid w:val="0"/>
      </w:pPr>
    </w:p>
    <w:p w14:paraId="31E64712" w14:textId="4A872D3B" w:rsidR="00BD41EE" w:rsidRPr="00BD41EE" w:rsidRDefault="00BD41EE" w:rsidP="00BD41EE">
      <w:pPr>
        <w:snapToGrid w:val="0"/>
        <w:rPr>
          <w:szCs w:val="20"/>
        </w:rPr>
      </w:pPr>
      <w:bookmarkStart w:id="0" w:name="_Hlk184373517"/>
      <w:r w:rsidRPr="00BD41EE">
        <w:rPr>
          <w:szCs w:val="20"/>
        </w:rPr>
        <w:t xml:space="preserve">To be considered to become a </w:t>
      </w:r>
      <w:r w:rsidR="00364D29">
        <w:rPr>
          <w:szCs w:val="20"/>
        </w:rPr>
        <w:t>c</w:t>
      </w:r>
      <w:r w:rsidRPr="00BD41EE">
        <w:rPr>
          <w:szCs w:val="20"/>
        </w:rPr>
        <w:t xml:space="preserve">ertified </w:t>
      </w:r>
      <w:r w:rsidR="00364D29">
        <w:rPr>
          <w:szCs w:val="20"/>
        </w:rPr>
        <w:t>r</w:t>
      </w:r>
      <w:r w:rsidRPr="00BD41EE">
        <w:rPr>
          <w:szCs w:val="20"/>
        </w:rPr>
        <w:t xml:space="preserve">elative </w:t>
      </w:r>
      <w:r w:rsidR="00364D29">
        <w:rPr>
          <w:szCs w:val="20"/>
        </w:rPr>
        <w:t>c</w:t>
      </w:r>
      <w:r w:rsidRPr="00BD41EE">
        <w:rPr>
          <w:szCs w:val="20"/>
        </w:rPr>
        <w:t xml:space="preserve">aregiver, a </w:t>
      </w:r>
      <w:r w:rsidR="006F1995">
        <w:t>relative</w:t>
      </w:r>
      <w:r w:rsidRPr="00BD41EE">
        <w:rPr>
          <w:szCs w:val="20"/>
        </w:rPr>
        <w:t xml:space="preserve"> and all other adults living in the home age 18 or older shall complete an authorization for a background check form. Only a Department-issued official form with a CFS number in the top left-hand corner shall satisfy the requirements of </w:t>
      </w:r>
      <w:r w:rsidR="00364D29">
        <w:rPr>
          <w:szCs w:val="20"/>
        </w:rPr>
        <w:t xml:space="preserve">225 </w:t>
      </w:r>
      <w:proofErr w:type="spellStart"/>
      <w:r w:rsidR="00364D29">
        <w:rPr>
          <w:szCs w:val="20"/>
        </w:rPr>
        <w:t>ILCS</w:t>
      </w:r>
      <w:proofErr w:type="spellEnd"/>
      <w:r w:rsidR="00364D29">
        <w:rPr>
          <w:szCs w:val="20"/>
        </w:rPr>
        <w:t xml:space="preserve"> 10/3.4 and </w:t>
      </w:r>
      <w:r w:rsidRPr="00BD41EE">
        <w:rPr>
          <w:szCs w:val="20"/>
        </w:rPr>
        <w:t>this Part. The form shall consist of the following elements:</w:t>
      </w:r>
    </w:p>
    <w:bookmarkEnd w:id="0"/>
    <w:p w14:paraId="6A414252" w14:textId="77777777" w:rsidR="00BD41EE" w:rsidRPr="00BD41EE" w:rsidRDefault="00BD41EE" w:rsidP="00BD41EE">
      <w:pPr>
        <w:snapToGrid w:val="0"/>
      </w:pPr>
    </w:p>
    <w:p w14:paraId="649A3A40" w14:textId="3EDF0B9F" w:rsidR="00BD41EE" w:rsidRPr="00BD41EE" w:rsidRDefault="00F2789E" w:rsidP="00F2789E">
      <w:pPr>
        <w:widowControl w:val="0"/>
        <w:snapToGrid w:val="0"/>
        <w:ind w:left="1440" w:hanging="720"/>
        <w:contextualSpacing/>
      </w:pPr>
      <w:r>
        <w:t>a)</w:t>
      </w:r>
      <w:r>
        <w:tab/>
      </w:r>
      <w:r w:rsidR="00BD41EE" w:rsidRPr="00BD41EE">
        <w:t xml:space="preserve">The title, which will be </w:t>
      </w:r>
      <w:r w:rsidR="00E21C62">
        <w:t>"</w:t>
      </w:r>
      <w:r w:rsidR="00BD41EE" w:rsidRPr="00BD41EE">
        <w:t>Authorization for Background Check for Certified Relative Homes</w:t>
      </w:r>
      <w:r w:rsidR="00364D29">
        <w:t>"</w:t>
      </w:r>
      <w:r w:rsidR="00BD41EE" w:rsidRPr="00BD41EE">
        <w:t>.</w:t>
      </w:r>
    </w:p>
    <w:p w14:paraId="0BB989C3" w14:textId="77777777" w:rsidR="00BD41EE" w:rsidRPr="00BD41EE" w:rsidRDefault="00BD41EE" w:rsidP="00BD41EE">
      <w:pPr>
        <w:snapToGrid w:val="0"/>
      </w:pPr>
    </w:p>
    <w:p w14:paraId="67E6AF84" w14:textId="226F9C06" w:rsidR="00BD41EE" w:rsidRPr="00BD41EE" w:rsidRDefault="00F2789E" w:rsidP="00F2789E">
      <w:pPr>
        <w:widowControl w:val="0"/>
        <w:snapToGrid w:val="0"/>
        <w:ind w:left="1440" w:hanging="720"/>
        <w:contextualSpacing/>
      </w:pPr>
      <w:r>
        <w:t>b)</w:t>
      </w:r>
      <w:r>
        <w:tab/>
      </w:r>
      <w:r w:rsidR="00BD41EE" w:rsidRPr="00BD41EE">
        <w:t>A box for the individual completing the form to select if they are the applicant, member of household, or the youth in care.</w:t>
      </w:r>
    </w:p>
    <w:p w14:paraId="17E84534" w14:textId="77777777" w:rsidR="00BD41EE" w:rsidRPr="00BD41EE" w:rsidRDefault="00BD41EE" w:rsidP="00BD41EE">
      <w:pPr>
        <w:widowControl w:val="0"/>
        <w:snapToGrid w:val="0"/>
      </w:pPr>
    </w:p>
    <w:p w14:paraId="44B3A518" w14:textId="6D385C38" w:rsidR="00BD41EE" w:rsidRPr="00BD41EE" w:rsidRDefault="00F2789E" w:rsidP="00F2789E">
      <w:pPr>
        <w:widowControl w:val="0"/>
        <w:snapToGrid w:val="0"/>
        <w:ind w:left="1440" w:hanging="720"/>
        <w:contextualSpacing/>
      </w:pPr>
      <w:r>
        <w:t>c)</w:t>
      </w:r>
      <w:r>
        <w:tab/>
      </w:r>
      <w:r w:rsidR="00BD41EE" w:rsidRPr="00BD41EE">
        <w:t xml:space="preserve">A section entitled </w:t>
      </w:r>
      <w:r w:rsidR="00E21C62">
        <w:t>"</w:t>
      </w:r>
      <w:r w:rsidR="00BD41EE" w:rsidRPr="00BD41EE">
        <w:t>Personal Information</w:t>
      </w:r>
      <w:r w:rsidR="00E21C62">
        <w:t>"</w:t>
      </w:r>
      <w:r w:rsidR="00BD41EE" w:rsidRPr="00BD41EE">
        <w:t>, which will request the following information:</w:t>
      </w:r>
    </w:p>
    <w:p w14:paraId="3AD17551" w14:textId="77777777" w:rsidR="00BD41EE" w:rsidRPr="00BD41EE" w:rsidRDefault="00BD41EE" w:rsidP="00BD41EE">
      <w:pPr>
        <w:widowControl w:val="0"/>
        <w:snapToGrid w:val="0"/>
      </w:pPr>
    </w:p>
    <w:p w14:paraId="108E77F9" w14:textId="7EAD2506" w:rsidR="00BD41EE" w:rsidRPr="00BD41EE" w:rsidRDefault="00F2789E" w:rsidP="00F2789E">
      <w:pPr>
        <w:widowControl w:val="0"/>
        <w:snapToGrid w:val="0"/>
        <w:ind w:left="1440"/>
        <w:contextualSpacing/>
      </w:pPr>
      <w:r>
        <w:t>1)</w:t>
      </w:r>
      <w:r>
        <w:tab/>
      </w:r>
      <w:r w:rsidR="00BD41EE" w:rsidRPr="00BD41EE">
        <w:t>Last name;</w:t>
      </w:r>
    </w:p>
    <w:p w14:paraId="449D533D" w14:textId="77777777" w:rsidR="00BD41EE" w:rsidRPr="00BD41EE" w:rsidRDefault="00BD41EE" w:rsidP="00BD41EE">
      <w:pPr>
        <w:snapToGrid w:val="0"/>
      </w:pPr>
    </w:p>
    <w:p w14:paraId="628F2572" w14:textId="67AEBD85" w:rsidR="00BD41EE" w:rsidRPr="00BD41EE" w:rsidRDefault="00F2789E" w:rsidP="00F2789E">
      <w:pPr>
        <w:widowControl w:val="0"/>
        <w:snapToGrid w:val="0"/>
        <w:ind w:left="1440"/>
        <w:contextualSpacing/>
      </w:pPr>
      <w:r>
        <w:t>2)</w:t>
      </w:r>
      <w:r>
        <w:tab/>
      </w:r>
      <w:r w:rsidR="00BD41EE" w:rsidRPr="00BD41EE">
        <w:t>First name;</w:t>
      </w:r>
    </w:p>
    <w:p w14:paraId="289C81E6" w14:textId="77777777" w:rsidR="00BD41EE" w:rsidRPr="00BD41EE" w:rsidRDefault="00BD41EE" w:rsidP="00BD41EE">
      <w:pPr>
        <w:widowControl w:val="0"/>
        <w:snapToGrid w:val="0"/>
      </w:pPr>
    </w:p>
    <w:p w14:paraId="17301538" w14:textId="22F9F67C" w:rsidR="00BD41EE" w:rsidRPr="00BD41EE" w:rsidRDefault="00F2789E" w:rsidP="00F2789E">
      <w:pPr>
        <w:widowControl w:val="0"/>
        <w:snapToGrid w:val="0"/>
        <w:ind w:left="1440"/>
        <w:contextualSpacing/>
      </w:pPr>
      <w:r>
        <w:t>3)</w:t>
      </w:r>
      <w:r>
        <w:tab/>
      </w:r>
      <w:r w:rsidR="00BD41EE" w:rsidRPr="00BD41EE">
        <w:t>Middle initial;</w:t>
      </w:r>
    </w:p>
    <w:p w14:paraId="2AAAD5D2" w14:textId="77777777" w:rsidR="00BD41EE" w:rsidRPr="00BD41EE" w:rsidRDefault="00BD41EE" w:rsidP="00BD41EE">
      <w:pPr>
        <w:widowControl w:val="0"/>
        <w:snapToGrid w:val="0"/>
      </w:pPr>
    </w:p>
    <w:p w14:paraId="76D98FE9" w14:textId="167AF2FF" w:rsidR="00BD41EE" w:rsidRPr="00BD41EE" w:rsidRDefault="00F2789E" w:rsidP="00F2789E">
      <w:pPr>
        <w:widowControl w:val="0"/>
        <w:snapToGrid w:val="0"/>
        <w:ind w:left="1440"/>
        <w:contextualSpacing/>
      </w:pPr>
      <w:r>
        <w:t>4)</w:t>
      </w:r>
      <w:r>
        <w:tab/>
      </w:r>
      <w:r w:rsidR="00BD41EE" w:rsidRPr="00BD41EE">
        <w:t>Maiden and any names formerly used (last, first, middle initial);</w:t>
      </w:r>
    </w:p>
    <w:p w14:paraId="1372C772" w14:textId="77777777" w:rsidR="00BD41EE" w:rsidRPr="00BD41EE" w:rsidRDefault="00BD41EE" w:rsidP="00BD41EE">
      <w:pPr>
        <w:widowControl w:val="0"/>
        <w:snapToGrid w:val="0"/>
      </w:pPr>
    </w:p>
    <w:p w14:paraId="355A262C" w14:textId="0F4CE00E" w:rsidR="00BD41EE" w:rsidRPr="00BD41EE" w:rsidRDefault="00F2789E" w:rsidP="00F2789E">
      <w:pPr>
        <w:widowControl w:val="0"/>
        <w:snapToGrid w:val="0"/>
        <w:ind w:left="1440"/>
        <w:contextualSpacing/>
      </w:pPr>
      <w:r>
        <w:t>5)</w:t>
      </w:r>
      <w:r>
        <w:tab/>
      </w:r>
      <w:r w:rsidR="00BD41EE" w:rsidRPr="00BD41EE">
        <w:t>Current address and telephone number;</w:t>
      </w:r>
    </w:p>
    <w:p w14:paraId="5E7743F1" w14:textId="77777777" w:rsidR="00BD41EE" w:rsidRPr="00BD41EE" w:rsidRDefault="00BD41EE" w:rsidP="00BD41EE">
      <w:pPr>
        <w:widowControl w:val="0"/>
        <w:snapToGrid w:val="0"/>
      </w:pPr>
    </w:p>
    <w:p w14:paraId="20766C37" w14:textId="1D8A99ED" w:rsidR="00BD41EE" w:rsidRPr="00BD41EE" w:rsidRDefault="00F2789E" w:rsidP="00F2789E">
      <w:pPr>
        <w:widowControl w:val="0"/>
        <w:snapToGrid w:val="0"/>
        <w:ind w:left="1440"/>
        <w:contextualSpacing/>
      </w:pPr>
      <w:r>
        <w:t>6)</w:t>
      </w:r>
      <w:r>
        <w:tab/>
      </w:r>
      <w:r w:rsidR="00BD41EE" w:rsidRPr="00BD41EE">
        <w:t>Social security or ITIN number;</w:t>
      </w:r>
    </w:p>
    <w:p w14:paraId="7A223086" w14:textId="77777777" w:rsidR="00BD41EE" w:rsidRPr="00BD41EE" w:rsidRDefault="00BD41EE" w:rsidP="00BD41EE">
      <w:pPr>
        <w:widowControl w:val="0"/>
        <w:snapToGrid w:val="0"/>
      </w:pPr>
    </w:p>
    <w:p w14:paraId="0CAC8DE0" w14:textId="14B6A491" w:rsidR="00BD41EE" w:rsidRPr="00BD41EE" w:rsidRDefault="00F2789E" w:rsidP="00F2789E">
      <w:pPr>
        <w:widowControl w:val="0"/>
        <w:snapToGrid w:val="0"/>
        <w:ind w:left="2160" w:hanging="720"/>
        <w:contextualSpacing/>
      </w:pPr>
      <w:r>
        <w:t>7)</w:t>
      </w:r>
      <w:r>
        <w:tab/>
      </w:r>
      <w:r w:rsidR="00BD41EE" w:rsidRPr="00BD41EE">
        <w:t xml:space="preserve">If a person has lived outside of Illinois in the past </w:t>
      </w:r>
      <w:r w:rsidR="00FF3A05">
        <w:t>five</w:t>
      </w:r>
      <w:r w:rsidR="00BD41EE" w:rsidRPr="00BD41EE">
        <w:t xml:space="preserve"> years, and if so all the complete addresses for the past </w:t>
      </w:r>
      <w:r w:rsidR="00FF3A05">
        <w:t>five</w:t>
      </w:r>
      <w:r w:rsidR="00BD41EE" w:rsidRPr="00BD41EE">
        <w:t xml:space="preserve"> years and the dates lived at each address;</w:t>
      </w:r>
    </w:p>
    <w:p w14:paraId="52CB9454" w14:textId="77777777" w:rsidR="00BD41EE" w:rsidRPr="00BD41EE" w:rsidRDefault="00BD41EE" w:rsidP="00BD41EE">
      <w:pPr>
        <w:widowControl w:val="0"/>
        <w:snapToGrid w:val="0"/>
      </w:pPr>
    </w:p>
    <w:p w14:paraId="67063F11" w14:textId="302C210E" w:rsidR="00BD41EE" w:rsidRPr="00BD41EE" w:rsidRDefault="00F2789E" w:rsidP="00F2789E">
      <w:pPr>
        <w:widowControl w:val="0"/>
        <w:snapToGrid w:val="0"/>
        <w:ind w:left="1440"/>
        <w:contextualSpacing/>
      </w:pPr>
      <w:r>
        <w:t>8)</w:t>
      </w:r>
      <w:r>
        <w:tab/>
      </w:r>
      <w:r w:rsidR="00BD41EE" w:rsidRPr="00BD41EE">
        <w:t>Date of birth;</w:t>
      </w:r>
    </w:p>
    <w:p w14:paraId="75AE663C" w14:textId="77777777" w:rsidR="00BD41EE" w:rsidRPr="00BD41EE" w:rsidRDefault="00BD41EE" w:rsidP="00BD41EE">
      <w:pPr>
        <w:widowControl w:val="0"/>
        <w:snapToGrid w:val="0"/>
      </w:pPr>
    </w:p>
    <w:p w14:paraId="3E94FDB0" w14:textId="13E573CF" w:rsidR="00BD41EE" w:rsidRPr="00BD41EE" w:rsidRDefault="00F2789E" w:rsidP="00F2789E">
      <w:pPr>
        <w:widowControl w:val="0"/>
        <w:snapToGrid w:val="0"/>
        <w:ind w:left="1440"/>
        <w:contextualSpacing/>
      </w:pPr>
      <w:r>
        <w:t>9)</w:t>
      </w:r>
      <w:r>
        <w:tab/>
      </w:r>
      <w:r w:rsidR="00BD41EE" w:rsidRPr="00BD41EE">
        <w:t>Age;</w:t>
      </w:r>
    </w:p>
    <w:p w14:paraId="74D5265F" w14:textId="77777777" w:rsidR="00BD41EE" w:rsidRPr="00BD41EE" w:rsidRDefault="00BD41EE" w:rsidP="00BD41EE">
      <w:pPr>
        <w:widowControl w:val="0"/>
        <w:snapToGrid w:val="0"/>
      </w:pPr>
    </w:p>
    <w:p w14:paraId="302DF7C2" w14:textId="1CA7261C" w:rsidR="00BD41EE" w:rsidRPr="00BD41EE" w:rsidRDefault="00F2789E" w:rsidP="00F2789E">
      <w:pPr>
        <w:widowControl w:val="0"/>
        <w:snapToGrid w:val="0"/>
        <w:ind w:left="1440"/>
        <w:contextualSpacing/>
      </w:pPr>
      <w:r>
        <w:t>10)</w:t>
      </w:r>
      <w:r>
        <w:tab/>
      </w:r>
      <w:r w:rsidR="00BD41EE" w:rsidRPr="00BD41EE">
        <w:t>Place of birth;</w:t>
      </w:r>
    </w:p>
    <w:p w14:paraId="6E86A105" w14:textId="77777777" w:rsidR="00BD41EE" w:rsidRPr="00BD41EE" w:rsidRDefault="00BD41EE" w:rsidP="00BD41EE">
      <w:pPr>
        <w:widowControl w:val="0"/>
        <w:snapToGrid w:val="0"/>
      </w:pPr>
    </w:p>
    <w:p w14:paraId="3DDC2AF6" w14:textId="39EBFFC3" w:rsidR="00BD41EE" w:rsidRPr="00BD41EE" w:rsidRDefault="00F2789E" w:rsidP="00F2789E">
      <w:pPr>
        <w:widowControl w:val="0"/>
        <w:snapToGrid w:val="0"/>
        <w:ind w:left="1440"/>
        <w:contextualSpacing/>
      </w:pPr>
      <w:r>
        <w:t>11)</w:t>
      </w:r>
      <w:r>
        <w:tab/>
      </w:r>
      <w:r w:rsidR="00BD41EE" w:rsidRPr="00BD41EE">
        <w:t>Citizenship;</w:t>
      </w:r>
    </w:p>
    <w:p w14:paraId="4268F9CE" w14:textId="77777777" w:rsidR="00BD41EE" w:rsidRPr="00BD41EE" w:rsidRDefault="00BD41EE" w:rsidP="00BD41EE">
      <w:pPr>
        <w:widowControl w:val="0"/>
        <w:snapToGrid w:val="0"/>
      </w:pPr>
    </w:p>
    <w:p w14:paraId="504436E4" w14:textId="6A1D08F4" w:rsidR="00BD41EE" w:rsidRPr="00BD41EE" w:rsidRDefault="00F2789E" w:rsidP="00F2789E">
      <w:pPr>
        <w:widowControl w:val="0"/>
        <w:snapToGrid w:val="0"/>
        <w:ind w:left="1440"/>
        <w:contextualSpacing/>
        <w:rPr>
          <w:szCs w:val="20"/>
        </w:rPr>
      </w:pPr>
      <w:r>
        <w:rPr>
          <w:szCs w:val="20"/>
        </w:rPr>
        <w:t>12)</w:t>
      </w:r>
      <w:r>
        <w:rPr>
          <w:szCs w:val="20"/>
        </w:rPr>
        <w:tab/>
      </w:r>
      <w:r w:rsidR="00BD41EE" w:rsidRPr="00BD41EE">
        <w:rPr>
          <w:szCs w:val="20"/>
        </w:rPr>
        <w:t>Sex;</w:t>
      </w:r>
    </w:p>
    <w:p w14:paraId="63FAA79C" w14:textId="77777777" w:rsidR="00BD41EE" w:rsidRPr="00BD41EE" w:rsidRDefault="00BD41EE" w:rsidP="00BD41EE">
      <w:pPr>
        <w:widowControl w:val="0"/>
        <w:snapToGrid w:val="0"/>
      </w:pPr>
    </w:p>
    <w:p w14:paraId="21FD0342" w14:textId="728BD042" w:rsidR="00BD41EE" w:rsidRPr="00BD41EE" w:rsidRDefault="00F2789E" w:rsidP="00F2789E">
      <w:pPr>
        <w:widowControl w:val="0"/>
        <w:snapToGrid w:val="0"/>
        <w:ind w:left="1440"/>
        <w:contextualSpacing/>
      </w:pPr>
      <w:r>
        <w:t>13)</w:t>
      </w:r>
      <w:r>
        <w:tab/>
      </w:r>
      <w:r w:rsidR="00BD41EE" w:rsidRPr="00BD41EE">
        <w:t>Height;</w:t>
      </w:r>
    </w:p>
    <w:p w14:paraId="0272D0EC" w14:textId="77777777" w:rsidR="00BD41EE" w:rsidRPr="00BD41EE" w:rsidRDefault="00BD41EE" w:rsidP="00BD41EE">
      <w:pPr>
        <w:widowControl w:val="0"/>
        <w:snapToGrid w:val="0"/>
      </w:pPr>
    </w:p>
    <w:p w14:paraId="09C5AE54" w14:textId="58973D77" w:rsidR="00BD41EE" w:rsidRPr="00BD41EE" w:rsidRDefault="00F2789E" w:rsidP="00F2789E">
      <w:pPr>
        <w:widowControl w:val="0"/>
        <w:snapToGrid w:val="0"/>
        <w:ind w:left="1440"/>
        <w:contextualSpacing/>
      </w:pPr>
      <w:r>
        <w:t>14)</w:t>
      </w:r>
      <w:r>
        <w:tab/>
      </w:r>
      <w:r w:rsidR="00BD41EE" w:rsidRPr="00BD41EE">
        <w:t>Weight;</w:t>
      </w:r>
    </w:p>
    <w:p w14:paraId="7FBD6FA8" w14:textId="77777777" w:rsidR="00BD41EE" w:rsidRPr="00BD41EE" w:rsidRDefault="00BD41EE" w:rsidP="00BD41EE">
      <w:pPr>
        <w:widowControl w:val="0"/>
        <w:snapToGrid w:val="0"/>
      </w:pPr>
    </w:p>
    <w:p w14:paraId="21717822" w14:textId="0A71FF2A" w:rsidR="00BD41EE" w:rsidRPr="00BD41EE" w:rsidRDefault="00F2789E" w:rsidP="00F2789E">
      <w:pPr>
        <w:widowControl w:val="0"/>
        <w:snapToGrid w:val="0"/>
        <w:ind w:left="1440"/>
        <w:contextualSpacing/>
      </w:pPr>
      <w:r>
        <w:t>15)</w:t>
      </w:r>
      <w:r>
        <w:tab/>
      </w:r>
      <w:r w:rsidR="00BD41EE" w:rsidRPr="00BD41EE">
        <w:t>Hair color;</w:t>
      </w:r>
    </w:p>
    <w:p w14:paraId="191A8180" w14:textId="77777777" w:rsidR="00BD41EE" w:rsidRPr="00BD41EE" w:rsidRDefault="00BD41EE" w:rsidP="00BD41EE">
      <w:pPr>
        <w:widowControl w:val="0"/>
        <w:snapToGrid w:val="0"/>
      </w:pPr>
    </w:p>
    <w:p w14:paraId="28E6DA7A" w14:textId="1BF1B26E" w:rsidR="00BD41EE" w:rsidRPr="00BD41EE" w:rsidRDefault="00F2789E" w:rsidP="00F2789E">
      <w:pPr>
        <w:widowControl w:val="0"/>
        <w:snapToGrid w:val="0"/>
        <w:ind w:left="1440"/>
        <w:contextualSpacing/>
      </w:pPr>
      <w:r>
        <w:t>16)</w:t>
      </w:r>
      <w:r>
        <w:tab/>
      </w:r>
      <w:r w:rsidR="00BD41EE" w:rsidRPr="00BD41EE">
        <w:t>Eye color;</w:t>
      </w:r>
    </w:p>
    <w:p w14:paraId="3B583F08" w14:textId="77777777" w:rsidR="00BD41EE" w:rsidRPr="00BD41EE" w:rsidRDefault="00BD41EE" w:rsidP="00BD41EE">
      <w:pPr>
        <w:widowControl w:val="0"/>
        <w:snapToGrid w:val="0"/>
      </w:pPr>
    </w:p>
    <w:p w14:paraId="4376DF09" w14:textId="039104AC" w:rsidR="00BD41EE" w:rsidRPr="00BD41EE" w:rsidRDefault="00F2789E" w:rsidP="00F2789E">
      <w:pPr>
        <w:widowControl w:val="0"/>
        <w:snapToGrid w:val="0"/>
        <w:ind w:left="1440"/>
        <w:contextualSpacing/>
      </w:pPr>
      <w:r>
        <w:t>17)</w:t>
      </w:r>
      <w:r>
        <w:tab/>
      </w:r>
      <w:r w:rsidR="00BD41EE" w:rsidRPr="00BD41EE">
        <w:t>Race; and</w:t>
      </w:r>
    </w:p>
    <w:p w14:paraId="425740E6" w14:textId="77777777" w:rsidR="00BD41EE" w:rsidRPr="00BD41EE" w:rsidRDefault="00BD41EE" w:rsidP="00BD41EE">
      <w:pPr>
        <w:widowControl w:val="0"/>
        <w:snapToGrid w:val="0"/>
      </w:pPr>
    </w:p>
    <w:p w14:paraId="28618F39" w14:textId="61172AD7" w:rsidR="00BD41EE" w:rsidRPr="00BD41EE" w:rsidRDefault="00F2789E" w:rsidP="00F2789E">
      <w:pPr>
        <w:widowControl w:val="0"/>
        <w:snapToGrid w:val="0"/>
        <w:ind w:left="1440"/>
        <w:contextualSpacing/>
      </w:pPr>
      <w:r>
        <w:t>18)</w:t>
      </w:r>
      <w:r>
        <w:tab/>
      </w:r>
      <w:r w:rsidR="00BD41EE" w:rsidRPr="00BD41EE">
        <w:t>Ethnicity.</w:t>
      </w:r>
    </w:p>
    <w:p w14:paraId="41C0451D" w14:textId="77777777" w:rsidR="00BD41EE" w:rsidRPr="00BD41EE" w:rsidRDefault="00BD41EE" w:rsidP="00BD41EE">
      <w:pPr>
        <w:widowControl w:val="0"/>
        <w:snapToGrid w:val="0"/>
      </w:pPr>
    </w:p>
    <w:p w14:paraId="08284759" w14:textId="4862B2AD" w:rsidR="00BD41EE" w:rsidRPr="00BD41EE" w:rsidRDefault="00F2789E" w:rsidP="00F2789E">
      <w:pPr>
        <w:widowControl w:val="0"/>
        <w:snapToGrid w:val="0"/>
        <w:ind w:left="1440" w:hanging="720"/>
        <w:contextualSpacing/>
      </w:pPr>
      <w:r>
        <w:t>d)</w:t>
      </w:r>
      <w:r>
        <w:tab/>
      </w:r>
      <w:r w:rsidR="00BD41EE" w:rsidRPr="00BD41EE">
        <w:t xml:space="preserve">A section with the questions </w:t>
      </w:r>
      <w:r w:rsidR="00E21C62">
        <w:t>"</w:t>
      </w:r>
      <w:r w:rsidR="00BD41EE" w:rsidRPr="00BD41EE">
        <w:t>have you ever been indicated as a perpetrator in a child abuse and neglect investigation</w:t>
      </w:r>
      <w:r w:rsidR="00E21C62">
        <w:t>"</w:t>
      </w:r>
      <w:r w:rsidR="00BD41EE" w:rsidRPr="00BD41EE">
        <w:t xml:space="preserve"> and </w:t>
      </w:r>
      <w:r w:rsidR="00E21C62">
        <w:t>"</w:t>
      </w:r>
      <w:r w:rsidR="00BD41EE" w:rsidRPr="00BD41EE">
        <w:t>have you ever been convicted of a criminal offense, other than a minor traffic violation</w:t>
      </w:r>
      <w:r w:rsidR="00E21C62">
        <w:t>"</w:t>
      </w:r>
      <w:r w:rsidR="00FF3A05">
        <w:t>.</w:t>
      </w:r>
      <w:r w:rsidR="00BD41EE" w:rsidRPr="00BD41EE">
        <w:t xml:space="preserve"> </w:t>
      </w:r>
      <w:r w:rsidR="00FF3A05">
        <w:t xml:space="preserve"> </w:t>
      </w:r>
      <w:r w:rsidR="00BD41EE" w:rsidRPr="00BD41EE">
        <w:t xml:space="preserve">The following certification shall appear in this section: </w:t>
      </w:r>
      <w:r w:rsidR="00E21C62">
        <w:t>"</w:t>
      </w:r>
      <w:r w:rsidR="00BD41EE" w:rsidRPr="00BD41EE">
        <w:t>I certify that I have read and understood the Authorization and Certification box on the back page of this form.</w:t>
      </w:r>
      <w:r w:rsidR="00E21C62">
        <w:t>"</w:t>
      </w:r>
      <w:r w:rsidR="00BD41EE" w:rsidRPr="00BD41EE">
        <w:t xml:space="preserve"> The certification will have places for the individual to sign and date.</w:t>
      </w:r>
    </w:p>
    <w:p w14:paraId="0C45E4B2" w14:textId="77777777" w:rsidR="00BD41EE" w:rsidRPr="00BD41EE" w:rsidRDefault="00BD41EE" w:rsidP="00BD41EE">
      <w:pPr>
        <w:snapToGrid w:val="0"/>
      </w:pPr>
    </w:p>
    <w:p w14:paraId="70633F74" w14:textId="6DA8310D" w:rsidR="00BD41EE" w:rsidRPr="00BD41EE" w:rsidRDefault="00F2789E" w:rsidP="00F2789E">
      <w:pPr>
        <w:widowControl w:val="0"/>
        <w:snapToGrid w:val="0"/>
        <w:ind w:left="1440" w:hanging="720"/>
        <w:contextualSpacing/>
      </w:pPr>
      <w:r>
        <w:t>e)</w:t>
      </w:r>
      <w:r>
        <w:tab/>
      </w:r>
      <w:r w:rsidR="00BD41EE" w:rsidRPr="00BD41EE">
        <w:t>A section to be completed by the worker at the supervising agency, which requests the following information:</w:t>
      </w:r>
    </w:p>
    <w:p w14:paraId="2A862739" w14:textId="77777777" w:rsidR="00BD41EE" w:rsidRPr="00BD41EE" w:rsidRDefault="00BD41EE" w:rsidP="00BD41EE">
      <w:pPr>
        <w:widowControl w:val="0"/>
        <w:snapToGrid w:val="0"/>
      </w:pPr>
    </w:p>
    <w:p w14:paraId="779B86B4" w14:textId="7DCB576B" w:rsidR="00BD41EE" w:rsidRPr="00BD41EE" w:rsidRDefault="00F2789E" w:rsidP="00F2789E">
      <w:pPr>
        <w:widowControl w:val="0"/>
        <w:snapToGrid w:val="0"/>
        <w:ind w:left="1440"/>
        <w:contextualSpacing/>
      </w:pPr>
      <w:r>
        <w:t>1)</w:t>
      </w:r>
      <w:r>
        <w:tab/>
      </w:r>
      <w:r w:rsidR="00BD41EE" w:rsidRPr="00BD41EE">
        <w:t>Date fingerprinted;</w:t>
      </w:r>
    </w:p>
    <w:p w14:paraId="248B8ECB" w14:textId="77777777" w:rsidR="00BD41EE" w:rsidRPr="00BD41EE" w:rsidRDefault="00BD41EE" w:rsidP="00BD41EE">
      <w:pPr>
        <w:snapToGrid w:val="0"/>
      </w:pPr>
    </w:p>
    <w:p w14:paraId="18F1CEB3" w14:textId="74F146CA" w:rsidR="00BD41EE" w:rsidRPr="00BD41EE" w:rsidRDefault="00F2789E" w:rsidP="00F2789E">
      <w:pPr>
        <w:widowControl w:val="0"/>
        <w:snapToGrid w:val="0"/>
        <w:ind w:left="1440"/>
        <w:contextualSpacing/>
      </w:pPr>
      <w:r>
        <w:t>2)</w:t>
      </w:r>
      <w:r>
        <w:tab/>
      </w:r>
      <w:r w:rsidR="00BD41EE" w:rsidRPr="00BD41EE">
        <w:t>Full name of provider;</w:t>
      </w:r>
    </w:p>
    <w:p w14:paraId="0F937169" w14:textId="77777777" w:rsidR="00BD41EE" w:rsidRPr="00BD41EE" w:rsidRDefault="00BD41EE" w:rsidP="00BD41EE">
      <w:pPr>
        <w:widowControl w:val="0"/>
        <w:snapToGrid w:val="0"/>
      </w:pPr>
    </w:p>
    <w:p w14:paraId="26728E75" w14:textId="4C6E367D" w:rsidR="00BD41EE" w:rsidRPr="00BD41EE" w:rsidRDefault="00F2789E" w:rsidP="00F2789E">
      <w:pPr>
        <w:widowControl w:val="0"/>
        <w:snapToGrid w:val="0"/>
        <w:ind w:left="1440"/>
        <w:contextualSpacing/>
      </w:pPr>
      <w:r>
        <w:t>3)</w:t>
      </w:r>
      <w:r>
        <w:tab/>
      </w:r>
      <w:r w:rsidR="00BD41EE" w:rsidRPr="00BD41EE">
        <w:t>Provider ID number;</w:t>
      </w:r>
    </w:p>
    <w:p w14:paraId="13CFD2A8" w14:textId="77777777" w:rsidR="00BD41EE" w:rsidRPr="00BD41EE" w:rsidRDefault="00BD41EE" w:rsidP="00BD41EE">
      <w:pPr>
        <w:widowControl w:val="0"/>
        <w:snapToGrid w:val="0"/>
      </w:pPr>
    </w:p>
    <w:p w14:paraId="26D13AB2" w14:textId="26B6BDDE" w:rsidR="00BD41EE" w:rsidRPr="00BD41EE" w:rsidRDefault="00F2789E" w:rsidP="00F2789E">
      <w:pPr>
        <w:widowControl w:val="0"/>
        <w:snapToGrid w:val="0"/>
        <w:ind w:left="1440"/>
        <w:contextualSpacing/>
      </w:pPr>
      <w:r>
        <w:t>4)</w:t>
      </w:r>
      <w:r>
        <w:tab/>
      </w:r>
      <w:r w:rsidR="00BD41EE" w:rsidRPr="00BD41EE">
        <w:t xml:space="preserve">Provider address; </w:t>
      </w:r>
    </w:p>
    <w:p w14:paraId="43C572F7" w14:textId="77777777" w:rsidR="00BD41EE" w:rsidRPr="00BD41EE" w:rsidRDefault="00BD41EE" w:rsidP="00BD41EE">
      <w:pPr>
        <w:widowControl w:val="0"/>
        <w:snapToGrid w:val="0"/>
      </w:pPr>
    </w:p>
    <w:p w14:paraId="52280888" w14:textId="1016497E" w:rsidR="00BD41EE" w:rsidRPr="00BD41EE" w:rsidRDefault="00F2789E" w:rsidP="00F2789E">
      <w:pPr>
        <w:widowControl w:val="0"/>
        <w:snapToGrid w:val="0"/>
        <w:ind w:left="1440"/>
        <w:contextualSpacing/>
      </w:pPr>
      <w:r>
        <w:t>5)</w:t>
      </w:r>
      <w:r>
        <w:tab/>
      </w:r>
      <w:r w:rsidR="00BD41EE" w:rsidRPr="00BD41EE">
        <w:t>Supervising agency name and provider ID or</w:t>
      </w:r>
      <w:r w:rsidR="00364D29">
        <w:t xml:space="preserve"> </w:t>
      </w:r>
      <w:r w:rsidR="00BD41EE" w:rsidRPr="00BD41EE">
        <w:t>DCFS region, site, and field;</w:t>
      </w:r>
    </w:p>
    <w:p w14:paraId="64DC3B38" w14:textId="77777777" w:rsidR="00BD41EE" w:rsidRPr="00BD41EE" w:rsidRDefault="00BD41EE" w:rsidP="00BD41EE">
      <w:pPr>
        <w:widowControl w:val="0"/>
        <w:snapToGrid w:val="0"/>
      </w:pPr>
    </w:p>
    <w:p w14:paraId="6FD8D02C" w14:textId="315FA2F1" w:rsidR="00BD41EE" w:rsidRPr="00BD41EE" w:rsidRDefault="00364D29" w:rsidP="00F2789E">
      <w:pPr>
        <w:widowControl w:val="0"/>
        <w:snapToGrid w:val="0"/>
        <w:ind w:left="1440"/>
        <w:contextualSpacing/>
      </w:pPr>
      <w:r>
        <w:t>6</w:t>
      </w:r>
      <w:r w:rsidR="00F2789E">
        <w:t>)</w:t>
      </w:r>
      <w:r w:rsidR="00F2789E">
        <w:tab/>
      </w:r>
      <w:r w:rsidR="00BD41EE" w:rsidRPr="00BD41EE">
        <w:t>Name of worker;</w:t>
      </w:r>
    </w:p>
    <w:p w14:paraId="6BB71959" w14:textId="77777777" w:rsidR="00BD41EE" w:rsidRPr="00BD41EE" w:rsidRDefault="00BD41EE" w:rsidP="00BD41EE">
      <w:pPr>
        <w:widowControl w:val="0"/>
        <w:snapToGrid w:val="0"/>
      </w:pPr>
    </w:p>
    <w:p w14:paraId="6A5464CA" w14:textId="7B3A5246" w:rsidR="00BD41EE" w:rsidRPr="00BD41EE" w:rsidRDefault="00364D29" w:rsidP="00F2789E">
      <w:pPr>
        <w:widowControl w:val="0"/>
        <w:snapToGrid w:val="0"/>
        <w:ind w:left="1440"/>
        <w:contextualSpacing/>
      </w:pPr>
      <w:r>
        <w:t>7</w:t>
      </w:r>
      <w:r w:rsidR="00F2789E">
        <w:t>)</w:t>
      </w:r>
      <w:r w:rsidR="00F2789E">
        <w:tab/>
      </w:r>
      <w:r w:rsidR="00BD41EE" w:rsidRPr="00BD41EE">
        <w:t>Worker ID and phone number;</w:t>
      </w:r>
    </w:p>
    <w:p w14:paraId="42AB8428" w14:textId="77777777" w:rsidR="00BD41EE" w:rsidRPr="00BD41EE" w:rsidRDefault="00BD41EE" w:rsidP="00BD41EE">
      <w:pPr>
        <w:widowControl w:val="0"/>
        <w:snapToGrid w:val="0"/>
      </w:pPr>
    </w:p>
    <w:p w14:paraId="48F9C627" w14:textId="6E6D0E21" w:rsidR="00BD41EE" w:rsidRPr="00BD41EE" w:rsidRDefault="00364D29" w:rsidP="00F2789E">
      <w:pPr>
        <w:widowControl w:val="0"/>
        <w:snapToGrid w:val="0"/>
        <w:ind w:left="1440"/>
        <w:contextualSpacing/>
      </w:pPr>
      <w:r>
        <w:t>8</w:t>
      </w:r>
      <w:r w:rsidR="00F2789E">
        <w:t>)</w:t>
      </w:r>
      <w:r w:rsidR="00F2789E">
        <w:tab/>
      </w:r>
      <w:r w:rsidR="00BD41EE" w:rsidRPr="00BD41EE">
        <w:t>Name of supervisor; and</w:t>
      </w:r>
    </w:p>
    <w:p w14:paraId="313394EB" w14:textId="77777777" w:rsidR="00BD41EE" w:rsidRPr="00BD41EE" w:rsidRDefault="00BD41EE" w:rsidP="00BD41EE">
      <w:pPr>
        <w:widowControl w:val="0"/>
        <w:snapToGrid w:val="0"/>
      </w:pPr>
    </w:p>
    <w:p w14:paraId="22E4D18A" w14:textId="3FAC9D50" w:rsidR="00BD41EE" w:rsidRPr="00BD41EE" w:rsidRDefault="00364D29" w:rsidP="00F2789E">
      <w:pPr>
        <w:widowControl w:val="0"/>
        <w:snapToGrid w:val="0"/>
        <w:ind w:left="1440"/>
        <w:contextualSpacing/>
      </w:pPr>
      <w:r>
        <w:t>9</w:t>
      </w:r>
      <w:r w:rsidR="00F2789E">
        <w:t>)</w:t>
      </w:r>
      <w:r w:rsidR="00F2789E">
        <w:tab/>
      </w:r>
      <w:r w:rsidR="00BD41EE" w:rsidRPr="00BD41EE">
        <w:t>Supervisor ID and phone number.</w:t>
      </w:r>
    </w:p>
    <w:p w14:paraId="3F4770A0" w14:textId="77777777" w:rsidR="00BD41EE" w:rsidRPr="00BD41EE" w:rsidRDefault="00BD41EE" w:rsidP="00BD41EE">
      <w:pPr>
        <w:widowControl w:val="0"/>
        <w:snapToGrid w:val="0"/>
      </w:pPr>
    </w:p>
    <w:p w14:paraId="32B88DA2" w14:textId="2BAF887D" w:rsidR="00BD41EE" w:rsidRPr="00BD41EE" w:rsidRDefault="00F2789E" w:rsidP="00F2789E">
      <w:pPr>
        <w:widowControl w:val="0"/>
        <w:snapToGrid w:val="0"/>
        <w:ind w:left="1440" w:hanging="720"/>
        <w:contextualSpacing/>
      </w:pPr>
      <w:r>
        <w:t>f)</w:t>
      </w:r>
      <w:r>
        <w:tab/>
      </w:r>
      <w:r w:rsidR="00BD41EE" w:rsidRPr="00BD41EE">
        <w:t xml:space="preserve">A section to be completed by the </w:t>
      </w:r>
      <w:r w:rsidR="00364D29">
        <w:t>Department</w:t>
      </w:r>
      <w:r w:rsidR="00BD41EE" w:rsidRPr="00BD41EE">
        <w:t>, which includes the following information:</w:t>
      </w:r>
    </w:p>
    <w:p w14:paraId="6D1E3BB8" w14:textId="77777777" w:rsidR="00BD41EE" w:rsidRPr="00BD41EE" w:rsidRDefault="00BD41EE" w:rsidP="00BD41EE">
      <w:pPr>
        <w:snapToGrid w:val="0"/>
      </w:pPr>
    </w:p>
    <w:p w14:paraId="3BE5E0B4" w14:textId="6D2D6987" w:rsidR="00BD41EE" w:rsidRPr="00BD41EE" w:rsidRDefault="00F2789E" w:rsidP="00F2789E">
      <w:pPr>
        <w:widowControl w:val="0"/>
        <w:snapToGrid w:val="0"/>
        <w:ind w:left="1440"/>
        <w:contextualSpacing/>
      </w:pPr>
      <w:r>
        <w:t>1)</w:t>
      </w:r>
      <w:r>
        <w:tab/>
      </w:r>
      <w:r w:rsidR="00BD41EE" w:rsidRPr="00BD41EE">
        <w:t>Sex offender clearance;</w:t>
      </w:r>
    </w:p>
    <w:p w14:paraId="7CEA31BA" w14:textId="77777777" w:rsidR="00BD41EE" w:rsidRPr="00BD41EE" w:rsidRDefault="00BD41EE" w:rsidP="00BD41EE">
      <w:pPr>
        <w:snapToGrid w:val="0"/>
      </w:pPr>
    </w:p>
    <w:p w14:paraId="3F82B2B1" w14:textId="6B7B0843" w:rsidR="00BD41EE" w:rsidRPr="00BD41EE" w:rsidRDefault="00F2789E" w:rsidP="00F2789E">
      <w:pPr>
        <w:widowControl w:val="0"/>
        <w:snapToGrid w:val="0"/>
        <w:ind w:left="1440"/>
        <w:contextualSpacing/>
      </w:pPr>
      <w:r>
        <w:t>2)</w:t>
      </w:r>
      <w:r>
        <w:tab/>
      </w:r>
      <w:r w:rsidR="00BD41EE" w:rsidRPr="00BD41EE">
        <w:t>CANTS clearance;</w:t>
      </w:r>
    </w:p>
    <w:p w14:paraId="140E0F8A" w14:textId="77777777" w:rsidR="00BD41EE" w:rsidRPr="00BD41EE" w:rsidRDefault="00BD41EE" w:rsidP="00BD41EE">
      <w:pPr>
        <w:widowControl w:val="0"/>
        <w:snapToGrid w:val="0"/>
      </w:pPr>
    </w:p>
    <w:p w14:paraId="7A76CF6F" w14:textId="02964152" w:rsidR="00BD41EE" w:rsidRPr="00BD41EE" w:rsidRDefault="00F2789E" w:rsidP="00F2789E">
      <w:pPr>
        <w:widowControl w:val="0"/>
        <w:snapToGrid w:val="0"/>
        <w:ind w:left="1440"/>
        <w:contextualSpacing/>
      </w:pPr>
      <w:r>
        <w:t>3)</w:t>
      </w:r>
      <w:r>
        <w:tab/>
      </w:r>
      <w:r w:rsidR="00BD41EE" w:rsidRPr="00BD41EE">
        <w:t xml:space="preserve">Illinois </w:t>
      </w:r>
      <w:r w:rsidR="00364D29">
        <w:t>S</w:t>
      </w:r>
      <w:r w:rsidR="00BD41EE" w:rsidRPr="00BD41EE">
        <w:t xml:space="preserve">tate </w:t>
      </w:r>
      <w:r w:rsidR="00364D29">
        <w:t>P</w:t>
      </w:r>
      <w:r w:rsidR="00BD41EE" w:rsidRPr="00BD41EE">
        <w:t>olice clearance;</w:t>
      </w:r>
    </w:p>
    <w:p w14:paraId="3B00DF45" w14:textId="77777777" w:rsidR="00BD41EE" w:rsidRPr="00BD41EE" w:rsidRDefault="00BD41EE" w:rsidP="00BD41EE">
      <w:pPr>
        <w:widowControl w:val="0"/>
        <w:snapToGrid w:val="0"/>
      </w:pPr>
    </w:p>
    <w:p w14:paraId="2B821CFB" w14:textId="300388F0" w:rsidR="00BD41EE" w:rsidRPr="00BD41EE" w:rsidRDefault="00F2789E" w:rsidP="00F2789E">
      <w:pPr>
        <w:widowControl w:val="0"/>
        <w:snapToGrid w:val="0"/>
        <w:ind w:left="1440"/>
        <w:contextualSpacing/>
      </w:pPr>
      <w:r>
        <w:lastRenderedPageBreak/>
        <w:t>4)</w:t>
      </w:r>
      <w:r>
        <w:tab/>
      </w:r>
      <w:r w:rsidR="00BD41EE" w:rsidRPr="00BD41EE">
        <w:t>FBI clearance;</w:t>
      </w:r>
    </w:p>
    <w:p w14:paraId="399E8487" w14:textId="77777777" w:rsidR="00BD41EE" w:rsidRPr="00BD41EE" w:rsidRDefault="00BD41EE" w:rsidP="00BD41EE">
      <w:pPr>
        <w:widowControl w:val="0"/>
        <w:snapToGrid w:val="0"/>
      </w:pPr>
    </w:p>
    <w:p w14:paraId="114F037E" w14:textId="367FC303" w:rsidR="00BD41EE" w:rsidRPr="00BD41EE" w:rsidRDefault="00F2789E" w:rsidP="00F2789E">
      <w:pPr>
        <w:widowControl w:val="0"/>
        <w:snapToGrid w:val="0"/>
        <w:ind w:left="1440"/>
        <w:contextualSpacing/>
      </w:pPr>
      <w:r>
        <w:t>5)</w:t>
      </w:r>
      <w:r>
        <w:tab/>
      </w:r>
      <w:r w:rsidR="00BD41EE" w:rsidRPr="00BD41EE">
        <w:t>SID number;</w:t>
      </w:r>
    </w:p>
    <w:p w14:paraId="1F45A116" w14:textId="77777777" w:rsidR="00BD41EE" w:rsidRPr="00BD41EE" w:rsidRDefault="00BD41EE" w:rsidP="00BD41EE">
      <w:pPr>
        <w:widowControl w:val="0"/>
        <w:snapToGrid w:val="0"/>
      </w:pPr>
    </w:p>
    <w:p w14:paraId="4D419831" w14:textId="50F37F1D" w:rsidR="00BD41EE" w:rsidRPr="00BD41EE" w:rsidRDefault="00F2789E" w:rsidP="00F2789E">
      <w:pPr>
        <w:widowControl w:val="0"/>
        <w:snapToGrid w:val="0"/>
        <w:ind w:left="1440"/>
        <w:contextualSpacing/>
      </w:pPr>
      <w:r>
        <w:t>6)</w:t>
      </w:r>
      <w:r>
        <w:tab/>
      </w:r>
      <w:r w:rsidR="00BD41EE" w:rsidRPr="00BD41EE">
        <w:t>Clear;</w:t>
      </w:r>
    </w:p>
    <w:p w14:paraId="6878696A" w14:textId="77777777" w:rsidR="00BD41EE" w:rsidRPr="00BD41EE" w:rsidRDefault="00BD41EE" w:rsidP="00BD41EE">
      <w:pPr>
        <w:widowControl w:val="0"/>
        <w:snapToGrid w:val="0"/>
      </w:pPr>
    </w:p>
    <w:p w14:paraId="6E70EAA3" w14:textId="3EED3D61" w:rsidR="00BD41EE" w:rsidRPr="00BD41EE" w:rsidRDefault="00F2789E" w:rsidP="00F2789E">
      <w:pPr>
        <w:widowControl w:val="0"/>
        <w:snapToGrid w:val="0"/>
        <w:ind w:left="1440"/>
        <w:contextualSpacing/>
      </w:pPr>
      <w:r>
        <w:t>7)</w:t>
      </w:r>
      <w:r>
        <w:tab/>
      </w:r>
      <w:r w:rsidR="00BD41EE" w:rsidRPr="00BD41EE">
        <w:t>Record;</w:t>
      </w:r>
    </w:p>
    <w:p w14:paraId="7CE654F7" w14:textId="77777777" w:rsidR="00BD41EE" w:rsidRPr="00BD41EE" w:rsidRDefault="00BD41EE" w:rsidP="00BD41EE">
      <w:pPr>
        <w:widowControl w:val="0"/>
        <w:snapToGrid w:val="0"/>
      </w:pPr>
    </w:p>
    <w:p w14:paraId="2B567B59" w14:textId="41405025" w:rsidR="00BD41EE" w:rsidRPr="00BD41EE" w:rsidRDefault="00F2789E" w:rsidP="00F2789E">
      <w:pPr>
        <w:widowControl w:val="0"/>
        <w:snapToGrid w:val="0"/>
        <w:ind w:left="1440"/>
        <w:contextualSpacing/>
      </w:pPr>
      <w:r>
        <w:t>8)</w:t>
      </w:r>
      <w:r>
        <w:tab/>
      </w:r>
      <w:r w:rsidR="00BD41EE" w:rsidRPr="00BD41EE">
        <w:t>BC-03 registered; and</w:t>
      </w:r>
    </w:p>
    <w:p w14:paraId="2FC6C34D" w14:textId="77777777" w:rsidR="00BD41EE" w:rsidRPr="00BD41EE" w:rsidRDefault="00BD41EE" w:rsidP="00BD41EE">
      <w:pPr>
        <w:widowControl w:val="0"/>
        <w:snapToGrid w:val="0"/>
      </w:pPr>
    </w:p>
    <w:p w14:paraId="773F1CC3" w14:textId="432A173E" w:rsidR="00BD41EE" w:rsidRPr="00BD41EE" w:rsidRDefault="00F2789E" w:rsidP="00F2789E">
      <w:pPr>
        <w:widowControl w:val="0"/>
        <w:snapToGrid w:val="0"/>
        <w:ind w:left="1440"/>
        <w:contextualSpacing/>
      </w:pPr>
      <w:r>
        <w:t>9)</w:t>
      </w:r>
      <w:r>
        <w:tab/>
      </w:r>
      <w:r w:rsidR="00BD41EE" w:rsidRPr="00BD41EE">
        <w:t>FBI sent out.</w:t>
      </w:r>
    </w:p>
    <w:p w14:paraId="4B3F6318" w14:textId="77777777" w:rsidR="00BD41EE" w:rsidRPr="00BD41EE" w:rsidRDefault="00BD41EE" w:rsidP="00BD41EE">
      <w:pPr>
        <w:widowControl w:val="0"/>
        <w:snapToGrid w:val="0"/>
      </w:pPr>
    </w:p>
    <w:p w14:paraId="59C96C1B" w14:textId="17A0D492" w:rsidR="00BD41EE" w:rsidRPr="00BD41EE" w:rsidRDefault="00F2789E" w:rsidP="00F2789E">
      <w:pPr>
        <w:widowControl w:val="0"/>
        <w:snapToGrid w:val="0"/>
        <w:ind w:left="720"/>
        <w:contextualSpacing/>
      </w:pPr>
      <w:r>
        <w:t>g)</w:t>
      </w:r>
      <w:r>
        <w:tab/>
      </w:r>
      <w:r w:rsidR="00BD41EE" w:rsidRPr="00BD41EE">
        <w:t>A section with instructions on how to complete the form.</w:t>
      </w:r>
    </w:p>
    <w:p w14:paraId="1F45203A" w14:textId="77777777" w:rsidR="00BD41EE" w:rsidRPr="00BD41EE" w:rsidRDefault="00BD41EE" w:rsidP="00BD41EE">
      <w:pPr>
        <w:snapToGrid w:val="0"/>
      </w:pPr>
    </w:p>
    <w:p w14:paraId="39F2116F" w14:textId="127DA312" w:rsidR="00BD41EE" w:rsidRPr="00BD41EE" w:rsidRDefault="00F2789E" w:rsidP="00F2789E">
      <w:pPr>
        <w:widowControl w:val="0"/>
        <w:snapToGrid w:val="0"/>
        <w:ind w:left="1440" w:hanging="720"/>
        <w:contextualSpacing/>
      </w:pPr>
      <w:r>
        <w:t>h)</w:t>
      </w:r>
      <w:r>
        <w:tab/>
      </w:r>
      <w:r w:rsidR="00BD41EE" w:rsidRPr="00BD41EE">
        <w:t>A section for the Illinois State Police and Privacy Act Statement with a place for the individual</w:t>
      </w:r>
      <w:r w:rsidR="00E21C62">
        <w:t>'</w:t>
      </w:r>
      <w:r w:rsidR="00BD41EE" w:rsidRPr="00BD41EE">
        <w:t>s signature and date.</w:t>
      </w:r>
    </w:p>
    <w:p w14:paraId="1693AA4A" w14:textId="77777777" w:rsidR="00BD41EE" w:rsidRPr="00BD41EE" w:rsidRDefault="00BD41EE" w:rsidP="00BD41EE">
      <w:pPr>
        <w:widowControl w:val="0"/>
        <w:snapToGrid w:val="0"/>
      </w:pPr>
    </w:p>
    <w:p w14:paraId="39F89FFE" w14:textId="11980B03" w:rsidR="00BD41EE" w:rsidRPr="00BD41EE" w:rsidRDefault="00F2789E" w:rsidP="00F2789E">
      <w:pPr>
        <w:widowControl w:val="0"/>
        <w:snapToGrid w:val="0"/>
        <w:ind w:left="1440" w:hanging="720"/>
        <w:contextualSpacing/>
      </w:pPr>
      <w:proofErr w:type="spellStart"/>
      <w:r>
        <w:t>i</w:t>
      </w:r>
      <w:proofErr w:type="spellEnd"/>
      <w:r>
        <w:t>)</w:t>
      </w:r>
      <w:r>
        <w:tab/>
      </w:r>
      <w:r w:rsidR="00BD41EE" w:rsidRPr="00BD41EE">
        <w:t xml:space="preserve">A section with the following certification: </w:t>
      </w:r>
      <w:r w:rsidR="00E21C62">
        <w:t>"</w:t>
      </w:r>
      <w:r w:rsidR="00BD41EE" w:rsidRPr="00BD41EE">
        <w:t>I hereby authorize the release of any criminal history record information, that may exist, regarding me from any agency, organization, institution, or entity having such information on file. I am aware and understand that my fingerprints may be retained and will be used to check the criminal history record information files of the Illinois State Police and/or the Federal Bureau of Investigation, to include but not limited to civil, criminal and latent fingerprint databases. I also understand that if my photo was taken, my photo may be shared only for employment, certification, or licensing purposes. I further understand that I have the right to challenge any information disseminated from these criminal justice agencies regarding me that may be inaccurate or incomplete pursuant to Title 28 Code of Federal Regulation 16.34 and Chapter 7 of the Criminal Identification Act.</w:t>
      </w:r>
      <w:r w:rsidR="00FF3A05">
        <w:t xml:space="preserve"> </w:t>
      </w:r>
      <w:r w:rsidR="00BD41EE" w:rsidRPr="00BD41EE">
        <w:t xml:space="preserve">[ 20 </w:t>
      </w:r>
      <w:proofErr w:type="spellStart"/>
      <w:r w:rsidR="00BD41EE" w:rsidRPr="00BD41EE">
        <w:t>ILCS</w:t>
      </w:r>
      <w:proofErr w:type="spellEnd"/>
      <w:r w:rsidR="00BD41EE" w:rsidRPr="00BD41EE">
        <w:t xml:space="preserve"> 2630/7]</w:t>
      </w:r>
    </w:p>
    <w:p w14:paraId="121E9537" w14:textId="77777777" w:rsidR="00BD41EE" w:rsidRPr="00BD41EE" w:rsidRDefault="00BD41EE" w:rsidP="00BD41EE">
      <w:pPr>
        <w:widowControl w:val="0"/>
        <w:snapToGrid w:val="0"/>
      </w:pPr>
    </w:p>
    <w:p w14:paraId="3A4F0C76" w14:textId="1CDD97F6" w:rsidR="00BD41EE" w:rsidRPr="00BD41EE" w:rsidRDefault="00BD41EE" w:rsidP="00BD41EE">
      <w:pPr>
        <w:snapToGrid w:val="0"/>
        <w:ind w:left="1440"/>
        <w:contextualSpacing/>
      </w:pPr>
      <w:r w:rsidRPr="00BD41EE">
        <w:t xml:space="preserve">I authorize the Illinois Department of Children and Family Services to conduct an investigation to determine whether I have ever been charged with a crime and, if so, the disposition of those charges. I authorize the Department to request information and assistance from the U.S. Justice Department and the Illinois </w:t>
      </w:r>
      <w:r w:rsidR="00AD28F7">
        <w:t>Attorney General</w:t>
      </w:r>
      <w:r w:rsidRPr="00BD41EE">
        <w:t xml:space="preserve"> in the conduct of this investigation. I authorize the Department to periodically search child abuse and neglect registries to determine whether I have been a perpetrator of an </w:t>
      </w:r>
      <w:r w:rsidR="00E21C62">
        <w:t>"</w:t>
      </w:r>
      <w:r w:rsidRPr="00BD41EE">
        <w:t>indicated</w:t>
      </w:r>
      <w:r w:rsidR="00E21C62">
        <w:t>"</w:t>
      </w:r>
      <w:r w:rsidRPr="00BD41EE">
        <w:t xml:space="preserve"> finding of child abuse or neglect pursuant to the Abused and Neglected Child Reporting Act or other states</w:t>
      </w:r>
      <w:r w:rsidR="00AD28F7">
        <w:t>'</w:t>
      </w:r>
      <w:r w:rsidRPr="00BD41EE">
        <w:t xml:space="preserve"> relevant laws. I authorize the Department to conduct periodic searches of pertinent sex offender registries. The child abuse and neglect background check, out-of-state child abuse and neglect background check, sex offender search, and the criminal history investigation may be used for considering an application for relative home certification. Authorization for household members 13 through 17 years of age must be obtained to conduct a search of pertinent child abuse/neglect databases and sex offender registries only and are not subject to fingerprinting.</w:t>
      </w:r>
    </w:p>
    <w:p w14:paraId="059DEE87" w14:textId="77777777" w:rsidR="00BD41EE" w:rsidRPr="00BD41EE" w:rsidRDefault="00BD41EE" w:rsidP="00BD41EE">
      <w:pPr>
        <w:snapToGrid w:val="0"/>
      </w:pPr>
    </w:p>
    <w:p w14:paraId="16D4547D" w14:textId="520F509F" w:rsidR="00BD41EE" w:rsidRPr="00BD41EE" w:rsidRDefault="00BD41EE" w:rsidP="00BD41EE">
      <w:pPr>
        <w:snapToGrid w:val="0"/>
        <w:ind w:left="1440"/>
        <w:contextualSpacing/>
        <w:rPr>
          <w:szCs w:val="20"/>
        </w:rPr>
      </w:pPr>
      <w:r w:rsidRPr="00BD41EE">
        <w:rPr>
          <w:szCs w:val="20"/>
        </w:rPr>
        <w:lastRenderedPageBreak/>
        <w:t xml:space="preserve">I understand the information obtained as a result of my authorizing this investigation is confidential. Only </w:t>
      </w:r>
      <w:r w:rsidR="00AD28F7">
        <w:rPr>
          <w:szCs w:val="20"/>
        </w:rPr>
        <w:t>the Department</w:t>
      </w:r>
      <w:r w:rsidRPr="00BD41EE">
        <w:rPr>
          <w:szCs w:val="20"/>
        </w:rPr>
        <w:t xml:space="preserve"> shall receive for review FBI background check results, and upon request, </w:t>
      </w:r>
      <w:r w:rsidR="00AD28F7">
        <w:rPr>
          <w:szCs w:val="20"/>
        </w:rPr>
        <w:t>I</w:t>
      </w:r>
      <w:r w:rsidRPr="00BD41EE">
        <w:rPr>
          <w:szCs w:val="20"/>
        </w:rPr>
        <w:t xml:space="preserve"> will be provided a copy. I further certify that the information provided on this form is true and correct. I acknowledge that falsification of any information provided above and/or the results of the background check may be full and sufficient grounds to deny the application for certification.</w:t>
      </w:r>
      <w:r w:rsidR="00E21C62">
        <w:rPr>
          <w:szCs w:val="20"/>
        </w:rPr>
        <w:t>"</w:t>
      </w:r>
    </w:p>
    <w:p w14:paraId="6AB9EFA9" w14:textId="77777777" w:rsidR="00BD41EE" w:rsidRPr="00BD41EE" w:rsidRDefault="00BD41EE" w:rsidP="00BD41EE">
      <w:pPr>
        <w:snapToGrid w:val="0"/>
      </w:pPr>
    </w:p>
    <w:p w14:paraId="7A2C25B2" w14:textId="7552762A" w:rsidR="00BD41EE" w:rsidRPr="00BD41EE" w:rsidRDefault="00AD28F7" w:rsidP="00AD28F7">
      <w:pPr>
        <w:snapToGrid w:val="0"/>
        <w:ind w:left="1440" w:hanging="720"/>
        <w:contextualSpacing/>
      </w:pPr>
      <w:r w:rsidRPr="00AD28F7">
        <w:t>j)</w:t>
      </w:r>
      <w:r w:rsidRPr="00AD28F7">
        <w:tab/>
        <w:t>A section with directions for contacting the Illinois State Police and/or the FBI if the individual believes that the criminal history information discovered in the background check process is incorrect. The form will direct the individual to ISP's administrative rules (20 Ill. Adm. Code 1210) and to the FBI's website (https://forms.fbi.gov/cjis-ucr/identity-history-summary-checks-review)</w:t>
      </w:r>
    </w:p>
    <w:sectPr w:rsidR="00BD41EE" w:rsidRPr="00BD41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02AD" w14:textId="77777777" w:rsidR="00BD41EE" w:rsidRDefault="00BD41EE">
      <w:r>
        <w:separator/>
      </w:r>
    </w:p>
  </w:endnote>
  <w:endnote w:type="continuationSeparator" w:id="0">
    <w:p w14:paraId="34B68943" w14:textId="77777777" w:rsidR="00BD41EE" w:rsidRDefault="00BD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5694" w14:textId="77777777" w:rsidR="00BD41EE" w:rsidRDefault="00BD41EE">
      <w:r>
        <w:separator/>
      </w:r>
    </w:p>
  </w:footnote>
  <w:footnote w:type="continuationSeparator" w:id="0">
    <w:p w14:paraId="3459B895" w14:textId="77777777" w:rsidR="00BD41EE" w:rsidRDefault="00BD4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9FE"/>
    <w:multiLevelType w:val="hybridMultilevel"/>
    <w:tmpl w:val="E6A280BC"/>
    <w:lvl w:ilvl="0" w:tplc="C428D3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641AE3"/>
    <w:multiLevelType w:val="hybridMultilevel"/>
    <w:tmpl w:val="E4986224"/>
    <w:lvl w:ilvl="0" w:tplc="46B6236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A4026F5"/>
    <w:multiLevelType w:val="hybridMultilevel"/>
    <w:tmpl w:val="8BB2B824"/>
    <w:lvl w:ilvl="0" w:tplc="30AEFC5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4DA6A68"/>
    <w:multiLevelType w:val="hybridMultilevel"/>
    <w:tmpl w:val="4A8A28D6"/>
    <w:lvl w:ilvl="0" w:tplc="1EA29DE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D2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995"/>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0B5"/>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F2A"/>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8F7"/>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1EE"/>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62"/>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789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A0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5E2C1"/>
  <w15:chartTrackingRefBased/>
  <w15:docId w15:val="{B6F06CD7-688B-4574-9889-0EE82123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26918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897</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2025-03-17T19:23:00Z</dcterms:created>
  <dcterms:modified xsi:type="dcterms:W3CDTF">2025-07-18T13:02:00Z</dcterms:modified>
</cp:coreProperties>
</file>