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45" w:rsidRDefault="00960A45" w:rsidP="0078428F"/>
    <w:p w:rsidR="0078428F" w:rsidRPr="0078428F" w:rsidRDefault="0078428F" w:rsidP="0078428F">
      <w:r w:rsidRPr="0078428F">
        <w:t xml:space="preserve">SOURCE:  </w:t>
      </w:r>
      <w:r w:rsidR="00BD5372">
        <w:t>Adopted at 24 Ill. Reg. 18068, effective December 1, 2000; amended at 26 Ill. Reg. 16461, effective October 23, 2002; o</w:t>
      </w:r>
      <w:r w:rsidRPr="0078428F">
        <w:t>ld Part repealed at 3</w:t>
      </w:r>
      <w:r w:rsidR="00DF7346">
        <w:t>9</w:t>
      </w:r>
      <w:r w:rsidRPr="0078428F">
        <w:t xml:space="preserve"> Ill. Reg. </w:t>
      </w:r>
      <w:r w:rsidR="007A37CE">
        <w:t>760</w:t>
      </w:r>
      <w:r w:rsidR="00E22456">
        <w:t>7</w:t>
      </w:r>
      <w:r w:rsidRPr="0078428F">
        <w:t xml:space="preserve"> and new Part adopted at 3</w:t>
      </w:r>
      <w:r w:rsidR="00DF7346">
        <w:t>9</w:t>
      </w:r>
      <w:r w:rsidRPr="0078428F">
        <w:t xml:space="preserve"> Ill. Reg. </w:t>
      </w:r>
      <w:r w:rsidR="00E22456">
        <w:t>7609</w:t>
      </w:r>
      <w:bookmarkStart w:id="0" w:name="_GoBack"/>
      <w:bookmarkEnd w:id="0"/>
      <w:r w:rsidRPr="0078428F">
        <w:t xml:space="preserve">, effective </w:t>
      </w:r>
      <w:r w:rsidR="007A37CE">
        <w:t>May 15, 2015</w:t>
      </w:r>
      <w:r w:rsidRPr="0078428F">
        <w:t>.</w:t>
      </w:r>
    </w:p>
    <w:sectPr w:rsidR="0078428F" w:rsidRPr="007842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8F" w:rsidRDefault="0078428F">
      <w:r>
        <w:separator/>
      </w:r>
    </w:p>
  </w:endnote>
  <w:endnote w:type="continuationSeparator" w:id="0">
    <w:p w:rsidR="0078428F" w:rsidRDefault="0078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8F" w:rsidRDefault="0078428F">
      <w:r>
        <w:separator/>
      </w:r>
    </w:p>
  </w:footnote>
  <w:footnote w:type="continuationSeparator" w:id="0">
    <w:p w:rsidR="0078428F" w:rsidRDefault="0078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28F"/>
    <w:rsid w:val="00790388"/>
    <w:rsid w:val="00792FF6"/>
    <w:rsid w:val="00794C7C"/>
    <w:rsid w:val="00796D0E"/>
    <w:rsid w:val="007A1867"/>
    <w:rsid w:val="007A2C3B"/>
    <w:rsid w:val="007A37CE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A45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37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346"/>
    <w:rsid w:val="00E0634B"/>
    <w:rsid w:val="00E11728"/>
    <w:rsid w:val="00E16B25"/>
    <w:rsid w:val="00E21CD6"/>
    <w:rsid w:val="00E2245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4F2B4-0C16-467B-B5D9-B853BAF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192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2014-08-19T19:28:00Z</dcterms:created>
  <dcterms:modified xsi:type="dcterms:W3CDTF">2015-05-26T16:31:00Z</dcterms:modified>
</cp:coreProperties>
</file>