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8AD3" w14:textId="77777777" w:rsidR="00C624B9" w:rsidRDefault="00C624B9" w:rsidP="00C624B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E11B0F8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408.1</w:t>
      </w:r>
      <w:r>
        <w:tab/>
        <w:t xml:space="preserve">Purpose </w:t>
      </w:r>
    </w:p>
    <w:p w14:paraId="17BEFEA6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408.5</w:t>
      </w:r>
      <w:r>
        <w:tab/>
        <w:t xml:space="preserve">Definitions </w:t>
      </w:r>
    </w:p>
    <w:p w14:paraId="153BF701" w14:textId="71BBA115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408.7</w:t>
      </w:r>
      <w:r>
        <w:tab/>
        <w:t xml:space="preserve">Effective Date of Standards (Repealed) </w:t>
      </w:r>
    </w:p>
    <w:p w14:paraId="387FACE4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408.10</w:t>
      </w:r>
      <w:r>
        <w:tab/>
        <w:t xml:space="preserve">Application </w:t>
      </w:r>
      <w:r w:rsidR="00514627">
        <w:t>for</w:t>
      </w:r>
      <w:r>
        <w:t xml:space="preserve"> License </w:t>
      </w:r>
    </w:p>
    <w:p w14:paraId="15188444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408.15</w:t>
      </w:r>
      <w:r>
        <w:tab/>
        <w:t xml:space="preserve">Application for Renewal of License </w:t>
      </w:r>
    </w:p>
    <w:p w14:paraId="6896EB95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408.20</w:t>
      </w:r>
      <w:r>
        <w:tab/>
        <w:t xml:space="preserve">Provisions Pertaining to the License </w:t>
      </w:r>
    </w:p>
    <w:p w14:paraId="00D8ACE4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408.25</w:t>
      </w:r>
      <w:r>
        <w:tab/>
        <w:t xml:space="preserve">Provisions Pertaining to Permits </w:t>
      </w:r>
    </w:p>
    <w:p w14:paraId="136D60AD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408.30</w:t>
      </w:r>
      <w:r>
        <w:tab/>
        <w:t xml:space="preserve">General Requirements for Group Day Care Homes </w:t>
      </w:r>
    </w:p>
    <w:p w14:paraId="66228904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408.35</w:t>
      </w:r>
      <w:r>
        <w:tab/>
        <w:t xml:space="preserve">General Requirements for Group Day Care Home Family </w:t>
      </w:r>
    </w:p>
    <w:p w14:paraId="55EF3E53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408.40</w:t>
      </w:r>
      <w:r>
        <w:tab/>
        <w:t xml:space="preserve">Background Checks </w:t>
      </w:r>
    </w:p>
    <w:p w14:paraId="5636CC78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408.45</w:t>
      </w:r>
      <w:r>
        <w:tab/>
        <w:t xml:space="preserve">Caregivers </w:t>
      </w:r>
    </w:p>
    <w:p w14:paraId="0F4EFB07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408.50</w:t>
      </w:r>
      <w:r>
        <w:tab/>
        <w:t xml:space="preserve">Child Care Assistants </w:t>
      </w:r>
    </w:p>
    <w:p w14:paraId="6400F071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408.55</w:t>
      </w:r>
      <w:r>
        <w:tab/>
        <w:t xml:space="preserve">Substitutes </w:t>
      </w:r>
    </w:p>
    <w:p w14:paraId="13150209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408.60</w:t>
      </w:r>
      <w:r>
        <w:tab/>
      </w:r>
      <w:r w:rsidR="009E5479">
        <w:t>Enrollment</w:t>
      </w:r>
      <w:r>
        <w:t xml:space="preserve"> and Discharge Procedures </w:t>
      </w:r>
    </w:p>
    <w:p w14:paraId="27FBC4B9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408.65</w:t>
      </w:r>
      <w:r>
        <w:tab/>
        <w:t xml:space="preserve">Number and Ages of Children Served </w:t>
      </w:r>
    </w:p>
    <w:p w14:paraId="00B6C28E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408.70</w:t>
      </w:r>
      <w:r>
        <w:tab/>
        <w:t>Health, Medical Care and Safety</w:t>
      </w:r>
    </w:p>
    <w:p w14:paraId="7E5270CA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408.75</w:t>
      </w:r>
      <w:r>
        <w:tab/>
      </w:r>
      <w:r w:rsidR="009E5479">
        <w:t xml:space="preserve">Guidance and </w:t>
      </w:r>
      <w:r>
        <w:t xml:space="preserve">Discipline </w:t>
      </w:r>
    </w:p>
    <w:p w14:paraId="3BBDDFDC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408.80</w:t>
      </w:r>
      <w:r>
        <w:tab/>
        <w:t xml:space="preserve">Nutrition and Meals </w:t>
      </w:r>
    </w:p>
    <w:p w14:paraId="7E41BE47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408.85</w:t>
      </w:r>
      <w:r>
        <w:tab/>
        <w:t xml:space="preserve">Program </w:t>
      </w:r>
    </w:p>
    <w:p w14:paraId="3B2DB54F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408.90</w:t>
      </w:r>
      <w:r>
        <w:tab/>
        <w:t xml:space="preserve">Transportation of Children </w:t>
      </w:r>
    </w:p>
    <w:p w14:paraId="639179EE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408.95</w:t>
      </w:r>
      <w:r>
        <w:tab/>
        <w:t xml:space="preserve">Swimming </w:t>
      </w:r>
    </w:p>
    <w:p w14:paraId="5EFF7E52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408.100</w:t>
      </w:r>
      <w:r>
        <w:tab/>
        <w:t xml:space="preserve">Children with Special Needs </w:t>
      </w:r>
    </w:p>
    <w:p w14:paraId="0A9DE7FC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408.105</w:t>
      </w:r>
      <w:r>
        <w:tab/>
        <w:t xml:space="preserve">Children Under 30 Months of Age </w:t>
      </w:r>
    </w:p>
    <w:p w14:paraId="66D95A01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408.110</w:t>
      </w:r>
      <w:r>
        <w:tab/>
        <w:t xml:space="preserve">School Age Children </w:t>
      </w:r>
    </w:p>
    <w:p w14:paraId="3B5EBFB1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408.115</w:t>
      </w:r>
      <w:r>
        <w:tab/>
        <w:t xml:space="preserve">Night Care </w:t>
      </w:r>
    </w:p>
    <w:p w14:paraId="3CECAF49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408.120</w:t>
      </w:r>
      <w:r>
        <w:tab/>
        <w:t xml:space="preserve">Records and Reports </w:t>
      </w:r>
    </w:p>
    <w:p w14:paraId="5F0D5005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408.125</w:t>
      </w:r>
      <w:r>
        <w:tab/>
        <w:t xml:space="preserve">Confidentiality of Records and Information </w:t>
      </w:r>
    </w:p>
    <w:p w14:paraId="1CC3BB1E" w14:textId="77777777" w:rsidR="00C624B9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408.130</w:t>
      </w:r>
      <w:r>
        <w:tab/>
        <w:t xml:space="preserve">Cooperation with the Department </w:t>
      </w:r>
    </w:p>
    <w:p w14:paraId="1BEE2593" w14:textId="77777777" w:rsidR="00E41161" w:rsidRDefault="00C624B9" w:rsidP="00C624B9">
      <w:pPr>
        <w:widowControl w:val="0"/>
        <w:autoSpaceDE w:val="0"/>
        <w:autoSpaceDN w:val="0"/>
        <w:adjustRightInd w:val="0"/>
        <w:ind w:left="1440" w:hanging="1440"/>
      </w:pPr>
      <w:r>
        <w:t>408.135</w:t>
      </w:r>
      <w:r>
        <w:tab/>
        <w:t>Severability of This Part</w:t>
      </w:r>
    </w:p>
    <w:p w14:paraId="7877CB1F" w14:textId="77777777" w:rsidR="00514627" w:rsidRDefault="00514627" w:rsidP="00C624B9">
      <w:pPr>
        <w:widowControl w:val="0"/>
        <w:autoSpaceDE w:val="0"/>
        <w:autoSpaceDN w:val="0"/>
        <w:adjustRightInd w:val="0"/>
        <w:ind w:left="1440" w:hanging="1440"/>
      </w:pPr>
    </w:p>
    <w:p w14:paraId="26B86DD5" w14:textId="77777777" w:rsidR="00C624B9" w:rsidRDefault="00C624B9" w:rsidP="00C624B9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408.APPENDIX</w:t>
      </w:r>
      <w:proofErr w:type="spellEnd"/>
      <w:r>
        <w:t xml:space="preserve"> A</w:t>
      </w:r>
      <w:r>
        <w:tab/>
        <w:t xml:space="preserve">Meal Pattern Chart for Children 0 to 12 Months of Age </w:t>
      </w:r>
    </w:p>
    <w:p w14:paraId="0C5A4ABD" w14:textId="77777777" w:rsidR="00C624B9" w:rsidRDefault="00C624B9" w:rsidP="00C624B9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408.APPENDIX</w:t>
      </w:r>
      <w:proofErr w:type="spellEnd"/>
      <w:r>
        <w:t xml:space="preserve"> B</w:t>
      </w:r>
      <w:r>
        <w:tab/>
        <w:t xml:space="preserve">Meal Pattern Chart for Children Over One Year of Age </w:t>
      </w:r>
    </w:p>
    <w:p w14:paraId="7EF1FDA3" w14:textId="77777777" w:rsidR="00C624B9" w:rsidRDefault="00C624B9" w:rsidP="00C624B9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408.APPENDIX</w:t>
      </w:r>
      <w:proofErr w:type="spellEnd"/>
      <w:r>
        <w:t xml:space="preserve"> C</w:t>
      </w:r>
      <w:r>
        <w:tab/>
        <w:t xml:space="preserve">Minimum Equipment and Supplies – Preschool Programs </w:t>
      </w:r>
    </w:p>
    <w:p w14:paraId="249C5346" w14:textId="77777777" w:rsidR="00C624B9" w:rsidRDefault="00C624B9" w:rsidP="00C624B9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408.APPENDIX</w:t>
      </w:r>
      <w:proofErr w:type="spellEnd"/>
      <w:r>
        <w:t xml:space="preserve"> D</w:t>
      </w:r>
      <w:r>
        <w:tab/>
        <w:t xml:space="preserve">Minimum Equipment and Supplies – Infant and Toddler Programs </w:t>
      </w:r>
    </w:p>
    <w:p w14:paraId="1C335E0D" w14:textId="77777777" w:rsidR="00C624B9" w:rsidRDefault="00C624B9" w:rsidP="00C624B9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408.APPENDIX</w:t>
      </w:r>
      <w:proofErr w:type="spellEnd"/>
      <w:r>
        <w:t xml:space="preserve"> E</w:t>
      </w:r>
      <w:r>
        <w:tab/>
        <w:t xml:space="preserve">Background of Abuse, Neglect, or Criminal History Which May Prevent Licensure or Employment in a Group Day Care Home </w:t>
      </w:r>
    </w:p>
    <w:p w14:paraId="79ABE658" w14:textId="77777777" w:rsidR="00C624B9" w:rsidRDefault="00C624B9" w:rsidP="00C624B9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408.APPENDIX</w:t>
      </w:r>
      <w:proofErr w:type="spellEnd"/>
      <w:r>
        <w:t xml:space="preserve"> F</w:t>
      </w:r>
      <w:r>
        <w:tab/>
        <w:t xml:space="preserve">Early Childhood Teacher Credentialing Programs </w:t>
      </w:r>
    </w:p>
    <w:p w14:paraId="52B0C510" w14:textId="77777777" w:rsidR="00C624B9" w:rsidRDefault="00C624B9" w:rsidP="00C624B9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408.APPENDIX</w:t>
      </w:r>
      <w:proofErr w:type="spellEnd"/>
      <w:r>
        <w:t xml:space="preserve"> G</w:t>
      </w:r>
      <w:r>
        <w:tab/>
        <w:t xml:space="preserve">Pre-Service and In-Service Training </w:t>
      </w:r>
    </w:p>
    <w:p w14:paraId="6284E3D5" w14:textId="77777777" w:rsidR="00C624B9" w:rsidRDefault="00C624B9" w:rsidP="00C624B9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408.APPENDIX</w:t>
      </w:r>
      <w:proofErr w:type="spellEnd"/>
      <w:r>
        <w:t xml:space="preserve"> H</w:t>
      </w:r>
      <w:r>
        <w:tab/>
        <w:t>Chart of Number and Ages of Children Served</w:t>
      </w:r>
    </w:p>
    <w:p w14:paraId="1F25473C" w14:textId="77777777" w:rsidR="00C624B9" w:rsidRDefault="00C624B9" w:rsidP="00C624B9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408.APPENDIX</w:t>
      </w:r>
      <w:proofErr w:type="spellEnd"/>
      <w:r>
        <w:t xml:space="preserve"> I</w:t>
      </w:r>
      <w:r>
        <w:tab/>
        <w:t>List of Items for Fire Safety Inspection</w:t>
      </w:r>
    </w:p>
    <w:sectPr w:rsidR="00C624B9" w:rsidSect="000254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540C"/>
    <w:rsid w:val="0002540C"/>
    <w:rsid w:val="001138F5"/>
    <w:rsid w:val="00131979"/>
    <w:rsid w:val="00166533"/>
    <w:rsid w:val="003124A2"/>
    <w:rsid w:val="00483830"/>
    <w:rsid w:val="00514627"/>
    <w:rsid w:val="00537A8D"/>
    <w:rsid w:val="0060489F"/>
    <w:rsid w:val="006710B4"/>
    <w:rsid w:val="00695A96"/>
    <w:rsid w:val="007E0805"/>
    <w:rsid w:val="007F01BD"/>
    <w:rsid w:val="008935D3"/>
    <w:rsid w:val="008C3DD5"/>
    <w:rsid w:val="00932529"/>
    <w:rsid w:val="009D68CD"/>
    <w:rsid w:val="009E5479"/>
    <w:rsid w:val="00B00D7A"/>
    <w:rsid w:val="00B7197F"/>
    <w:rsid w:val="00BC67D8"/>
    <w:rsid w:val="00C6069D"/>
    <w:rsid w:val="00C624B9"/>
    <w:rsid w:val="00D959F8"/>
    <w:rsid w:val="00E41161"/>
    <w:rsid w:val="00E76E65"/>
    <w:rsid w:val="00EA406B"/>
    <w:rsid w:val="00EA54DB"/>
    <w:rsid w:val="00F23D9B"/>
    <w:rsid w:val="00F3128B"/>
    <w:rsid w:val="00F35C8C"/>
    <w:rsid w:val="00F43DC6"/>
    <w:rsid w:val="00F87FD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BCFAC6"/>
  <w15:docId w15:val="{5C225EBF-E18C-46EB-B39D-2D43CDCF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24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2020-09-23T20:14:00Z</dcterms:created>
  <dcterms:modified xsi:type="dcterms:W3CDTF">2023-11-06T14:41:00Z</dcterms:modified>
</cp:coreProperties>
</file>