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CEF8F" w14:textId="77777777" w:rsidR="008608E5" w:rsidRDefault="00BB2E81" w:rsidP="008608E5">
      <w:pPr>
        <w:widowControl w:val="0"/>
        <w:autoSpaceDE w:val="0"/>
        <w:autoSpaceDN w:val="0"/>
        <w:adjustRightInd w:val="0"/>
      </w:pPr>
      <w:r>
        <w:t>Section</w:t>
      </w:r>
    </w:p>
    <w:p w14:paraId="5BCF0535" w14:textId="0D1E9035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401.1</w:t>
      </w:r>
      <w:r>
        <w:tab/>
        <w:t>Purpose (Repealed)</w:t>
      </w:r>
    </w:p>
    <w:p w14:paraId="3007AE4D" w14:textId="688EEFA2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401.2</w:t>
      </w:r>
      <w:r>
        <w:tab/>
        <w:t>Definitions (Repealed)</w:t>
      </w:r>
    </w:p>
    <w:p w14:paraId="31B696F7" w14:textId="4E8C0466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401.3</w:t>
      </w:r>
      <w:r>
        <w:tab/>
        <w:t>Effective Date of Standards (Repealed)</w:t>
      </w:r>
    </w:p>
    <w:p w14:paraId="44CA5726" w14:textId="6C91A221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401.4</w:t>
      </w:r>
      <w:r>
        <w:tab/>
        <w:t>Application for License (Repealed)</w:t>
      </w:r>
    </w:p>
    <w:p w14:paraId="217E2958" w14:textId="2A05CD77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401.5</w:t>
      </w:r>
      <w:r>
        <w:tab/>
        <w:t>Application for Renewal of License (Repealed)</w:t>
      </w:r>
    </w:p>
    <w:p w14:paraId="0004D4F6" w14:textId="3BA82346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401.6</w:t>
      </w:r>
      <w:r>
        <w:tab/>
        <w:t>Provisions Pertaining to License (Repealed)</w:t>
      </w:r>
    </w:p>
    <w:p w14:paraId="546A997D" w14:textId="3C5E147D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401.7</w:t>
      </w:r>
      <w:r>
        <w:tab/>
        <w:t>Provisions Pertaining to Permit (Repealed)</w:t>
      </w:r>
    </w:p>
    <w:p w14:paraId="188F2C20" w14:textId="0044D402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401.8</w:t>
      </w:r>
      <w:r>
        <w:tab/>
        <w:t>Incorporation (Repealed)</w:t>
      </w:r>
    </w:p>
    <w:p w14:paraId="479C958D" w14:textId="6B8606F9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401.9</w:t>
      </w:r>
      <w:r>
        <w:tab/>
        <w:t>Composition and Responsibilities of the Governing Bod</w:t>
      </w:r>
      <w:r w:rsidR="00BB2E81">
        <w:t>y</w:t>
      </w:r>
      <w:r>
        <w:t xml:space="preserve"> (Repealed)</w:t>
      </w:r>
    </w:p>
    <w:p w14:paraId="5D221877" w14:textId="0FC66BC8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401.10</w:t>
      </w:r>
      <w:r>
        <w:tab/>
        <w:t>Finances (Repealed)</w:t>
      </w:r>
    </w:p>
    <w:p w14:paraId="001169B2" w14:textId="4A219A1E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401.11</w:t>
      </w:r>
      <w:r>
        <w:tab/>
        <w:t>The Administrator (Repealed)</w:t>
      </w:r>
    </w:p>
    <w:p w14:paraId="37108AAF" w14:textId="06224F29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401.12</w:t>
      </w:r>
      <w:r>
        <w:tab/>
        <w:t>Social Work Supervisors (Repealed)</w:t>
      </w:r>
    </w:p>
    <w:p w14:paraId="10A53E2F" w14:textId="6D439EB3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401.13</w:t>
      </w:r>
      <w:r>
        <w:tab/>
        <w:t>Child Welfare Workers (Repealed)</w:t>
      </w:r>
    </w:p>
    <w:p w14:paraId="2E4F53B0" w14:textId="562C2BD1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401.14</w:t>
      </w:r>
      <w:r>
        <w:tab/>
        <w:t>Professional Staff (Repealed)</w:t>
      </w:r>
    </w:p>
    <w:p w14:paraId="344A4CC6" w14:textId="7799D540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401.15</w:t>
      </w:r>
      <w:r>
        <w:tab/>
        <w:t>Support Personnel (Repealed)</w:t>
      </w:r>
    </w:p>
    <w:p w14:paraId="2170067F" w14:textId="639700C4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401.16</w:t>
      </w:r>
      <w:r>
        <w:tab/>
        <w:t>Volunteers (Repealed)</w:t>
      </w:r>
    </w:p>
    <w:p w14:paraId="61B60350" w14:textId="33055D9C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401.17</w:t>
      </w:r>
      <w:r>
        <w:tab/>
        <w:t>Background Checks (Repealed)</w:t>
      </w:r>
    </w:p>
    <w:p w14:paraId="1EA9F15A" w14:textId="6FE4ED8E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401.18</w:t>
      </w:r>
      <w:r>
        <w:tab/>
        <w:t>Legal Safeguards of Children Served (Repealed)</w:t>
      </w:r>
    </w:p>
    <w:p w14:paraId="789CC2A3" w14:textId="3C7A5028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401.19</w:t>
      </w:r>
      <w:r>
        <w:tab/>
        <w:t>Required Written Consents (Repealed)</w:t>
      </w:r>
    </w:p>
    <w:p w14:paraId="30E3E937" w14:textId="3B61D3D7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401.20</w:t>
      </w:r>
      <w:r>
        <w:tab/>
        <w:t>Agency Responsibility (Repealed)</w:t>
      </w:r>
    </w:p>
    <w:p w14:paraId="3276C284" w14:textId="3308B99F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401.21</w:t>
      </w:r>
      <w:r>
        <w:tab/>
        <w:t>Interstate Placement of Children (Repealed)</w:t>
      </w:r>
    </w:p>
    <w:p w14:paraId="11110C23" w14:textId="70C5CC6B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401.22</w:t>
      </w:r>
      <w:r>
        <w:tab/>
        <w:t>Health and Medical Services for Children (Repealed)</w:t>
      </w:r>
    </w:p>
    <w:p w14:paraId="560B4772" w14:textId="6F4025E5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401.23</w:t>
      </w:r>
      <w:r>
        <w:tab/>
        <w:t>Records and Reports (Repealed)</w:t>
      </w:r>
    </w:p>
    <w:p w14:paraId="09C0CB1E" w14:textId="0AFABA4E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401.24</w:t>
      </w:r>
      <w:r>
        <w:tab/>
        <w:t>Records Retention (Repealed)</w:t>
      </w:r>
    </w:p>
    <w:p w14:paraId="443CE430" w14:textId="77777777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401.25</w:t>
      </w:r>
      <w:r>
        <w:tab/>
        <w:t>Agency Supervised Foster Family Homes, Group Homes and Day Care and Night Care Homes (Repealed)</w:t>
      </w:r>
    </w:p>
    <w:p w14:paraId="6F0AD84E" w14:textId="77777777" w:rsidR="008608E5" w:rsidRDefault="008608E5" w:rsidP="007B1131">
      <w:pPr>
        <w:widowControl w:val="0"/>
        <w:autoSpaceDE w:val="0"/>
        <w:autoSpaceDN w:val="0"/>
        <w:adjustRightInd w:val="0"/>
        <w:ind w:left="1440" w:hanging="1440"/>
      </w:pPr>
      <w:r>
        <w:t>401.26</w:t>
      </w:r>
      <w:r>
        <w:tab/>
        <w:t xml:space="preserve">Severability of </w:t>
      </w:r>
      <w:r w:rsidR="00BB2E81">
        <w:t>T</w:t>
      </w:r>
      <w:r>
        <w:t>his Part (Repealed)</w:t>
      </w:r>
    </w:p>
    <w:p w14:paraId="0E19247F" w14:textId="77777777" w:rsidR="001D2991" w:rsidRDefault="001D2991" w:rsidP="001D2991">
      <w:pPr>
        <w:widowControl w:val="0"/>
        <w:autoSpaceDE w:val="0"/>
        <w:autoSpaceDN w:val="0"/>
        <w:adjustRightInd w:val="0"/>
      </w:pPr>
    </w:p>
    <w:p w14:paraId="7599CEDC" w14:textId="77777777" w:rsidR="001D2991" w:rsidRDefault="001D2991" w:rsidP="001D2991">
      <w:pPr>
        <w:widowControl w:val="0"/>
        <w:autoSpaceDE w:val="0"/>
        <w:autoSpaceDN w:val="0"/>
        <w:adjustRightInd w:val="0"/>
        <w:ind w:left="600" w:hanging="600"/>
        <w:jc w:val="center"/>
      </w:pPr>
      <w:r>
        <w:t>SUBPART A:  INTRODUCTION AND DEFINITIONS</w:t>
      </w:r>
    </w:p>
    <w:p w14:paraId="05E5BE27" w14:textId="77777777" w:rsidR="00E4640A" w:rsidRDefault="00E4640A" w:rsidP="00A20033">
      <w:pPr>
        <w:widowControl w:val="0"/>
        <w:autoSpaceDE w:val="0"/>
        <w:autoSpaceDN w:val="0"/>
        <w:adjustRightInd w:val="0"/>
        <w:ind w:left="600" w:hanging="600"/>
      </w:pPr>
    </w:p>
    <w:p w14:paraId="28A1CD01" w14:textId="63EC938F" w:rsidR="001D2991" w:rsidRDefault="00BB2E81" w:rsidP="00A20033">
      <w:pPr>
        <w:widowControl w:val="0"/>
        <w:autoSpaceDE w:val="0"/>
        <w:autoSpaceDN w:val="0"/>
        <w:adjustRightInd w:val="0"/>
        <w:ind w:left="600" w:hanging="600"/>
      </w:pPr>
      <w:r>
        <w:t>Section</w:t>
      </w:r>
    </w:p>
    <w:p w14:paraId="6242553C" w14:textId="7D1B0CD6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401.30</w:t>
      </w:r>
      <w:r>
        <w:tab/>
        <w:t xml:space="preserve">Purpose </w:t>
      </w:r>
    </w:p>
    <w:p w14:paraId="25CCCFA4" w14:textId="11C86063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401.40</w:t>
      </w:r>
      <w:r>
        <w:tab/>
        <w:t xml:space="preserve">Definitions </w:t>
      </w:r>
    </w:p>
    <w:p w14:paraId="3D468F2F" w14:textId="77777777" w:rsidR="005A600D" w:rsidRDefault="005A600D" w:rsidP="00A20033">
      <w:pPr>
        <w:widowControl w:val="0"/>
        <w:autoSpaceDE w:val="0"/>
        <w:autoSpaceDN w:val="0"/>
        <w:adjustRightInd w:val="0"/>
        <w:ind w:left="600" w:hanging="600"/>
      </w:pPr>
    </w:p>
    <w:p w14:paraId="56EFD849" w14:textId="77777777" w:rsidR="00653185" w:rsidRDefault="00653185" w:rsidP="00A20033">
      <w:pPr>
        <w:widowControl w:val="0"/>
        <w:autoSpaceDE w:val="0"/>
        <w:autoSpaceDN w:val="0"/>
        <w:adjustRightInd w:val="0"/>
        <w:ind w:left="600" w:hanging="600"/>
        <w:jc w:val="center"/>
      </w:pPr>
      <w:r>
        <w:t>SUBPART B:  PERMITS AND LICENSES</w:t>
      </w:r>
    </w:p>
    <w:p w14:paraId="324EB710" w14:textId="77777777" w:rsidR="00E4640A" w:rsidRDefault="00E4640A" w:rsidP="005A600D">
      <w:pPr>
        <w:widowControl w:val="0"/>
        <w:autoSpaceDE w:val="0"/>
        <w:autoSpaceDN w:val="0"/>
        <w:adjustRightInd w:val="0"/>
        <w:ind w:left="600" w:hanging="600"/>
      </w:pPr>
    </w:p>
    <w:p w14:paraId="4A495D08" w14:textId="59BC928B" w:rsidR="00653185" w:rsidRDefault="00BB2E81" w:rsidP="005A600D">
      <w:pPr>
        <w:widowControl w:val="0"/>
        <w:autoSpaceDE w:val="0"/>
        <w:autoSpaceDN w:val="0"/>
        <w:adjustRightInd w:val="0"/>
        <w:ind w:left="600" w:hanging="600"/>
      </w:pPr>
      <w:r>
        <w:t>Section</w:t>
      </w:r>
    </w:p>
    <w:p w14:paraId="7B82E70D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401.100</w:t>
      </w:r>
      <w:r>
        <w:tab/>
        <w:t xml:space="preserve">Application for License </w:t>
      </w:r>
    </w:p>
    <w:p w14:paraId="67E6D42F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401.110</w:t>
      </w:r>
      <w:r>
        <w:tab/>
        <w:t xml:space="preserve">Provisions Pertaining to Permits </w:t>
      </w:r>
    </w:p>
    <w:p w14:paraId="1D66EFA9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401.120</w:t>
      </w:r>
      <w:r>
        <w:tab/>
        <w:t xml:space="preserve">Provisional Licenses </w:t>
      </w:r>
    </w:p>
    <w:p w14:paraId="1104DF0B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401.130</w:t>
      </w:r>
      <w:r>
        <w:tab/>
        <w:t xml:space="preserve">Provisions Pertaining to Licenses </w:t>
      </w:r>
    </w:p>
    <w:p w14:paraId="02ED68C4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401.140</w:t>
      </w:r>
      <w:r>
        <w:tab/>
        <w:t xml:space="preserve">Application for Renewal of License </w:t>
      </w:r>
    </w:p>
    <w:p w14:paraId="68D8CA6B" w14:textId="77777777" w:rsidR="005A600D" w:rsidRDefault="005A600D" w:rsidP="007B1131">
      <w:pPr>
        <w:widowControl w:val="0"/>
        <w:autoSpaceDE w:val="0"/>
        <w:autoSpaceDN w:val="0"/>
        <w:adjustRightInd w:val="0"/>
        <w:ind w:left="1440" w:hanging="1440"/>
      </w:pPr>
      <w:r>
        <w:t>401.141</w:t>
      </w:r>
      <w:r>
        <w:tab/>
        <w:t>License Transfer for Agencies Providing Adoption Services Seeking 501(c)(3) Status</w:t>
      </w:r>
    </w:p>
    <w:p w14:paraId="5FDA52F2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401.145</w:t>
      </w:r>
      <w:r>
        <w:tab/>
        <w:t>Renewal Application Under Deemed Status</w:t>
      </w:r>
    </w:p>
    <w:p w14:paraId="55AD0A38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401.150</w:t>
      </w:r>
      <w:r>
        <w:tab/>
        <w:t xml:space="preserve">Acceptance of Accreditation through Deemed Status  </w:t>
      </w:r>
    </w:p>
    <w:p w14:paraId="6A6DED4B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401.155</w:t>
      </w:r>
      <w:r>
        <w:tab/>
        <w:t>Removal of Agency from Deemed Status</w:t>
      </w:r>
    </w:p>
    <w:p w14:paraId="1635461E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401.160</w:t>
      </w:r>
      <w:r>
        <w:tab/>
        <w:t xml:space="preserve">Voluntary Surrender of License </w:t>
      </w:r>
    </w:p>
    <w:p w14:paraId="14CFA7A5" w14:textId="77777777" w:rsidR="00653185" w:rsidRDefault="00653185" w:rsidP="00A20033">
      <w:pPr>
        <w:widowControl w:val="0"/>
        <w:autoSpaceDE w:val="0"/>
        <w:autoSpaceDN w:val="0"/>
        <w:adjustRightInd w:val="0"/>
        <w:ind w:left="600" w:hanging="600"/>
      </w:pPr>
    </w:p>
    <w:p w14:paraId="7D5F2800" w14:textId="77777777" w:rsidR="00653185" w:rsidRDefault="00653185" w:rsidP="00A20033">
      <w:pPr>
        <w:widowControl w:val="0"/>
        <w:autoSpaceDE w:val="0"/>
        <w:autoSpaceDN w:val="0"/>
        <w:adjustRightInd w:val="0"/>
        <w:ind w:left="600" w:hanging="600"/>
        <w:jc w:val="center"/>
      </w:pPr>
      <w:r>
        <w:t>SUBPART C:  ADMINISTRATION AND FINANCIAL MANAGEMENT</w:t>
      </w:r>
    </w:p>
    <w:p w14:paraId="5737BE41" w14:textId="77777777" w:rsidR="00E4640A" w:rsidRDefault="00E4640A" w:rsidP="000A0A5A">
      <w:pPr>
        <w:widowControl w:val="0"/>
        <w:autoSpaceDE w:val="0"/>
        <w:autoSpaceDN w:val="0"/>
        <w:adjustRightInd w:val="0"/>
        <w:ind w:left="600" w:hanging="600"/>
      </w:pPr>
    </w:p>
    <w:p w14:paraId="468E77A5" w14:textId="10D1AF1E" w:rsidR="00653185" w:rsidRDefault="00BB2E81" w:rsidP="000A0A5A">
      <w:pPr>
        <w:widowControl w:val="0"/>
        <w:autoSpaceDE w:val="0"/>
        <w:autoSpaceDN w:val="0"/>
        <w:adjustRightInd w:val="0"/>
        <w:ind w:left="600" w:hanging="600"/>
      </w:pPr>
      <w:r>
        <w:t>Section</w:t>
      </w:r>
    </w:p>
    <w:p w14:paraId="6290C14B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401.200</w:t>
      </w:r>
      <w:r>
        <w:tab/>
      </w:r>
      <w:r w:rsidR="000A0A5A">
        <w:t>Agency Corporate</w:t>
      </w:r>
      <w:r w:rsidR="004306A7">
        <w:t xml:space="preserve"> Status</w:t>
      </w:r>
      <w:r>
        <w:t xml:space="preserve"> </w:t>
      </w:r>
    </w:p>
    <w:p w14:paraId="6654379B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401.210</w:t>
      </w:r>
      <w:r>
        <w:tab/>
        <w:t xml:space="preserve">Composition and Responsibilities of the Governing Body </w:t>
      </w:r>
    </w:p>
    <w:p w14:paraId="47E61B96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401.220</w:t>
      </w:r>
      <w:r>
        <w:tab/>
        <w:t xml:space="preserve">Organization and Administration </w:t>
      </w:r>
    </w:p>
    <w:p w14:paraId="61BD2102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401.230</w:t>
      </w:r>
      <w:r>
        <w:tab/>
        <w:t xml:space="preserve">Finances </w:t>
      </w:r>
    </w:p>
    <w:p w14:paraId="2FA82990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401.240</w:t>
      </w:r>
      <w:r>
        <w:tab/>
        <w:t xml:space="preserve">Background Checks </w:t>
      </w:r>
    </w:p>
    <w:p w14:paraId="614F3900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401.250</w:t>
      </w:r>
      <w:r>
        <w:tab/>
        <w:t xml:space="preserve">Required Reporting to the Department </w:t>
      </w:r>
    </w:p>
    <w:p w14:paraId="374A9DFA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401.260</w:t>
      </w:r>
      <w:r>
        <w:tab/>
        <w:t xml:space="preserve">Required Record Keeping </w:t>
      </w:r>
    </w:p>
    <w:p w14:paraId="449B45A7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401.270</w:t>
      </w:r>
      <w:r>
        <w:tab/>
        <w:t xml:space="preserve">Records Retention </w:t>
      </w:r>
    </w:p>
    <w:p w14:paraId="13CBFC99" w14:textId="77777777" w:rsidR="00653185" w:rsidRDefault="00653185" w:rsidP="00A20033">
      <w:pPr>
        <w:widowControl w:val="0"/>
        <w:autoSpaceDE w:val="0"/>
        <w:autoSpaceDN w:val="0"/>
        <w:adjustRightInd w:val="0"/>
        <w:ind w:left="600" w:hanging="600"/>
      </w:pPr>
    </w:p>
    <w:p w14:paraId="13A646C3" w14:textId="77777777" w:rsidR="00653185" w:rsidRDefault="00653185" w:rsidP="00A20033">
      <w:pPr>
        <w:widowControl w:val="0"/>
        <w:autoSpaceDE w:val="0"/>
        <w:autoSpaceDN w:val="0"/>
        <w:adjustRightInd w:val="0"/>
        <w:ind w:left="600" w:hanging="600"/>
        <w:jc w:val="center"/>
      </w:pPr>
      <w:r>
        <w:t>SUBPART D:  PERSONNEL REQUIREMENTS</w:t>
      </w:r>
    </w:p>
    <w:p w14:paraId="33D519A3" w14:textId="77777777" w:rsidR="00E4640A" w:rsidRDefault="00E4640A" w:rsidP="000A0A5A">
      <w:pPr>
        <w:widowControl w:val="0"/>
        <w:autoSpaceDE w:val="0"/>
        <w:autoSpaceDN w:val="0"/>
        <w:adjustRightInd w:val="0"/>
        <w:ind w:left="600" w:hanging="600"/>
      </w:pPr>
    </w:p>
    <w:p w14:paraId="6CF55DC3" w14:textId="108AB1D6" w:rsidR="00653185" w:rsidRDefault="00BB2E81" w:rsidP="000A0A5A">
      <w:pPr>
        <w:widowControl w:val="0"/>
        <w:autoSpaceDE w:val="0"/>
        <w:autoSpaceDN w:val="0"/>
        <w:adjustRightInd w:val="0"/>
        <w:ind w:left="600" w:hanging="600"/>
      </w:pPr>
      <w:r>
        <w:t>Section</w:t>
      </w:r>
    </w:p>
    <w:p w14:paraId="1C1AE127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401.300</w:t>
      </w:r>
      <w:r>
        <w:tab/>
        <w:t xml:space="preserve">The Executive Director </w:t>
      </w:r>
    </w:p>
    <w:p w14:paraId="4E3C4A71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401.310</w:t>
      </w:r>
      <w:r>
        <w:tab/>
      </w:r>
      <w:r w:rsidR="002545EE">
        <w:t xml:space="preserve">Qualifications of </w:t>
      </w:r>
      <w:r>
        <w:t xml:space="preserve">Child Welfare Supervisors </w:t>
      </w:r>
    </w:p>
    <w:p w14:paraId="7A00B082" w14:textId="5A6F9CAE" w:rsidR="002545EE" w:rsidRDefault="002545EE" w:rsidP="007B1131">
      <w:pPr>
        <w:widowControl w:val="0"/>
        <w:autoSpaceDE w:val="0"/>
        <w:autoSpaceDN w:val="0"/>
        <w:adjustRightInd w:val="0"/>
        <w:ind w:left="1440" w:hanging="1440"/>
      </w:pPr>
      <w:r>
        <w:t>401.311</w:t>
      </w:r>
      <w:r>
        <w:tab/>
        <w:t>Request for Approval of Applicants under Section 401.310(b)</w:t>
      </w:r>
      <w:r w:rsidR="00475A82">
        <w:t xml:space="preserve"> through </w:t>
      </w:r>
      <w:r>
        <w:t>(d)</w:t>
      </w:r>
    </w:p>
    <w:p w14:paraId="078054CE" w14:textId="4FE83852" w:rsidR="002545EE" w:rsidRDefault="002545EE" w:rsidP="007B1131">
      <w:pPr>
        <w:widowControl w:val="0"/>
        <w:autoSpaceDE w:val="0"/>
        <w:autoSpaceDN w:val="0"/>
        <w:adjustRightInd w:val="0"/>
        <w:ind w:left="1440" w:hanging="1440"/>
      </w:pPr>
      <w:r>
        <w:t>401.312</w:t>
      </w:r>
      <w:r>
        <w:tab/>
        <w:t>Workforce and Educational Transcript Review Committee</w:t>
      </w:r>
      <w:r w:rsidR="00475A82">
        <w:t xml:space="preserve"> (</w:t>
      </w:r>
      <w:proofErr w:type="spellStart"/>
      <w:r w:rsidR="00475A82">
        <w:t>WETRC</w:t>
      </w:r>
      <w:proofErr w:type="spellEnd"/>
      <w:r w:rsidR="00475A82">
        <w:t>)</w:t>
      </w:r>
    </w:p>
    <w:p w14:paraId="614213C3" w14:textId="77777777" w:rsidR="002545EE" w:rsidRDefault="002545EE" w:rsidP="007B1131">
      <w:pPr>
        <w:widowControl w:val="0"/>
        <w:autoSpaceDE w:val="0"/>
        <w:autoSpaceDN w:val="0"/>
        <w:adjustRightInd w:val="0"/>
        <w:ind w:left="1440" w:hanging="1440"/>
      </w:pPr>
      <w:r>
        <w:t>401.313</w:t>
      </w:r>
      <w:r>
        <w:tab/>
        <w:t>Final Administrative Decision</w:t>
      </w:r>
    </w:p>
    <w:p w14:paraId="3EFD1122" w14:textId="77777777" w:rsidR="002545EE" w:rsidRDefault="002545EE" w:rsidP="007B1131">
      <w:pPr>
        <w:widowControl w:val="0"/>
        <w:autoSpaceDE w:val="0"/>
        <w:autoSpaceDN w:val="0"/>
        <w:adjustRightInd w:val="0"/>
        <w:ind w:left="1440" w:hanging="1440"/>
      </w:pPr>
      <w:r>
        <w:t>401.314</w:t>
      </w:r>
      <w:r>
        <w:tab/>
        <w:t>Progress and Compliance Review</w:t>
      </w:r>
    </w:p>
    <w:p w14:paraId="0D871168" w14:textId="77777777" w:rsidR="002545EE" w:rsidRDefault="002545EE" w:rsidP="007B1131">
      <w:pPr>
        <w:widowControl w:val="0"/>
        <w:autoSpaceDE w:val="0"/>
        <w:autoSpaceDN w:val="0"/>
        <w:adjustRightInd w:val="0"/>
        <w:ind w:left="1440" w:hanging="1440"/>
      </w:pPr>
      <w:r>
        <w:t>401.315</w:t>
      </w:r>
      <w:r>
        <w:tab/>
        <w:t>Acceptable Degrees</w:t>
      </w:r>
    </w:p>
    <w:p w14:paraId="11B38446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401.320</w:t>
      </w:r>
      <w:r>
        <w:tab/>
        <w:t xml:space="preserve">Child Welfare Workers </w:t>
      </w:r>
    </w:p>
    <w:p w14:paraId="2EE61B77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401.330</w:t>
      </w:r>
      <w:r>
        <w:tab/>
        <w:t xml:space="preserve">Licensing Staff </w:t>
      </w:r>
    </w:p>
    <w:p w14:paraId="4CB87A3F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401.340</w:t>
      </w:r>
      <w:r>
        <w:tab/>
        <w:t xml:space="preserve">Professional Staff </w:t>
      </w:r>
    </w:p>
    <w:p w14:paraId="5C36B0CE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401.350</w:t>
      </w:r>
      <w:r>
        <w:tab/>
        <w:t xml:space="preserve">Support Personnel </w:t>
      </w:r>
    </w:p>
    <w:p w14:paraId="3929BA95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401.360</w:t>
      </w:r>
      <w:r>
        <w:tab/>
        <w:t xml:space="preserve">Use of Volunteer Services </w:t>
      </w:r>
    </w:p>
    <w:p w14:paraId="10E7C79D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401.370</w:t>
      </w:r>
      <w:r>
        <w:tab/>
        <w:t xml:space="preserve">Non-Discrimination Against Employees Who Report Suspected Licensing Violations </w:t>
      </w:r>
    </w:p>
    <w:p w14:paraId="26E19194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401.380</w:t>
      </w:r>
      <w:r>
        <w:tab/>
        <w:t xml:space="preserve">Personnel Records </w:t>
      </w:r>
    </w:p>
    <w:p w14:paraId="369A8F71" w14:textId="77777777" w:rsidR="00653185" w:rsidRDefault="00653185" w:rsidP="00A20033">
      <w:pPr>
        <w:widowControl w:val="0"/>
        <w:autoSpaceDE w:val="0"/>
        <w:autoSpaceDN w:val="0"/>
        <w:adjustRightInd w:val="0"/>
        <w:ind w:left="600" w:hanging="600"/>
      </w:pPr>
    </w:p>
    <w:p w14:paraId="627DB020" w14:textId="77777777" w:rsidR="00653185" w:rsidRDefault="00653185" w:rsidP="00A20033">
      <w:pPr>
        <w:widowControl w:val="0"/>
        <w:autoSpaceDE w:val="0"/>
        <w:autoSpaceDN w:val="0"/>
        <w:adjustRightInd w:val="0"/>
        <w:ind w:left="600" w:hanging="600"/>
        <w:jc w:val="center"/>
      </w:pPr>
      <w:r>
        <w:t>SUBPART E:  SERVICES TO CHILDREN</w:t>
      </w:r>
    </w:p>
    <w:p w14:paraId="2B962605" w14:textId="77777777" w:rsidR="00E4640A" w:rsidRDefault="00E4640A" w:rsidP="000A0A5A">
      <w:pPr>
        <w:widowControl w:val="0"/>
        <w:autoSpaceDE w:val="0"/>
        <w:autoSpaceDN w:val="0"/>
        <w:adjustRightInd w:val="0"/>
        <w:ind w:left="600" w:hanging="600"/>
      </w:pPr>
    </w:p>
    <w:p w14:paraId="0ADA9FCF" w14:textId="11455337" w:rsidR="00653185" w:rsidRDefault="00BB2E81" w:rsidP="000A0A5A">
      <w:pPr>
        <w:widowControl w:val="0"/>
        <w:autoSpaceDE w:val="0"/>
        <w:autoSpaceDN w:val="0"/>
        <w:adjustRightInd w:val="0"/>
        <w:ind w:left="600" w:hanging="600"/>
      </w:pPr>
      <w:r>
        <w:t>Section</w:t>
      </w:r>
    </w:p>
    <w:p w14:paraId="0031760F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401.400</w:t>
      </w:r>
      <w:r>
        <w:tab/>
        <w:t xml:space="preserve">Legal Safeguards of Children Served </w:t>
      </w:r>
    </w:p>
    <w:p w14:paraId="048AD739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401.410</w:t>
      </w:r>
      <w:r>
        <w:tab/>
        <w:t xml:space="preserve">Required Written Consents </w:t>
      </w:r>
    </w:p>
    <w:p w14:paraId="5D6F5AE8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401.420</w:t>
      </w:r>
      <w:r>
        <w:tab/>
        <w:t xml:space="preserve">Agency Responsibility </w:t>
      </w:r>
    </w:p>
    <w:p w14:paraId="13FF5D26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401.430</w:t>
      </w:r>
      <w:r>
        <w:tab/>
        <w:t xml:space="preserve">Interstate Placement of Children </w:t>
      </w:r>
    </w:p>
    <w:p w14:paraId="46A5267D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401.440</w:t>
      </w:r>
      <w:r>
        <w:tab/>
        <w:t xml:space="preserve">Health and Medical Services for Children </w:t>
      </w:r>
    </w:p>
    <w:p w14:paraId="48C25F47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401.450</w:t>
      </w:r>
      <w:r>
        <w:tab/>
        <w:t xml:space="preserve">Transportation of Children </w:t>
      </w:r>
    </w:p>
    <w:p w14:paraId="63CE06C6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401.460</w:t>
      </w:r>
      <w:r>
        <w:tab/>
        <w:t xml:space="preserve">Agency Supervised Foster Family Homes, Group Homes and Day Care Homes </w:t>
      </w:r>
    </w:p>
    <w:p w14:paraId="71E6CDEA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t>401.470</w:t>
      </w:r>
      <w:r>
        <w:tab/>
        <w:t xml:space="preserve">Agency Responsibilities for Adoption Services </w:t>
      </w:r>
      <w:r w:rsidR="004306A7">
        <w:t>(Renumbered)</w:t>
      </w:r>
    </w:p>
    <w:p w14:paraId="3E76911B" w14:textId="77777777" w:rsidR="00653185" w:rsidRDefault="00653185" w:rsidP="007B1131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401.480</w:t>
      </w:r>
      <w:r>
        <w:tab/>
        <w:t xml:space="preserve">Agency Responsibilities for Independent Living Programs </w:t>
      </w:r>
      <w:r w:rsidR="004306A7">
        <w:t>(Renumbered)</w:t>
      </w:r>
    </w:p>
    <w:p w14:paraId="65A97F77" w14:textId="77777777" w:rsidR="00434DCE" w:rsidRDefault="00434DCE" w:rsidP="0052776D">
      <w:pPr>
        <w:jc w:val="center"/>
      </w:pPr>
    </w:p>
    <w:p w14:paraId="328BDD16" w14:textId="77777777" w:rsidR="0052776D" w:rsidRDefault="00653185" w:rsidP="0052776D">
      <w:pPr>
        <w:jc w:val="center"/>
      </w:pPr>
      <w:r w:rsidRPr="0052776D">
        <w:t>SUBPART F:</w:t>
      </w:r>
      <w:r w:rsidR="00652249" w:rsidRPr="0052776D">
        <w:t xml:space="preserve">  AGENCY RESPONSIBILITIES FOR ADOPTION</w:t>
      </w:r>
      <w:r w:rsidR="0052776D">
        <w:t xml:space="preserve"> </w:t>
      </w:r>
      <w:r w:rsidR="00652249" w:rsidRPr="0052776D">
        <w:t>SERVICES</w:t>
      </w:r>
    </w:p>
    <w:p w14:paraId="3AAD5B33" w14:textId="77777777" w:rsidR="00653185" w:rsidRPr="0052776D" w:rsidRDefault="00653185" w:rsidP="0052776D">
      <w:pPr>
        <w:jc w:val="center"/>
      </w:pPr>
    </w:p>
    <w:p w14:paraId="279094F0" w14:textId="77777777" w:rsidR="00653185" w:rsidRDefault="00BB2E81" w:rsidP="000A0A5A">
      <w:pPr>
        <w:widowControl w:val="0"/>
        <w:autoSpaceDE w:val="0"/>
        <w:autoSpaceDN w:val="0"/>
        <w:adjustRightInd w:val="0"/>
        <w:ind w:left="600" w:hanging="600"/>
      </w:pPr>
      <w:r>
        <w:t>Section</w:t>
      </w:r>
    </w:p>
    <w:p w14:paraId="70AE73C1" w14:textId="77777777" w:rsidR="00653185" w:rsidRDefault="00652249" w:rsidP="005C21AE">
      <w:pPr>
        <w:widowControl w:val="0"/>
        <w:autoSpaceDE w:val="0"/>
        <w:autoSpaceDN w:val="0"/>
        <w:adjustRightInd w:val="0"/>
        <w:ind w:left="1440" w:hanging="1440"/>
      </w:pPr>
      <w:r>
        <w:t>401.500</w:t>
      </w:r>
      <w:r w:rsidR="00653185">
        <w:tab/>
      </w:r>
      <w:r>
        <w:t>Child Welfare</w:t>
      </w:r>
      <w:r w:rsidR="0052776D">
        <w:t xml:space="preserve"> Agency Responsibilities for Adoption Services</w:t>
      </w:r>
    </w:p>
    <w:p w14:paraId="6F9BB8A2" w14:textId="77777777" w:rsidR="005C21AE" w:rsidRDefault="005C21AE" w:rsidP="005C21AE">
      <w:pPr>
        <w:ind w:left="1440" w:hanging="1440"/>
      </w:pPr>
      <w:r>
        <w:t>401.510</w:t>
      </w:r>
      <w:r>
        <w:tab/>
        <w:t>Disclosures</w:t>
      </w:r>
    </w:p>
    <w:p w14:paraId="44071311" w14:textId="77777777" w:rsidR="005C21AE" w:rsidRDefault="005C21AE" w:rsidP="005C21AE">
      <w:r>
        <w:t>401.520</w:t>
      </w:r>
      <w:r>
        <w:tab/>
        <w:t>Adoptive Parent</w:t>
      </w:r>
      <w:r w:rsidR="0052776D">
        <w:t>s</w:t>
      </w:r>
      <w:r>
        <w:t xml:space="preserve"> Training</w:t>
      </w:r>
    </w:p>
    <w:p w14:paraId="5E734286" w14:textId="77777777" w:rsidR="005C21AE" w:rsidRDefault="005C21AE" w:rsidP="005C21AE">
      <w:r>
        <w:t>401.530</w:t>
      </w:r>
      <w:r>
        <w:tab/>
        <w:t>Annual Reports</w:t>
      </w:r>
    </w:p>
    <w:p w14:paraId="06CBF63C" w14:textId="77777777" w:rsidR="005C21AE" w:rsidRDefault="005C21AE" w:rsidP="005C21AE">
      <w:r>
        <w:t>401.540</w:t>
      </w:r>
      <w:r>
        <w:tab/>
        <w:t>Preferential Treatment in Child Placement</w:t>
      </w:r>
    </w:p>
    <w:p w14:paraId="59B21052" w14:textId="77777777" w:rsidR="005C21AE" w:rsidRDefault="005C21AE" w:rsidP="005C21AE">
      <w:r>
        <w:t>401.550</w:t>
      </w:r>
      <w:r>
        <w:tab/>
        <w:t>Waiver Prohibited</w:t>
      </w:r>
    </w:p>
    <w:p w14:paraId="1F29004B" w14:textId="77777777" w:rsidR="005C21AE" w:rsidRDefault="005C21AE" w:rsidP="005C21AE">
      <w:r>
        <w:t>401.560</w:t>
      </w:r>
      <w:r>
        <w:tab/>
        <w:t>Adoption Services Fees</w:t>
      </w:r>
    </w:p>
    <w:p w14:paraId="02FD034F" w14:textId="77777777" w:rsidR="00E8531C" w:rsidRDefault="00E8531C" w:rsidP="005C21AE">
      <w:r>
        <w:t>401.565</w:t>
      </w:r>
      <w:r>
        <w:tab/>
        <w:t>Adoption Agency Payment of Salaries or Other Compensation</w:t>
      </w:r>
    </w:p>
    <w:p w14:paraId="3F749ACE" w14:textId="77777777" w:rsidR="005C21AE" w:rsidRDefault="005C21AE" w:rsidP="005C21AE">
      <w:r>
        <w:t>401.570</w:t>
      </w:r>
      <w:r>
        <w:tab/>
        <w:t xml:space="preserve">Independent Contractors </w:t>
      </w:r>
    </w:p>
    <w:p w14:paraId="7763B803" w14:textId="77777777" w:rsidR="005C21AE" w:rsidRDefault="005C21AE" w:rsidP="005C21AE">
      <w:r>
        <w:t>401.580</w:t>
      </w:r>
      <w:r>
        <w:tab/>
        <w:t xml:space="preserve">Cessation </w:t>
      </w:r>
      <w:r w:rsidR="001D2991">
        <w:t xml:space="preserve">or </w:t>
      </w:r>
      <w:r>
        <w:t>Dissolution of an Adoption Agency</w:t>
      </w:r>
    </w:p>
    <w:p w14:paraId="47974081" w14:textId="77777777" w:rsidR="005C21AE" w:rsidRDefault="005C21AE" w:rsidP="005C21AE">
      <w:r>
        <w:t>401.590</w:t>
      </w:r>
      <w:r>
        <w:tab/>
        <w:t>Adoption Agency Information and Complaint Registry</w:t>
      </w:r>
    </w:p>
    <w:p w14:paraId="1092609E" w14:textId="77777777" w:rsidR="005C21AE" w:rsidRDefault="005C21AE" w:rsidP="005C21AE">
      <w:r>
        <w:t>401.595</w:t>
      </w:r>
      <w:r>
        <w:tab/>
        <w:t xml:space="preserve">Agency Complaint </w:t>
      </w:r>
      <w:r w:rsidR="0052776D">
        <w:t xml:space="preserve">Policy and </w:t>
      </w:r>
      <w:r>
        <w:t>Procedure</w:t>
      </w:r>
    </w:p>
    <w:p w14:paraId="5A915960" w14:textId="77777777" w:rsidR="005C21AE" w:rsidRDefault="005C21AE" w:rsidP="005C21AE">
      <w:pPr>
        <w:ind w:left="1440" w:hanging="1440"/>
      </w:pPr>
      <w:r>
        <w:t>401.600</w:t>
      </w:r>
      <w:r>
        <w:tab/>
        <w:t>Advertisement</w:t>
      </w:r>
    </w:p>
    <w:p w14:paraId="151E98C3" w14:textId="77777777" w:rsidR="005C21AE" w:rsidRDefault="005C21AE" w:rsidP="005C21AE">
      <w:pPr>
        <w:jc w:val="center"/>
      </w:pPr>
    </w:p>
    <w:p w14:paraId="51D71EFF" w14:textId="77777777" w:rsidR="005C21AE" w:rsidRPr="005C21AE" w:rsidRDefault="005C21AE" w:rsidP="005C21AE">
      <w:pPr>
        <w:jc w:val="center"/>
      </w:pPr>
      <w:r w:rsidRPr="005C21AE">
        <w:t xml:space="preserve">SUBPART G: </w:t>
      </w:r>
      <w:r w:rsidR="00BB2E81">
        <w:t xml:space="preserve"> </w:t>
      </w:r>
      <w:r w:rsidRPr="005C21AE">
        <w:t>INDEPENDENT LIVING PROGRAMS</w:t>
      </w:r>
    </w:p>
    <w:p w14:paraId="44CCF248" w14:textId="77777777" w:rsidR="005C21AE" w:rsidRDefault="005C21AE" w:rsidP="00510FE1">
      <w:pPr>
        <w:tabs>
          <w:tab w:val="left" w:pos="1125"/>
        </w:tabs>
      </w:pPr>
    </w:p>
    <w:p w14:paraId="05777F3D" w14:textId="77777777" w:rsidR="00510FE1" w:rsidRPr="005C21AE" w:rsidRDefault="00510FE1" w:rsidP="00510FE1">
      <w:pPr>
        <w:tabs>
          <w:tab w:val="left" w:pos="1125"/>
        </w:tabs>
      </w:pPr>
      <w:r>
        <w:t>Section</w:t>
      </w:r>
    </w:p>
    <w:p w14:paraId="5458FAC9" w14:textId="77777777" w:rsidR="005C21AE" w:rsidRPr="005C21AE" w:rsidRDefault="005C21AE" w:rsidP="007B1131">
      <w:pPr>
        <w:ind w:left="1440" w:hanging="1440"/>
      </w:pPr>
      <w:r w:rsidRPr="005C21AE">
        <w:t>401.700</w:t>
      </w:r>
      <w:r w:rsidRPr="005C21AE">
        <w:tab/>
        <w:t>Agency Responsibilities for Independent Living Programs</w:t>
      </w:r>
    </w:p>
    <w:p w14:paraId="7499D0A0" w14:textId="77777777" w:rsidR="005C21AE" w:rsidRPr="005C21AE" w:rsidRDefault="005C21AE" w:rsidP="005C21AE">
      <w:pPr>
        <w:jc w:val="center"/>
      </w:pPr>
    </w:p>
    <w:p w14:paraId="4BE581A3" w14:textId="77777777" w:rsidR="005C21AE" w:rsidRPr="005C21AE" w:rsidRDefault="0052776D" w:rsidP="005C21AE">
      <w:pPr>
        <w:jc w:val="center"/>
      </w:pPr>
      <w:r>
        <w:t>SUBPART H</w:t>
      </w:r>
      <w:r w:rsidR="00802871">
        <w:t xml:space="preserve">:  </w:t>
      </w:r>
      <w:r w:rsidR="005C21AE" w:rsidRPr="005C21AE">
        <w:t xml:space="preserve">ENFORCEMENT AND </w:t>
      </w:r>
      <w:r>
        <w:t>SEVERABILITY CLAUSE</w:t>
      </w:r>
    </w:p>
    <w:p w14:paraId="3EAB1944" w14:textId="77777777" w:rsidR="005C21AE" w:rsidRDefault="005C21AE" w:rsidP="00510FE1"/>
    <w:p w14:paraId="44F51161" w14:textId="77777777" w:rsidR="00510FE1" w:rsidRPr="005C21AE" w:rsidRDefault="00510FE1" w:rsidP="00510FE1">
      <w:r>
        <w:t>Section</w:t>
      </w:r>
    </w:p>
    <w:p w14:paraId="08A8A19D" w14:textId="77777777" w:rsidR="005C21AE" w:rsidRPr="005C21AE" w:rsidRDefault="005C21AE" w:rsidP="007B1131">
      <w:pPr>
        <w:ind w:left="1440" w:hanging="1440"/>
      </w:pPr>
      <w:r w:rsidRPr="005C21AE">
        <w:t>401.800</w:t>
      </w:r>
      <w:r w:rsidRPr="005C21AE">
        <w:tab/>
        <w:t>Referrals to Law Enforcement and Injuncti</w:t>
      </w:r>
      <w:r w:rsidR="001D2991">
        <w:t>ve</w:t>
      </w:r>
      <w:r w:rsidRPr="005C21AE">
        <w:t xml:space="preserve"> Relief </w:t>
      </w:r>
    </w:p>
    <w:p w14:paraId="484CC2AD" w14:textId="77777777" w:rsidR="005C21AE" w:rsidRPr="005C21AE" w:rsidRDefault="005C21AE" w:rsidP="007B1131">
      <w:pPr>
        <w:ind w:left="1440" w:hanging="1440"/>
      </w:pPr>
      <w:r w:rsidRPr="005C21AE">
        <w:t>401.850</w:t>
      </w:r>
      <w:r w:rsidRPr="005C21AE">
        <w:tab/>
        <w:t>Severability of This Part</w:t>
      </w:r>
    </w:p>
    <w:p w14:paraId="43D53AFE" w14:textId="77777777" w:rsidR="00653185" w:rsidRDefault="00653185" w:rsidP="005C21AE">
      <w:pPr>
        <w:widowControl w:val="0"/>
        <w:autoSpaceDE w:val="0"/>
        <w:autoSpaceDN w:val="0"/>
        <w:adjustRightInd w:val="0"/>
        <w:ind w:left="1440" w:hanging="1440"/>
      </w:pPr>
    </w:p>
    <w:p w14:paraId="6644FB70" w14:textId="77777777" w:rsidR="00653185" w:rsidRDefault="00BA5E85" w:rsidP="005C21AE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401.</w:t>
      </w:r>
      <w:r w:rsidR="00653185">
        <w:t>APPENDIX</w:t>
      </w:r>
      <w:proofErr w:type="spellEnd"/>
      <w:r w:rsidR="00653185">
        <w:t xml:space="preserve"> A</w:t>
      </w:r>
      <w:r w:rsidR="00653185">
        <w:tab/>
        <w:t xml:space="preserve">Licensing Progression for Child Welfare Agencies </w:t>
      </w:r>
    </w:p>
    <w:p w14:paraId="7F6ED75E" w14:textId="77777777" w:rsidR="00653185" w:rsidRDefault="00BA5E85" w:rsidP="005C21AE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401.</w:t>
      </w:r>
      <w:r w:rsidR="00653185">
        <w:t>APPENDIX</w:t>
      </w:r>
      <w:proofErr w:type="spellEnd"/>
      <w:r w:rsidR="00653185">
        <w:t xml:space="preserve"> B</w:t>
      </w:r>
      <w:r w:rsidR="00653185">
        <w:tab/>
        <w:t xml:space="preserve">Requirements for Operation of Branch Offices </w:t>
      </w:r>
    </w:p>
    <w:p w14:paraId="5A492FA0" w14:textId="77777777" w:rsidR="00653185" w:rsidRDefault="00BA5E85" w:rsidP="005C21AE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401.</w:t>
      </w:r>
      <w:r w:rsidR="00653185">
        <w:t>APPENDIX</w:t>
      </w:r>
      <w:proofErr w:type="spellEnd"/>
      <w:r w:rsidR="00653185">
        <w:t xml:space="preserve"> C</w:t>
      </w:r>
      <w:r w:rsidR="00653185">
        <w:tab/>
        <w:t xml:space="preserve">Management Representations of Child Welfare Agency Financial Condition and Operations </w:t>
      </w:r>
    </w:p>
    <w:p w14:paraId="44B4FE57" w14:textId="77777777" w:rsidR="00653185" w:rsidRDefault="00BA5E85" w:rsidP="005C21AE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401.</w:t>
      </w:r>
      <w:r w:rsidR="00653185">
        <w:t>APPENDIX</w:t>
      </w:r>
      <w:proofErr w:type="spellEnd"/>
      <w:r w:rsidR="00653185">
        <w:t xml:space="preserve"> D</w:t>
      </w:r>
      <w:r w:rsidR="00653185">
        <w:tab/>
        <w:t xml:space="preserve">Minimum Requirements for a Risk Management Plan </w:t>
      </w:r>
    </w:p>
    <w:p w14:paraId="6E8E3B0D" w14:textId="77777777" w:rsidR="00653185" w:rsidRDefault="00BA5E85" w:rsidP="005C21AE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401.</w:t>
      </w:r>
      <w:r w:rsidR="00653185">
        <w:t>APPENDIX</w:t>
      </w:r>
      <w:proofErr w:type="spellEnd"/>
      <w:r w:rsidR="00653185">
        <w:t xml:space="preserve"> E</w:t>
      </w:r>
      <w:r w:rsidR="00653185">
        <w:tab/>
        <w:t xml:space="preserve">Acceptance of Voluntary Surrender of License – No Investigations Pending </w:t>
      </w:r>
      <w:r w:rsidR="00E7538D">
        <w:t>(Repealed)</w:t>
      </w:r>
    </w:p>
    <w:p w14:paraId="617C4DB1" w14:textId="77777777" w:rsidR="00653185" w:rsidRDefault="00BA5E85" w:rsidP="00E7538D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401.</w:t>
      </w:r>
      <w:r w:rsidR="00653185">
        <w:t>APPENDIX</w:t>
      </w:r>
      <w:proofErr w:type="spellEnd"/>
      <w:r w:rsidR="00653185">
        <w:t xml:space="preserve"> F</w:t>
      </w:r>
      <w:r w:rsidR="00653185">
        <w:tab/>
        <w:t xml:space="preserve">Acceptance of Voluntary Surrender of License – Investigations Pending </w:t>
      </w:r>
      <w:r w:rsidR="00E7538D">
        <w:t>(Repealed)</w:t>
      </w:r>
    </w:p>
    <w:p w14:paraId="78BD75C2" w14:textId="77777777" w:rsidR="00653185" w:rsidRDefault="00BA5E85" w:rsidP="005C21AE">
      <w:pPr>
        <w:widowControl w:val="0"/>
        <w:autoSpaceDE w:val="0"/>
        <w:autoSpaceDN w:val="0"/>
        <w:adjustRightInd w:val="0"/>
        <w:ind w:left="1440" w:hanging="1440"/>
      </w:pPr>
      <w:proofErr w:type="spellStart"/>
      <w:r>
        <w:t>401.</w:t>
      </w:r>
      <w:r w:rsidR="00653185">
        <w:t>APPENDIX</w:t>
      </w:r>
      <w:proofErr w:type="spellEnd"/>
      <w:r w:rsidR="00653185">
        <w:t xml:space="preserve"> G</w:t>
      </w:r>
      <w:r w:rsidR="00653185">
        <w:tab/>
        <w:t xml:space="preserve">Acceptable Human Services Degrees </w:t>
      </w:r>
      <w:r w:rsidR="002545EE">
        <w:t>(Repealed)</w:t>
      </w:r>
    </w:p>
    <w:p w14:paraId="175B9A5A" w14:textId="77777777" w:rsidR="00653185" w:rsidRDefault="00BA5E85" w:rsidP="005C21AE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401.</w:t>
      </w:r>
      <w:r w:rsidR="00653185">
        <w:t>APPENDIX</w:t>
      </w:r>
      <w:proofErr w:type="spellEnd"/>
      <w:r w:rsidR="00653185">
        <w:t xml:space="preserve"> H</w:t>
      </w:r>
      <w:r w:rsidR="00653185">
        <w:tab/>
        <w:t xml:space="preserve">Professionals Who Must Be Registered or Licensed to Practice in the State of Illinois </w:t>
      </w:r>
    </w:p>
    <w:sectPr w:rsidR="00653185" w:rsidSect="00A2003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06C2"/>
    <w:rsid w:val="00025CED"/>
    <w:rsid w:val="000A0A5A"/>
    <w:rsid w:val="001165F2"/>
    <w:rsid w:val="0016176C"/>
    <w:rsid w:val="001A72CE"/>
    <w:rsid w:val="001D2991"/>
    <w:rsid w:val="001E77CD"/>
    <w:rsid w:val="0020033C"/>
    <w:rsid w:val="0021528E"/>
    <w:rsid w:val="002545EE"/>
    <w:rsid w:val="003C559E"/>
    <w:rsid w:val="004306A7"/>
    <w:rsid w:val="00434DCE"/>
    <w:rsid w:val="00475A82"/>
    <w:rsid w:val="00510FE1"/>
    <w:rsid w:val="0052776D"/>
    <w:rsid w:val="00580244"/>
    <w:rsid w:val="005A600D"/>
    <w:rsid w:val="005C21AE"/>
    <w:rsid w:val="00624020"/>
    <w:rsid w:val="00652249"/>
    <w:rsid w:val="00653185"/>
    <w:rsid w:val="007B1131"/>
    <w:rsid w:val="00802871"/>
    <w:rsid w:val="008608E5"/>
    <w:rsid w:val="008E0884"/>
    <w:rsid w:val="00A20033"/>
    <w:rsid w:val="00BA5E85"/>
    <w:rsid w:val="00BB2E81"/>
    <w:rsid w:val="00C126A9"/>
    <w:rsid w:val="00CA704A"/>
    <w:rsid w:val="00E154F7"/>
    <w:rsid w:val="00E4640A"/>
    <w:rsid w:val="00E7538D"/>
    <w:rsid w:val="00E8531C"/>
    <w:rsid w:val="00F94C2C"/>
    <w:rsid w:val="00FA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40FC6C3"/>
  <w15:docId w15:val="{25DD14B8-553A-4B79-B367-6AF7848C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3185"/>
    <w:rPr>
      <w:sz w:val="24"/>
      <w:szCs w:val="24"/>
    </w:rPr>
  </w:style>
  <w:style w:type="paragraph" w:styleId="Heading3">
    <w:name w:val="heading 3"/>
    <w:basedOn w:val="Normal"/>
    <w:next w:val="Normal"/>
    <w:qFormat/>
    <w:rsid w:val="005C21AE"/>
    <w:pPr>
      <w:keepNext/>
      <w:tabs>
        <w:tab w:val="left" w:pos="1620"/>
        <w:tab w:val="left" w:pos="1890"/>
      </w:tabs>
      <w:ind w:left="1890" w:hanging="1890"/>
      <w:jc w:val="center"/>
      <w:outlineLvl w:val="2"/>
    </w:pPr>
    <w:rPr>
      <w:rFonts w:ascii="Univers" w:hAnsi="Univers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brackettdr</dc:creator>
  <cp:keywords/>
  <dc:description/>
  <cp:lastModifiedBy>Shipley, Melissa A.</cp:lastModifiedBy>
  <cp:revision>4</cp:revision>
  <dcterms:created xsi:type="dcterms:W3CDTF">2022-07-14T13:15:00Z</dcterms:created>
  <dcterms:modified xsi:type="dcterms:W3CDTF">2024-11-20T14:06:00Z</dcterms:modified>
</cp:coreProperties>
</file>