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57DF" w14:textId="77777777" w:rsidR="00B12799" w:rsidRDefault="00B12799" w:rsidP="00B12799">
      <w:pPr>
        <w:widowControl w:val="0"/>
        <w:autoSpaceDE w:val="0"/>
        <w:autoSpaceDN w:val="0"/>
        <w:adjustRightInd w:val="0"/>
      </w:pPr>
    </w:p>
    <w:p w14:paraId="14CEE313" w14:textId="1835DECE" w:rsidR="00B12799" w:rsidRDefault="00B12799" w:rsidP="00720169">
      <w:r>
        <w:t xml:space="preserve">SOURCE:  </w:t>
      </w:r>
      <w:r w:rsidR="001171D5">
        <w:t>R</w:t>
      </w:r>
      <w:r w:rsidR="000A46B8" w:rsidRPr="005D0FA7">
        <w:t>epealed at 4</w:t>
      </w:r>
      <w:r w:rsidR="000A46B8">
        <w:t>7</w:t>
      </w:r>
      <w:r w:rsidR="000A46B8" w:rsidRPr="005D0FA7">
        <w:t xml:space="preserve"> Ill. Reg. </w:t>
      </w:r>
      <w:r w:rsidR="00491A49">
        <w:t>16383</w:t>
      </w:r>
      <w:r w:rsidR="000A46B8" w:rsidRPr="005D0FA7">
        <w:t xml:space="preserve">, effective </w:t>
      </w:r>
      <w:r w:rsidR="00491A49">
        <w:t>November 3, 2023</w:t>
      </w:r>
      <w:r w:rsidR="005B34EF">
        <w:t>.</w:t>
      </w:r>
    </w:p>
    <w:sectPr w:rsidR="00B12799" w:rsidSect="00A93DB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D13"/>
    <w:rsid w:val="00017A04"/>
    <w:rsid w:val="00035103"/>
    <w:rsid w:val="00083D13"/>
    <w:rsid w:val="000A46B8"/>
    <w:rsid w:val="000A4A4D"/>
    <w:rsid w:val="000E3001"/>
    <w:rsid w:val="00107617"/>
    <w:rsid w:val="001171D5"/>
    <w:rsid w:val="00151067"/>
    <w:rsid w:val="001540A0"/>
    <w:rsid w:val="001F0E39"/>
    <w:rsid w:val="002565C8"/>
    <w:rsid w:val="00347686"/>
    <w:rsid w:val="00393250"/>
    <w:rsid w:val="003D7B0E"/>
    <w:rsid w:val="00441F3B"/>
    <w:rsid w:val="00477801"/>
    <w:rsid w:val="00491A49"/>
    <w:rsid w:val="004B7D0A"/>
    <w:rsid w:val="004C232D"/>
    <w:rsid w:val="005872AD"/>
    <w:rsid w:val="005B34EF"/>
    <w:rsid w:val="00606E60"/>
    <w:rsid w:val="00692505"/>
    <w:rsid w:val="006B4DFC"/>
    <w:rsid w:val="006E4E3C"/>
    <w:rsid w:val="00720169"/>
    <w:rsid w:val="00806E08"/>
    <w:rsid w:val="00841948"/>
    <w:rsid w:val="00940118"/>
    <w:rsid w:val="009430D9"/>
    <w:rsid w:val="009A098C"/>
    <w:rsid w:val="009A355B"/>
    <w:rsid w:val="00A0593D"/>
    <w:rsid w:val="00A10E74"/>
    <w:rsid w:val="00A3768A"/>
    <w:rsid w:val="00A438D9"/>
    <w:rsid w:val="00A4685C"/>
    <w:rsid w:val="00A93DBC"/>
    <w:rsid w:val="00AB7CA0"/>
    <w:rsid w:val="00AC6223"/>
    <w:rsid w:val="00B12799"/>
    <w:rsid w:val="00B469E4"/>
    <w:rsid w:val="00B70E4C"/>
    <w:rsid w:val="00B81AD6"/>
    <w:rsid w:val="00BE0DA0"/>
    <w:rsid w:val="00BF191F"/>
    <w:rsid w:val="00C127C2"/>
    <w:rsid w:val="00C904DA"/>
    <w:rsid w:val="00CF4FF3"/>
    <w:rsid w:val="00D1391A"/>
    <w:rsid w:val="00D24FC1"/>
    <w:rsid w:val="00DC12DC"/>
    <w:rsid w:val="00DF5F5B"/>
    <w:rsid w:val="00DF74B1"/>
    <w:rsid w:val="00FD4AEA"/>
    <w:rsid w:val="00FE5468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00A56"/>
  <w15:docId w15:val="{316D34A1-C92E-4E3B-A98A-E785E63B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A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SchnappMA</dc:creator>
  <cp:keywords/>
  <dc:description/>
  <cp:lastModifiedBy>Shipley, Melissa A.</cp:lastModifiedBy>
  <cp:revision>35</cp:revision>
  <dcterms:created xsi:type="dcterms:W3CDTF">2012-06-21T21:07:00Z</dcterms:created>
  <dcterms:modified xsi:type="dcterms:W3CDTF">2023-11-17T21:28:00Z</dcterms:modified>
</cp:coreProperties>
</file>