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5C" w:rsidRDefault="0000675C" w:rsidP="0000675C">
      <w:pPr>
        <w:widowControl w:val="0"/>
        <w:autoSpaceDE w:val="0"/>
        <w:autoSpaceDN w:val="0"/>
        <w:adjustRightInd w:val="0"/>
        <w:jc w:val="center"/>
      </w:pPr>
      <w:r>
        <w:t>CHAPTER IV:  DEPARTMENT OF HUMAN SER</w:t>
      </w:r>
      <w:bookmarkStart w:id="0" w:name="_GoBack"/>
      <w:bookmarkEnd w:id="0"/>
      <w:r>
        <w:t>VICES</w:t>
      </w:r>
    </w:p>
    <w:sectPr w:rsidR="0000675C" w:rsidSect="00A50014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014" w:rsidRDefault="00A50014" w:rsidP="00A50014">
      <w:r>
        <w:separator/>
      </w:r>
    </w:p>
  </w:endnote>
  <w:endnote w:type="continuationSeparator" w:id="0">
    <w:p w:rsidR="00A50014" w:rsidRDefault="00A50014" w:rsidP="00A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014" w:rsidRDefault="00A50014" w:rsidP="00A50014">
      <w:r>
        <w:separator/>
      </w:r>
    </w:p>
  </w:footnote>
  <w:footnote w:type="continuationSeparator" w:id="0">
    <w:p w:rsidR="00A50014" w:rsidRDefault="00A50014" w:rsidP="00A50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75C"/>
    <w:rsid w:val="0000675C"/>
    <w:rsid w:val="0004357F"/>
    <w:rsid w:val="00A50014"/>
    <w:rsid w:val="00B4681F"/>
    <w:rsid w:val="00C50134"/>
    <w:rsid w:val="00F5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63CA0D-C0E4-47E3-BE13-B9F6EC57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ThomasVD</dc:creator>
  <cp:keywords/>
  <dc:description/>
  <cp:lastModifiedBy>Shipley, Melissa A.</cp:lastModifiedBy>
  <cp:revision>4</cp:revision>
  <dcterms:created xsi:type="dcterms:W3CDTF">2012-06-21T20:58:00Z</dcterms:created>
  <dcterms:modified xsi:type="dcterms:W3CDTF">2020-04-07T14:15:00Z</dcterms:modified>
</cp:coreProperties>
</file>