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0217C" w:rsidRDefault="00A0217C" w:rsidP="00155CA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 xml:space="preserve">TITLE </w:t>
      </w:r>
      <w:r w:rsidR="00124DAE">
        <w:t>89</w:t>
      </w:r>
      <w:r>
        <w:t xml:space="preserve">:  </w:t>
      </w:r>
      <w:r w:rsidR="006B7595">
        <w:t>DEPARTMENT OF PUBLIC AID</w:t>
      </w:r>
    </w:p>
    <w:sectPr w:rsidR="00A0217C" w:rsidSect="00155CA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0217C"/>
    <w:rsid w:val="00124DAE"/>
    <w:rsid w:val="00155CA5"/>
    <w:rsid w:val="002B315D"/>
    <w:rsid w:val="004774EB"/>
    <w:rsid w:val="00550316"/>
    <w:rsid w:val="006B15C2"/>
    <w:rsid w:val="006B7595"/>
    <w:rsid w:val="00A0217C"/>
    <w:rsid w:val="00A57458"/>
    <w:rsid w:val="00BB7875"/>
    <w:rsid w:val="00DF07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31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TITLE 47:  HOUSING AND COMMUNITY DEVELOPMENT</vt:lpstr>
    </vt:vector>
  </TitlesOfParts>
  <Company>state of illinois</Company>
  <LinksUpToDate>false</LinksUpToDate>
  <CharactersWithSpaces>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TITLE 47:  HOUSING AND COMMUNITY DEVELOPMENT</dc:title>
  <dc:subject/>
  <dc:creator>MessingerRR</dc:creator>
  <cp:keywords/>
  <dc:description/>
  <cp:lastModifiedBy>Roberts, John</cp:lastModifiedBy>
  <cp:revision>3</cp:revision>
  <dcterms:created xsi:type="dcterms:W3CDTF">2012-06-21T20:49:00Z</dcterms:created>
  <dcterms:modified xsi:type="dcterms:W3CDTF">2012-06-21T20:49:00Z</dcterms:modified>
</cp:coreProperties>
</file>