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FCDB" w14:textId="77777777" w:rsidR="00A87C8D" w:rsidRDefault="00A87C8D" w:rsidP="00EE789F"/>
    <w:p w14:paraId="18BFE5B9" w14:textId="3B9127D3" w:rsidR="00EE789F" w:rsidRPr="00EE789F" w:rsidRDefault="00EE789F" w:rsidP="00EE789F">
      <w:r w:rsidRPr="00EE789F">
        <w:t>SOURCE:  Adopted at 4</w:t>
      </w:r>
      <w:r w:rsidR="007B1688">
        <w:t>7</w:t>
      </w:r>
      <w:r w:rsidRPr="00EE789F">
        <w:t xml:space="preserve"> Ill. Reg. </w:t>
      </w:r>
      <w:r w:rsidR="00E4342E">
        <w:t>1482</w:t>
      </w:r>
      <w:r w:rsidRPr="00EE789F">
        <w:t xml:space="preserve">, effective </w:t>
      </w:r>
      <w:r w:rsidR="00E672C1">
        <w:t>January 17, 2023</w:t>
      </w:r>
      <w:r w:rsidRPr="00EE789F">
        <w:t>.</w:t>
      </w:r>
    </w:p>
    <w:sectPr w:rsidR="00EE789F" w:rsidRPr="00EE78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DC78" w14:textId="77777777" w:rsidR="00EE789F" w:rsidRDefault="00EE789F">
      <w:r>
        <w:separator/>
      </w:r>
    </w:p>
  </w:endnote>
  <w:endnote w:type="continuationSeparator" w:id="0">
    <w:p w14:paraId="3E37E2E6" w14:textId="77777777" w:rsidR="00EE789F" w:rsidRDefault="00EE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5F53" w14:textId="77777777" w:rsidR="00EE789F" w:rsidRDefault="00EE789F">
      <w:r>
        <w:separator/>
      </w:r>
    </w:p>
  </w:footnote>
  <w:footnote w:type="continuationSeparator" w:id="0">
    <w:p w14:paraId="2EB2A0C7" w14:textId="77777777" w:rsidR="00EE789F" w:rsidRDefault="00EE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FEC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688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C8D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42E"/>
    <w:rsid w:val="00E4457E"/>
    <w:rsid w:val="00E45282"/>
    <w:rsid w:val="00E47B6D"/>
    <w:rsid w:val="00E539ED"/>
    <w:rsid w:val="00E55DA9"/>
    <w:rsid w:val="00E563C3"/>
    <w:rsid w:val="00E613C3"/>
    <w:rsid w:val="00E672C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9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E1509"/>
  <w15:chartTrackingRefBased/>
  <w15:docId w15:val="{2AC4636C-8DC2-4141-B502-ECDAFA07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57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2022-08-09T14:49:00Z</dcterms:created>
  <dcterms:modified xsi:type="dcterms:W3CDTF">2023-01-27T20:54:00Z</dcterms:modified>
</cp:coreProperties>
</file>