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0A18" w14:textId="77777777" w:rsidR="00C63EC1" w:rsidRDefault="00C63EC1" w:rsidP="0059303B">
      <w:pPr>
        <w:widowControl w:val="0"/>
        <w:autoSpaceDE w:val="0"/>
        <w:autoSpaceDN w:val="0"/>
        <w:adjustRightInd w:val="0"/>
      </w:pPr>
    </w:p>
    <w:p w14:paraId="448DFE9B" w14:textId="1167C48D" w:rsidR="00172BAB" w:rsidRDefault="00C63EC1">
      <w:pPr>
        <w:pStyle w:val="JCARMainSourceNote"/>
      </w:pPr>
      <w:r>
        <w:t>SOURCE:  Filed and effective June 17, 1958; codified at 8 Ill. Reg. 17910; amended at 14 Ill. Reg. 18083, effective October 18, 1990; amended at 15 Ill. Reg. 3498, effective February 21, 1991; amended at 24 Ill. Reg. 8096, effective May 26, 2000; amended at 24 Ill. Reg. 14763, effective September 25, 2000</w:t>
      </w:r>
      <w:r w:rsidR="00250283">
        <w:t>; amended at 2</w:t>
      </w:r>
      <w:r w:rsidR="009B6367">
        <w:t>7</w:t>
      </w:r>
      <w:r w:rsidR="00250283">
        <w:t xml:space="preserve"> Ill. Reg. </w:t>
      </w:r>
      <w:r w:rsidR="00C4084C">
        <w:t>830</w:t>
      </w:r>
      <w:r w:rsidR="00250283">
        <w:t xml:space="preserve">, effective </w:t>
      </w:r>
      <w:r w:rsidR="009B6367">
        <w:t xml:space="preserve">January </w:t>
      </w:r>
      <w:r w:rsidR="00C4084C">
        <w:t>3, 2003</w:t>
      </w:r>
      <w:r w:rsidR="00172BAB">
        <w:t xml:space="preserve">; amended at 28 Ill. Reg. </w:t>
      </w:r>
      <w:r w:rsidR="00E13E6A">
        <w:t>11914</w:t>
      </w:r>
      <w:r w:rsidR="00172BAB">
        <w:t xml:space="preserve">, effective </w:t>
      </w:r>
      <w:r w:rsidR="00E13E6A">
        <w:t>July 27, 2004</w:t>
      </w:r>
      <w:r w:rsidR="00C35213">
        <w:t xml:space="preserve">; amended at 39 Ill. Reg. </w:t>
      </w:r>
      <w:r w:rsidR="003B6D2B">
        <w:t>14701</w:t>
      </w:r>
      <w:r w:rsidR="00C35213">
        <w:t xml:space="preserve">, effective </w:t>
      </w:r>
      <w:r w:rsidR="003B6D2B">
        <w:t>October 22, 2015</w:t>
      </w:r>
      <w:r w:rsidR="00121EF3">
        <w:t xml:space="preserve">; amended at 42 Ill. Reg. </w:t>
      </w:r>
      <w:r w:rsidR="00A06B0D">
        <w:t>23160</w:t>
      </w:r>
      <w:r w:rsidR="00121EF3">
        <w:t xml:space="preserve">, effective </w:t>
      </w:r>
      <w:r w:rsidR="00257A00">
        <w:t>November 29, 2018</w:t>
      </w:r>
      <w:r w:rsidR="00625769">
        <w:t>; amended at 4</w:t>
      </w:r>
      <w:r w:rsidR="0060561D">
        <w:t>4</w:t>
      </w:r>
      <w:r w:rsidR="00625769">
        <w:t xml:space="preserve"> Ill. Reg. </w:t>
      </w:r>
      <w:r w:rsidR="007C11A1">
        <w:t>265</w:t>
      </w:r>
      <w:r w:rsidR="00625769">
        <w:t xml:space="preserve">, effective </w:t>
      </w:r>
      <w:r w:rsidR="007C11A1">
        <w:t>December 23, 2019</w:t>
      </w:r>
      <w:r w:rsidR="00733FEB">
        <w:t>; amended at 4</w:t>
      </w:r>
      <w:r w:rsidR="009E4A3F">
        <w:t>6</w:t>
      </w:r>
      <w:r w:rsidR="00733FEB">
        <w:t xml:space="preserve"> Ill. Reg. </w:t>
      </w:r>
      <w:r w:rsidR="005A39D5">
        <w:t>6759</w:t>
      </w:r>
      <w:r w:rsidR="00733FEB">
        <w:t xml:space="preserve">, effective </w:t>
      </w:r>
      <w:r w:rsidR="005A39D5">
        <w:t>April 12, 2022</w:t>
      </w:r>
      <w:r w:rsidR="00702B9F">
        <w:t xml:space="preserve">; amended at 47 Ill. Reg. </w:t>
      </w:r>
      <w:r w:rsidR="007D11D9">
        <w:t>5793</w:t>
      </w:r>
      <w:r w:rsidR="00702B9F">
        <w:t xml:space="preserve">, effective </w:t>
      </w:r>
      <w:r w:rsidR="007D11D9">
        <w:t>April 4, 2023</w:t>
      </w:r>
      <w:r w:rsidR="00172BAB">
        <w:t>.</w:t>
      </w:r>
    </w:p>
    <w:sectPr w:rsidR="00172BAB" w:rsidSect="0059303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3EC1"/>
    <w:rsid w:val="00121EF3"/>
    <w:rsid w:val="00172BAB"/>
    <w:rsid w:val="00250283"/>
    <w:rsid w:val="00257A00"/>
    <w:rsid w:val="003B6D2B"/>
    <w:rsid w:val="00473D41"/>
    <w:rsid w:val="00564998"/>
    <w:rsid w:val="0056767E"/>
    <w:rsid w:val="0059303B"/>
    <w:rsid w:val="005A39D5"/>
    <w:rsid w:val="0060561D"/>
    <w:rsid w:val="00625769"/>
    <w:rsid w:val="00702B9F"/>
    <w:rsid w:val="00733FEB"/>
    <w:rsid w:val="007C11A1"/>
    <w:rsid w:val="007D11D9"/>
    <w:rsid w:val="008D48B2"/>
    <w:rsid w:val="00936510"/>
    <w:rsid w:val="009B6367"/>
    <w:rsid w:val="009E4A3F"/>
    <w:rsid w:val="00A06B0D"/>
    <w:rsid w:val="00C35213"/>
    <w:rsid w:val="00C4084C"/>
    <w:rsid w:val="00C63EC1"/>
    <w:rsid w:val="00E1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AA122F"/>
  <w15:docId w15:val="{BD47894A-006E-4DD2-8662-F851F354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5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June 17, 1958; codified at 8 Ill</vt:lpstr>
    </vt:vector>
  </TitlesOfParts>
  <Company>state of illinois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June 17, 1958; codified at 8 Ill</dc:title>
  <dc:subject/>
  <dc:creator>MessingerRR</dc:creator>
  <cp:keywords/>
  <dc:description/>
  <cp:lastModifiedBy>Shipley, Melissa A.</cp:lastModifiedBy>
  <cp:revision>17</cp:revision>
  <dcterms:created xsi:type="dcterms:W3CDTF">2012-06-21T20:22:00Z</dcterms:created>
  <dcterms:modified xsi:type="dcterms:W3CDTF">2023-04-21T13:11:00Z</dcterms:modified>
</cp:coreProperties>
</file>