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A3E" w:rsidRDefault="00632A3E" w:rsidP="002065BD"/>
    <w:p w:rsidR="002065BD" w:rsidRPr="002065BD" w:rsidRDefault="002065BD" w:rsidP="002065BD">
      <w:r w:rsidRPr="002065BD">
        <w:t>AUTHORITY:  Implementing and authorized by Section 15.4b of the Emergency Telephone System Act [50 ILCS 750/15.4b].</w:t>
      </w:r>
      <w:bookmarkStart w:id="0" w:name="_GoBack"/>
      <w:bookmarkEnd w:id="0"/>
    </w:p>
    <w:sectPr w:rsidR="002065BD" w:rsidRPr="002065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5BD" w:rsidRDefault="002065BD">
      <w:r>
        <w:separator/>
      </w:r>
    </w:p>
  </w:endnote>
  <w:endnote w:type="continuationSeparator" w:id="0">
    <w:p w:rsidR="002065BD" w:rsidRDefault="0020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5BD" w:rsidRDefault="002065BD">
      <w:r>
        <w:separator/>
      </w:r>
    </w:p>
  </w:footnote>
  <w:footnote w:type="continuationSeparator" w:id="0">
    <w:p w:rsidR="002065BD" w:rsidRDefault="0020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5BD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A3E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F317A-7931-468B-BD76-4138A3D7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101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2016-02-08T20:29:00Z</dcterms:created>
  <dcterms:modified xsi:type="dcterms:W3CDTF">2016-02-08T20:33:00Z</dcterms:modified>
</cp:coreProperties>
</file>