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68" w:rsidRDefault="00875568" w:rsidP="008755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5568" w:rsidRDefault="00875568" w:rsidP="0087556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75568" w:rsidRDefault="00875568" w:rsidP="00875568">
      <w:pPr>
        <w:widowControl w:val="0"/>
        <w:autoSpaceDE w:val="0"/>
        <w:autoSpaceDN w:val="0"/>
        <w:adjustRightInd w:val="0"/>
        <w:ind w:left="1440" w:hanging="1440"/>
      </w:pPr>
      <w:r>
        <w:t>765.10</w:t>
      </w:r>
      <w:r>
        <w:tab/>
        <w:t xml:space="preserve">Discounts for Entities Eligible for Universal Service Support </w:t>
      </w:r>
    </w:p>
    <w:sectPr w:rsidR="00875568" w:rsidSect="008755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5568"/>
    <w:rsid w:val="00875568"/>
    <w:rsid w:val="00CA454E"/>
    <w:rsid w:val="00CB20CA"/>
    <w:rsid w:val="00EF768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