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F1BA" w14:textId="77777777" w:rsidR="00895011" w:rsidRDefault="00895011" w:rsidP="00EC5B0A">
      <w:pPr>
        <w:widowControl w:val="0"/>
        <w:autoSpaceDE w:val="0"/>
        <w:autoSpaceDN w:val="0"/>
        <w:adjustRightInd w:val="0"/>
      </w:pPr>
    </w:p>
    <w:p w14:paraId="3BA73F38" w14:textId="77777777" w:rsidR="00087025" w:rsidRDefault="00087025" w:rsidP="00EC5B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710.1  Adoption of 47 CFR 32 by Reference</w:t>
      </w:r>
      <w:r>
        <w:t xml:space="preserve"> </w:t>
      </w:r>
    </w:p>
    <w:p w14:paraId="1A31083C" w14:textId="77777777" w:rsidR="00087025" w:rsidRDefault="00087025" w:rsidP="00EC5B0A">
      <w:pPr>
        <w:widowControl w:val="0"/>
        <w:autoSpaceDE w:val="0"/>
        <w:autoSpaceDN w:val="0"/>
        <w:adjustRightInd w:val="0"/>
      </w:pPr>
    </w:p>
    <w:p w14:paraId="6615A4CF" w14:textId="6B090C2C" w:rsidR="00087025" w:rsidRDefault="00B23118" w:rsidP="00EC5B0A">
      <w:pPr>
        <w:widowControl w:val="0"/>
        <w:autoSpaceDE w:val="0"/>
        <w:autoSpaceDN w:val="0"/>
        <w:adjustRightInd w:val="0"/>
      </w:pPr>
      <w:r>
        <w:t xml:space="preserve">The Illinois Commerce Commission (Commission) adopts 47 CFR 32, as of </w:t>
      </w:r>
      <w:r w:rsidR="00AC0FCC" w:rsidRPr="00CC5E7A">
        <w:t>November 1, 2021</w:t>
      </w:r>
      <w:r>
        <w:t>, as its uniform system of accounts for telecommunications carriers, as defined in Section 13-202 of the Public Utilities Act [220 ILCS 5/13-202], subject to the exceptions set forth in this Part</w:t>
      </w:r>
      <w:r w:rsidR="00A50CBD">
        <w:t xml:space="preserve">, except this Part does not apply to </w:t>
      </w:r>
      <w:r w:rsidR="00370E85">
        <w:t>e</w:t>
      </w:r>
      <w:r w:rsidR="00A50CBD">
        <w:t xml:space="preserve">lecting </w:t>
      </w:r>
      <w:r w:rsidR="00370E85">
        <w:t>p</w:t>
      </w:r>
      <w:r w:rsidR="00A50CBD">
        <w:t>roviders as defined in Section 13-506.2(a)(1) of the Public Utilities Act [220 ILCS 5/13-506.2(a)(1)] or to telecommunications carriers that provide only competitive services</w:t>
      </w:r>
      <w:r>
        <w:t xml:space="preserve">.  </w:t>
      </w:r>
      <w:r w:rsidR="00087025">
        <w:t xml:space="preserve">No incorporation in this Part includes any later amendment </w:t>
      </w:r>
      <w:r w:rsidR="00076B4A" w:rsidRPr="00BE49BB">
        <w:t>or</w:t>
      </w:r>
      <w:r w:rsidR="00076B4A">
        <w:t xml:space="preserve"> </w:t>
      </w:r>
      <w:r w:rsidR="00087025">
        <w:t xml:space="preserve">edition. </w:t>
      </w:r>
    </w:p>
    <w:p w14:paraId="6760902F" w14:textId="77777777" w:rsidR="00717F73" w:rsidRDefault="00717F73" w:rsidP="00EC5B0A">
      <w:pPr>
        <w:widowControl w:val="0"/>
        <w:autoSpaceDE w:val="0"/>
        <w:autoSpaceDN w:val="0"/>
        <w:adjustRightInd w:val="0"/>
      </w:pPr>
    </w:p>
    <w:p w14:paraId="7E8845FE" w14:textId="44713D9E" w:rsidR="00A50CBD" w:rsidRPr="00D55B37" w:rsidRDefault="00AC0FCC">
      <w:pPr>
        <w:pStyle w:val="JCARSourceNote"/>
        <w:ind w:left="720"/>
      </w:pPr>
      <w:r>
        <w:t xml:space="preserve">(Source:  Amended at 46 Ill. Reg. </w:t>
      </w:r>
      <w:r w:rsidR="00CD0609">
        <w:t>20777</w:t>
      </w:r>
      <w:r>
        <w:t xml:space="preserve">, effective </w:t>
      </w:r>
      <w:r w:rsidR="00CD0609">
        <w:t>December 15, 2022</w:t>
      </w:r>
      <w:r>
        <w:t>)</w:t>
      </w:r>
    </w:p>
    <w:sectPr w:rsidR="00A50CBD" w:rsidRPr="00D55B37" w:rsidSect="00EC5B0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025"/>
    <w:rsid w:val="00076B4A"/>
    <w:rsid w:val="00087025"/>
    <w:rsid w:val="001721C0"/>
    <w:rsid w:val="001B5607"/>
    <w:rsid w:val="002F74F6"/>
    <w:rsid w:val="00370E85"/>
    <w:rsid w:val="00407B1A"/>
    <w:rsid w:val="006105A3"/>
    <w:rsid w:val="00717F73"/>
    <w:rsid w:val="007D6B1C"/>
    <w:rsid w:val="00895011"/>
    <w:rsid w:val="008A2019"/>
    <w:rsid w:val="00A50CBD"/>
    <w:rsid w:val="00AC0FCC"/>
    <w:rsid w:val="00B05441"/>
    <w:rsid w:val="00B23118"/>
    <w:rsid w:val="00B76CB6"/>
    <w:rsid w:val="00BE49BB"/>
    <w:rsid w:val="00CD0609"/>
    <w:rsid w:val="00D331DB"/>
    <w:rsid w:val="00DA7589"/>
    <w:rsid w:val="00EC5B0A"/>
    <w:rsid w:val="00F3263F"/>
    <w:rsid w:val="00FD069E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329D3"/>
  <w15:docId w15:val="{D650AD38-8368-4A12-AF54-3B5C9763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76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710</vt:lpstr>
    </vt:vector>
  </TitlesOfParts>
  <Company>State Of Illinois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710</dc:title>
  <dc:subject/>
  <dc:creator>brackettdr</dc:creator>
  <cp:keywords/>
  <dc:description/>
  <cp:lastModifiedBy>Shipley, Melissa A.</cp:lastModifiedBy>
  <cp:revision>3</cp:revision>
  <dcterms:created xsi:type="dcterms:W3CDTF">2022-08-16T20:30:00Z</dcterms:created>
  <dcterms:modified xsi:type="dcterms:W3CDTF">2022-12-29T20:56:00Z</dcterms:modified>
</cp:coreProperties>
</file>